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A19" w:rsidRPr="006B1540" w:rsidRDefault="00FF6BB8" w:rsidP="00153A19">
      <w:pPr>
        <w:spacing w:after="0" w:line="30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</w:t>
      </w:r>
      <w:r w:rsidR="00233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</w:p>
    <w:p w:rsidR="00153A19" w:rsidRPr="006B1540" w:rsidRDefault="00153A19" w:rsidP="00153A1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1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заседания муниципального методического объединения учителей русского языка и литературы р.п. Кольцово </w:t>
      </w:r>
    </w:p>
    <w:p w:rsidR="00153A19" w:rsidRDefault="008F52A6" w:rsidP="00153A19">
      <w:pPr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14.04.2026</w:t>
      </w:r>
      <w:r w:rsidR="00153A19" w:rsidRPr="006B1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</w:t>
      </w:r>
    </w:p>
    <w:p w:rsidR="00153A19" w:rsidRDefault="00153A19" w:rsidP="00153A19">
      <w:pPr>
        <w:spacing w:after="0" w:line="30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Присутствовали: __</w:t>
      </w:r>
      <w:r w:rsidR="00FE72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 человек</w:t>
      </w:r>
    </w:p>
    <w:p w:rsidR="00153A19" w:rsidRPr="006B1540" w:rsidRDefault="00153A19" w:rsidP="00153A1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6D49" w:rsidRPr="004C6D49" w:rsidRDefault="00153A19" w:rsidP="00153A19">
      <w:pPr>
        <w:spacing w:after="0" w:line="30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54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Pr="006B1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F52A6" w:rsidRPr="008F52A6">
        <w:rPr>
          <w:rFonts w:ascii="Times New Roman" w:eastAsia="Calibri" w:hAnsi="Times New Roman" w:cs="Times New Roman"/>
          <w:sz w:val="28"/>
          <w:szCs w:val="28"/>
        </w:rPr>
        <w:t xml:space="preserve">Применение на уроках современных технологий: игровых, учебно-исследовательских, коммуникативных, проблемно-поисковых и </w:t>
      </w:r>
      <w:proofErr w:type="spellStart"/>
      <w:r w:rsidR="008F52A6" w:rsidRPr="008F52A6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="008F52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58FC">
        <w:rPr>
          <w:rFonts w:ascii="Times New Roman" w:eastAsia="Calibri" w:hAnsi="Times New Roman" w:cs="Times New Roman"/>
          <w:sz w:val="28"/>
          <w:szCs w:val="28"/>
        </w:rPr>
        <w:t>с учетом требований ФГОС ООО, ФГОС СОО в контексте создания условий формирования читательской грамотности</w:t>
      </w:r>
      <w:r w:rsidRPr="006B154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53A19" w:rsidRPr="006B1540" w:rsidRDefault="00153A19" w:rsidP="00153A1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A19" w:rsidRPr="004C6D49" w:rsidRDefault="00153A19" w:rsidP="00153A19">
      <w:pPr>
        <w:spacing w:after="0" w:line="30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заседания:</w:t>
      </w:r>
    </w:p>
    <w:p w:rsidR="00153A19" w:rsidRDefault="00153A19" w:rsidP="00153A19">
      <w:pPr>
        <w:tabs>
          <w:tab w:val="left" w:pos="993"/>
        </w:tabs>
        <w:spacing w:after="0" w:line="30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ММО Гущина Юлия Борисовна </w:t>
      </w:r>
      <w:r w:rsidR="006058FC" w:rsidRPr="004C6D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напомнила </w:t>
      </w:r>
      <w:r w:rsidR="008F52A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современных технологий</w:t>
      </w:r>
      <w:r w:rsidR="006058FC" w:rsidRPr="004C6D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3A19" w:rsidRPr="004C6D49" w:rsidRDefault="00153A19" w:rsidP="00153A19">
      <w:pPr>
        <w:pStyle w:val="a3"/>
        <w:numPr>
          <w:ilvl w:val="0"/>
          <w:numId w:val="2"/>
        </w:numPr>
        <w:tabs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6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докладом «</w:t>
      </w:r>
      <w:r w:rsidR="008F52A6">
        <w:rPr>
          <w:rFonts w:ascii="Times New Roman" w:hAnsi="Times New Roman" w:cs="Times New Roman"/>
          <w:sz w:val="28"/>
          <w:szCs w:val="28"/>
          <w:shd w:val="clear" w:color="auto" w:fill="FFFFFF"/>
        </w:rPr>
        <w:t>Новые конкурсы краеведческого направления</w:t>
      </w:r>
      <w:r w:rsidRPr="004C6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выступила </w:t>
      </w:r>
      <w:proofErr w:type="spellStart"/>
      <w:r w:rsidR="008F52A6">
        <w:rPr>
          <w:rFonts w:ascii="Times New Roman" w:hAnsi="Times New Roman" w:cs="Times New Roman"/>
          <w:sz w:val="28"/>
          <w:szCs w:val="28"/>
          <w:shd w:val="clear" w:color="auto" w:fill="FFFFFF"/>
        </w:rPr>
        <w:t>Ясудис</w:t>
      </w:r>
      <w:proofErr w:type="spellEnd"/>
      <w:r w:rsidR="008F52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Арина Витальевна, учитель истории МБОУ «Лицей Технополис»</w:t>
      </w:r>
      <w:r w:rsidR="006058FC" w:rsidRPr="004C6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</w:p>
    <w:p w:rsidR="00153A19" w:rsidRPr="004C6D49" w:rsidRDefault="00153A19" w:rsidP="00153A19">
      <w:pPr>
        <w:pStyle w:val="a3"/>
        <w:numPr>
          <w:ilvl w:val="0"/>
          <w:numId w:val="2"/>
        </w:numPr>
        <w:tabs>
          <w:tab w:val="left" w:pos="993"/>
        </w:tabs>
        <w:spacing w:after="0" w:line="30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C6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докладами «</w:t>
      </w:r>
      <w:r w:rsidR="008F52A6">
        <w:rPr>
          <w:rFonts w:ascii="Times New Roman" w:hAnsi="Times New Roman" w:cs="Times New Roman"/>
          <w:sz w:val="28"/>
          <w:szCs w:val="28"/>
          <w:shd w:val="clear" w:color="auto" w:fill="FFFFFF"/>
        </w:rPr>
        <w:t>Приемы формирования читательской грамотности при подготовке к устному собеседованию</w:t>
      </w:r>
      <w:r w:rsidRPr="004C6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8F52A6">
        <w:rPr>
          <w:rFonts w:ascii="Times New Roman" w:hAnsi="Times New Roman" w:cs="Times New Roman"/>
          <w:sz w:val="28"/>
          <w:szCs w:val="28"/>
          <w:shd w:val="clear" w:color="auto" w:fill="FFFFFF"/>
        </w:rPr>
        <w:t>Гущина Юлия Борисовна</w:t>
      </w:r>
      <w:r w:rsidRPr="004C6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6058FC" w:rsidRPr="004C6D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учитель МБОУ «Лицей «Технополис».</w:t>
      </w:r>
    </w:p>
    <w:p w:rsidR="00153A19" w:rsidRDefault="00153A19" w:rsidP="00153A19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F72" w:rsidRDefault="00935F72" w:rsidP="00153A19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F72" w:rsidRPr="006B1540" w:rsidRDefault="00935F72" w:rsidP="00153A19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3A19" w:rsidRPr="006B1540" w:rsidRDefault="00153A19" w:rsidP="00153A19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5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Решение: </w:t>
      </w:r>
    </w:p>
    <w:p w:rsidR="00935F72" w:rsidRPr="006B1540" w:rsidRDefault="00935F72" w:rsidP="00935F72">
      <w:pPr>
        <w:pStyle w:val="a3"/>
        <w:numPr>
          <w:ilvl w:val="0"/>
          <w:numId w:val="1"/>
        </w:num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Продолжить работу учителей </w:t>
      </w:r>
      <w:r w:rsidRPr="006B15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русского языка и литературы по формированию и оценке функциональной грамотности обучающихся</w:t>
      </w:r>
      <w:r w:rsidRPr="006B15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F72" w:rsidRPr="006B1540" w:rsidRDefault="00935F72" w:rsidP="00935F72">
      <w:pPr>
        <w:pStyle w:val="a3"/>
        <w:numPr>
          <w:ilvl w:val="0"/>
          <w:numId w:val="1"/>
        </w:numPr>
        <w:tabs>
          <w:tab w:val="left" w:pos="851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возможности принять </w:t>
      </w:r>
      <w:r w:rsidR="004C6D49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работе новые приемы.</w:t>
      </w:r>
    </w:p>
    <w:p w:rsidR="00935F72" w:rsidRPr="006B1540" w:rsidRDefault="00935F72" w:rsidP="00935F72">
      <w:pPr>
        <w:pStyle w:val="a3"/>
        <w:numPr>
          <w:ilvl w:val="0"/>
          <w:numId w:val="1"/>
        </w:numPr>
        <w:tabs>
          <w:tab w:val="left" w:pos="851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заседании предметного методического объединения обсуждать результаты проводимых контрольных срезов (5-11) и намечать пути по ликвидации возникающих у обучающихся затруднений (с учетом элементов содержания из кодификатора ВПР по литературе, ОГЭ, ЕГЭ). </w:t>
      </w:r>
    </w:p>
    <w:p w:rsidR="00935F72" w:rsidRPr="006B1540" w:rsidRDefault="00935F72" w:rsidP="00935F72">
      <w:pPr>
        <w:pStyle w:val="a3"/>
        <w:numPr>
          <w:ilvl w:val="0"/>
          <w:numId w:val="1"/>
        </w:numPr>
        <w:tabs>
          <w:tab w:val="left" w:pos="851"/>
        </w:tabs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54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в план работы ММО проектирование современного учебного занятия с учетом ведущей модальности обучающихся всего класса; особенности организации педагогической деятельности с одаренными и слабоуспевающими детьми.</w:t>
      </w:r>
    </w:p>
    <w:p w:rsidR="00032B84" w:rsidRPr="00E91B60" w:rsidRDefault="00153A19" w:rsidP="00E91B6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32B84" w:rsidRPr="00E91B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B154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ММО Гущина Ю.Б.</w:t>
      </w:r>
    </w:p>
    <w:p w:rsidR="00032B84" w:rsidRDefault="00233EDD" w:rsidP="00E91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Фото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EDD" w:rsidRPr="00032B84" w:rsidRDefault="00233EDD" w:rsidP="00E91B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отокол явки ММО 3 от 14.04.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33EDD" w:rsidRPr="00032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1372"/>
    <w:multiLevelType w:val="hybridMultilevel"/>
    <w:tmpl w:val="628AE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E0C54"/>
    <w:multiLevelType w:val="multilevel"/>
    <w:tmpl w:val="21681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7C7F3D"/>
    <w:multiLevelType w:val="hybridMultilevel"/>
    <w:tmpl w:val="41A6E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52"/>
    <w:rsid w:val="00032B84"/>
    <w:rsid w:val="000339FC"/>
    <w:rsid w:val="00153A19"/>
    <w:rsid w:val="00233EDD"/>
    <w:rsid w:val="002631AF"/>
    <w:rsid w:val="004C6D49"/>
    <w:rsid w:val="006058FC"/>
    <w:rsid w:val="008F52A6"/>
    <w:rsid w:val="00935F72"/>
    <w:rsid w:val="00E91B60"/>
    <w:rsid w:val="00FC1D52"/>
    <w:rsid w:val="00FE7253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2B278"/>
  <w15:chartTrackingRefBased/>
  <w15:docId w15:val="{C2FE1D85-6ADB-4F73-B441-EE3464469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A19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032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2B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2B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Романова Ольга Александровна</cp:lastModifiedBy>
  <cp:revision>11</cp:revision>
  <cp:lastPrinted>2025-11-21T03:34:00Z</cp:lastPrinted>
  <dcterms:created xsi:type="dcterms:W3CDTF">2025-09-26T05:48:00Z</dcterms:created>
  <dcterms:modified xsi:type="dcterms:W3CDTF">2026-06-22T03:09:00Z</dcterms:modified>
</cp:coreProperties>
</file>