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740B" w14:textId="717B13FF" w:rsidR="00FF0BD3" w:rsidRPr="00BC0B5F" w:rsidRDefault="00FF0BD3" w:rsidP="00FF0BD3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Протокол</w:t>
      </w:r>
      <w:r w:rsidR="00CB66A7"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№</w:t>
      </w:r>
      <w:r w:rsidR="00F83A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</w:p>
    <w:p w14:paraId="14E62D13" w14:textId="08C03F45" w:rsidR="004C7843" w:rsidRPr="00BC0B5F" w:rsidRDefault="00FF0BD3" w:rsidP="00FF0BD3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заседания ММО  </w:t>
      </w:r>
      <w:r w:rsidRPr="00BC0B5F">
        <w:rPr>
          <w:rFonts w:ascii="Times New Roman" w:eastAsia="Calibri" w:hAnsi="Times New Roman" w:cs="Times New Roman"/>
          <w:b/>
          <w:sz w:val="28"/>
          <w:szCs w:val="28"/>
        </w:rPr>
        <w:t xml:space="preserve">учителей </w:t>
      </w:r>
      <w:r w:rsidR="004C7843" w:rsidRPr="00BC0B5F">
        <w:rPr>
          <w:rFonts w:ascii="Times New Roman" w:eastAsia="Calibri" w:hAnsi="Times New Roman" w:cs="Times New Roman"/>
          <w:b/>
          <w:sz w:val="28"/>
          <w:szCs w:val="28"/>
        </w:rPr>
        <w:t>истории и обществознания</w:t>
      </w:r>
    </w:p>
    <w:p w14:paraId="52DEA51C" w14:textId="60F79399" w:rsidR="00FF0BD3" w:rsidRPr="00BC0B5F" w:rsidRDefault="00FF0BD3" w:rsidP="00FF0BD3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0B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C0B5F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spellEnd"/>
      <w:r w:rsidRPr="00BC0B5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B4592" w:rsidRPr="00BC0B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C0B5F">
        <w:rPr>
          <w:rFonts w:ascii="Times New Roman" w:eastAsia="Calibri" w:hAnsi="Times New Roman" w:cs="Times New Roman"/>
          <w:b/>
          <w:sz w:val="28"/>
          <w:szCs w:val="28"/>
        </w:rPr>
        <w:t xml:space="preserve">Кольцово </w:t>
      </w:r>
    </w:p>
    <w:p w14:paraId="4270F837" w14:textId="77777777" w:rsidR="0076560E" w:rsidRPr="00BC0B5F" w:rsidRDefault="0076560E" w:rsidP="00FF0BD3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2EF360B" w14:textId="609CB188" w:rsidR="00FF0BD3" w:rsidRPr="00BC0B5F" w:rsidRDefault="00FF0BD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Дата: </w:t>
      </w:r>
      <w:r w:rsidR="003010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F83A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0</w:t>
      </w: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F83A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11</w:t>
      </w: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.202</w:t>
      </w:r>
      <w:r w:rsidR="003010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</w:t>
      </w: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</w:t>
      </w:r>
    </w:p>
    <w:p w14:paraId="2DF8F23A" w14:textId="77777777" w:rsidR="0076560E" w:rsidRPr="00BC0B5F" w:rsidRDefault="0076560E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Присутствовали:</w:t>
      </w:r>
    </w:p>
    <w:p w14:paraId="463E2016" w14:textId="26489AAF" w:rsidR="00FF0BD3" w:rsidRPr="00BC0B5F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BC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Ясудис</w:t>
      </w:r>
      <w:proofErr w:type="spellEnd"/>
      <w:r w:rsidRPr="00BC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А.В.</w:t>
      </w:r>
    </w:p>
    <w:p w14:paraId="302651EF" w14:textId="28C392F0" w:rsidR="004C7843" w:rsidRPr="00BC0B5F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Прокопьева И.В. </w:t>
      </w:r>
    </w:p>
    <w:p w14:paraId="7CECA00E" w14:textId="302A46FB" w:rsidR="004C7843" w:rsidRPr="00BC0B5F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BC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Митясов</w:t>
      </w:r>
      <w:proofErr w:type="spellEnd"/>
      <w:r w:rsidRPr="00BC0B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В.Н.</w:t>
      </w:r>
    </w:p>
    <w:p w14:paraId="5861CED2" w14:textId="2A8EF81E" w:rsidR="0076560E" w:rsidRDefault="0030107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Осинцева В.В.</w:t>
      </w:r>
    </w:p>
    <w:p w14:paraId="201FF881" w14:textId="1D3B2095" w:rsidR="00301074" w:rsidRDefault="0030107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Д.А. </w:t>
      </w:r>
    </w:p>
    <w:p w14:paraId="28ADE089" w14:textId="0CF0E55E" w:rsidR="00301074" w:rsidRDefault="0030107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Нагорна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С.А. </w:t>
      </w:r>
    </w:p>
    <w:p w14:paraId="3AF02D5E" w14:textId="27A73E82" w:rsidR="00F83A96" w:rsidRDefault="00F83A96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Глушкова В.Е. </w:t>
      </w:r>
    </w:p>
    <w:p w14:paraId="0033CCD1" w14:textId="4EB57EF4" w:rsidR="00F83A96" w:rsidRDefault="00F83A96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Рассказимов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А.А.</w:t>
      </w:r>
    </w:p>
    <w:p w14:paraId="32D6D220" w14:textId="77777777" w:rsidR="00360653" w:rsidRPr="00BC0B5F" w:rsidRDefault="0036065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7B63EE" w14:textId="5B3208A9" w:rsidR="00580981" w:rsidRPr="00BC0B5F" w:rsidRDefault="00580981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Тема: «</w:t>
      </w:r>
      <w:r w:rsidR="008345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Проектируем урок в новой исторической парадигме</w:t>
      </w:r>
      <w:r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» </w:t>
      </w:r>
    </w:p>
    <w:p w14:paraId="3B483E88" w14:textId="77777777" w:rsidR="00FF0BD3" w:rsidRDefault="00FF0BD3" w:rsidP="0091129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Повестка:</w:t>
      </w:r>
    </w:p>
    <w:p w14:paraId="3A4BC624" w14:textId="32D5CA15" w:rsidR="0083458A" w:rsidRPr="006E6100" w:rsidRDefault="0083458A" w:rsidP="0083458A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Обсуждение информации проектировочной сессии, организованной кафедрой социально-гуманитарного образования </w:t>
      </w:r>
      <w:proofErr w:type="spellStart"/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НИПКиПРО</w:t>
      </w:r>
      <w:proofErr w:type="spellEnd"/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проектированию урока в новой исторической парадигме.</w:t>
      </w:r>
    </w:p>
    <w:p w14:paraId="4F2D5233" w14:textId="505000A4" w:rsidR="006E6100" w:rsidRDefault="006E6100" w:rsidP="006E6100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"Творческая мастерская в работе учителя истории"- выступление </w:t>
      </w:r>
      <w:proofErr w:type="spellStart"/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Митясова</w:t>
      </w:r>
      <w:proofErr w:type="spellEnd"/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Виталия Николаевича учителя истории и обществознания  МБОУ "Лицей Технополис". </w:t>
      </w:r>
    </w:p>
    <w:p w14:paraId="63587E30" w14:textId="0D8A4F77" w:rsidR="00DE329C" w:rsidRPr="00D04F52" w:rsidRDefault="006E6100" w:rsidP="00D04F52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"Кейс-технологии на уроках обществознания, как способ реализации функциональной грамотности"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выступление </w:t>
      </w: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Осинцевой Виктории Викторовн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ы</w:t>
      </w: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учител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</w:t>
      </w:r>
      <w:r w:rsidRPr="006E610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истории и обществознания МБОУ "Биотехнологический лицей №21"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737F7C94" w14:textId="77777777" w:rsidR="00FF0BD3" w:rsidRDefault="00FF0BD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C0B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Слушали:</w:t>
      </w:r>
    </w:p>
    <w:p w14:paraId="12BDDA3F" w14:textId="2CFB9DE6" w:rsidR="002B63AD" w:rsidRDefault="00241BAA" w:rsidP="00F328B8">
      <w:pPr>
        <w:pStyle w:val="a5"/>
        <w:ind w:left="0" w:firstLine="709"/>
        <w:jc w:val="both"/>
      </w:pPr>
      <w:r>
        <w:t>По первому вопрос</w:t>
      </w:r>
      <w:r w:rsidR="00911291">
        <w:t>у</w:t>
      </w:r>
      <w:r>
        <w:t xml:space="preserve"> слушали руководителя объединения ММО </w:t>
      </w:r>
      <w:r w:rsidR="00911291">
        <w:t xml:space="preserve">А.В. </w:t>
      </w:r>
      <w:r w:rsidR="002B63AD">
        <w:t> </w:t>
      </w:r>
      <w:proofErr w:type="spellStart"/>
      <w:r w:rsidR="00911291">
        <w:t>Ясудис</w:t>
      </w:r>
      <w:proofErr w:type="spellEnd"/>
      <w:r>
        <w:t xml:space="preserve">, которая </w:t>
      </w:r>
      <w:r w:rsidR="00DE329C">
        <w:t xml:space="preserve">ознакомила коллег с основными вопросами работы проектировочной сессии в рамках </w:t>
      </w:r>
      <w:proofErr w:type="spellStart"/>
      <w:r w:rsidR="00DE329C">
        <w:t>Учсиба</w:t>
      </w:r>
      <w:proofErr w:type="spellEnd"/>
      <w:r w:rsidR="00DE329C">
        <w:t xml:space="preserve"> -2026.</w:t>
      </w:r>
      <w:r w:rsidR="002B63AD">
        <w:t xml:space="preserve"> Рассказала, что в ходе форума рассматривались современные подходы и инновационные формы организации историко-патриотического воспитания, включая возможности цифровых технологий, музейных экспозиций, экскурсионных маршрутов и школьных проектов, направленных на сохранение исторической памяти и укрепление единства многонационального российского народа. </w:t>
      </w:r>
    </w:p>
    <w:p w14:paraId="629E6395" w14:textId="77777777" w:rsidR="002B63AD" w:rsidRDefault="002B63AD" w:rsidP="00F328B8">
      <w:pPr>
        <w:pStyle w:val="a5"/>
        <w:ind w:left="0" w:firstLine="709"/>
        <w:jc w:val="both"/>
      </w:pPr>
      <w:r>
        <w:t xml:space="preserve">Отдельное внимание уделялось вопросам подготовки кадров, способных профессионально, организовать исторический образовательный процесс, обеспечить качество преподавания, отечественной истории и привития уважения к культурному наследию предков. </w:t>
      </w:r>
    </w:p>
    <w:p w14:paraId="782AD1D2" w14:textId="77777777" w:rsidR="00F21DC0" w:rsidRDefault="002B63AD" w:rsidP="00F21DC0">
      <w:pPr>
        <w:pStyle w:val="a5"/>
        <w:ind w:left="0" w:firstLine="709"/>
        <w:jc w:val="both"/>
      </w:pPr>
      <w:r>
        <w:t xml:space="preserve">Итоговое решение форума направлены на дальнейшее развитие системы непрерывного исторического образования, поддержку инициативы местных сообществ, заинтересованных в сохранении традиций и преемственности поколений, а также стимулирование интереса молодежи к изучению прошлого своего края и всей России. </w:t>
      </w:r>
    </w:p>
    <w:p w14:paraId="05DF50E9" w14:textId="77777777" w:rsidR="00F21DC0" w:rsidRDefault="00D164B7" w:rsidP="00F21DC0">
      <w:pPr>
        <w:pStyle w:val="a5"/>
        <w:ind w:left="0" w:firstLine="709"/>
        <w:jc w:val="both"/>
        <w:rPr>
          <w:color w:val="000000" w:themeColor="text1"/>
          <w:bdr w:val="none" w:sz="0" w:space="0" w:color="auto" w:frame="1"/>
        </w:rPr>
      </w:pPr>
      <w:r>
        <w:lastRenderedPageBreak/>
        <w:t xml:space="preserve">По второму вопросу слушали </w:t>
      </w:r>
      <w:proofErr w:type="spellStart"/>
      <w:r w:rsidRPr="00D164B7">
        <w:rPr>
          <w:color w:val="000000" w:themeColor="text1"/>
          <w:bdr w:val="none" w:sz="0" w:space="0" w:color="auto" w:frame="1"/>
          <w:lang w:eastAsia="ru-RU"/>
        </w:rPr>
        <w:t>Митясова</w:t>
      </w:r>
      <w:proofErr w:type="spellEnd"/>
      <w:r w:rsidRPr="00D164B7">
        <w:rPr>
          <w:color w:val="000000" w:themeColor="text1"/>
          <w:bdr w:val="none" w:sz="0" w:space="0" w:color="auto" w:frame="1"/>
          <w:lang w:eastAsia="ru-RU"/>
        </w:rPr>
        <w:t xml:space="preserve"> Виталия Николаевича учителя истории и обществознания  МБОУ "Лицей Технополис"</w:t>
      </w:r>
      <w:r>
        <w:rPr>
          <w:color w:val="000000" w:themeColor="text1"/>
          <w:bdr w:val="none" w:sz="0" w:space="0" w:color="auto" w:frame="1"/>
          <w:lang w:eastAsia="ru-RU"/>
        </w:rPr>
        <w:t xml:space="preserve">, с мастер-классом </w:t>
      </w:r>
      <w:r w:rsidRPr="00D164B7">
        <w:rPr>
          <w:color w:val="000000" w:themeColor="text1"/>
          <w:bdr w:val="none" w:sz="0" w:space="0" w:color="auto" w:frame="1"/>
          <w:lang w:eastAsia="ru-RU"/>
        </w:rPr>
        <w:t>"Творческая мастерская в работе учителя истории"</w:t>
      </w:r>
      <w:r w:rsidR="00D212B8">
        <w:rPr>
          <w:color w:val="000000" w:themeColor="text1"/>
          <w:bdr w:val="none" w:sz="0" w:space="0" w:color="auto" w:frame="1"/>
          <w:lang w:eastAsia="ru-RU"/>
        </w:rPr>
        <w:t>.</w:t>
      </w:r>
      <w:r w:rsidR="00F21DC0">
        <w:rPr>
          <w:color w:val="000000" w:themeColor="text1"/>
          <w:bdr w:val="none" w:sz="0" w:space="0" w:color="auto" w:frame="1"/>
          <w:lang w:eastAsia="ru-RU"/>
        </w:rPr>
        <w:t xml:space="preserve"> Он поделился с коллегами </w:t>
      </w:r>
      <w:r w:rsidR="00F21DC0" w:rsidRPr="00F21DC0">
        <w:rPr>
          <w:color w:val="000000" w:themeColor="text1"/>
          <w:bdr w:val="none" w:sz="0" w:space="0" w:color="auto" w:frame="1"/>
          <w:lang w:eastAsia="ru-RU"/>
        </w:rPr>
        <w:t>идеями творческих заданий для школьников разного возраста и опытом их воплощения.</w:t>
      </w:r>
      <w:r w:rsidR="00F21DC0">
        <w:rPr>
          <w:color w:val="000000" w:themeColor="text1"/>
          <w:bdr w:val="none" w:sz="0" w:space="0" w:color="auto" w:frame="1"/>
          <w:lang w:eastAsia="ru-RU"/>
        </w:rPr>
        <w:t xml:space="preserve"> Виталий Николаевич </w:t>
      </w:r>
      <w:r w:rsidR="00F21DC0" w:rsidRPr="00F21DC0">
        <w:rPr>
          <w:color w:val="000000" w:themeColor="text1"/>
          <w:bdr w:val="none" w:sz="0" w:space="0" w:color="auto" w:frame="1"/>
        </w:rPr>
        <w:t>демонстрировал</w:t>
      </w:r>
      <w:r w:rsidR="00F21DC0" w:rsidRPr="00F21DC0">
        <w:rPr>
          <w:color w:val="000000" w:themeColor="text1"/>
          <w:bdr w:val="none" w:sz="0" w:space="0" w:color="auto" w:frame="1"/>
        </w:rPr>
        <w:t xml:space="preserve"> готовые продукты. Он не просто рассказал, а показал коллегам реальные физические результаты работы учеников: готовые </w:t>
      </w:r>
      <w:r w:rsidR="00F21DC0">
        <w:rPr>
          <w:color w:val="000000" w:themeColor="text1"/>
          <w:bdr w:val="none" w:sz="0" w:space="0" w:color="auto" w:frame="1"/>
        </w:rPr>
        <w:t xml:space="preserve">орудия труда (для 5-х классов), </w:t>
      </w:r>
      <w:r w:rsidR="00F21DC0" w:rsidRPr="00F21DC0">
        <w:rPr>
          <w:color w:val="000000" w:themeColor="text1"/>
          <w:bdr w:val="none" w:sz="0" w:space="0" w:color="auto" w:frame="1"/>
        </w:rPr>
        <w:t xml:space="preserve">макеты рыцарских замков (для 6-х классов), развернутые «Ленты времени» (для 7-х классов), а также красочные </w:t>
      </w:r>
      <w:proofErr w:type="spellStart"/>
      <w:r w:rsidR="00F21DC0" w:rsidRPr="00F21DC0">
        <w:rPr>
          <w:color w:val="000000" w:themeColor="text1"/>
          <w:bdr w:val="none" w:sz="0" w:space="0" w:color="auto" w:frame="1"/>
        </w:rPr>
        <w:t>лэпбуки</w:t>
      </w:r>
      <w:proofErr w:type="spellEnd"/>
      <w:r w:rsidR="00F21DC0" w:rsidRPr="00F21DC0">
        <w:rPr>
          <w:color w:val="000000" w:themeColor="text1"/>
          <w:bdr w:val="none" w:sz="0" w:space="0" w:color="auto" w:frame="1"/>
        </w:rPr>
        <w:t xml:space="preserve"> и буклеты.</w:t>
      </w:r>
    </w:p>
    <w:p w14:paraId="76A387FC" w14:textId="77777777" w:rsidR="00764B97" w:rsidRDefault="00F21DC0" w:rsidP="00764B97">
      <w:pPr>
        <w:pStyle w:val="a5"/>
        <w:ind w:left="0" w:firstLine="709"/>
        <w:jc w:val="both"/>
      </w:pPr>
      <w:r w:rsidRPr="00F21DC0">
        <w:t>Разбирал пошаговую технологию. Он провел коллег через все этапы создания этих проектов: от сбора информации и поиска изображений до выбора материалов (картон, краски, скрап-бумага) и верстки готового изделия.</w:t>
      </w:r>
      <w:r>
        <w:t xml:space="preserve"> </w:t>
      </w:r>
      <w:r w:rsidRPr="00F21DC0">
        <w:t>Акцентировал внимание на критериях оценки. Он показал, как оценивать такие творческие работы не «за красоту», а за историческое содержание (хронологию, термины, причинно-следственные связи), чтобы это было справедливо и не вызывало споров.</w:t>
      </w:r>
    </w:p>
    <w:p w14:paraId="20DFE19F" w14:textId="6F67DFB8" w:rsidR="00525AD3" w:rsidRPr="00D04F52" w:rsidRDefault="00D028FA" w:rsidP="00D04F52">
      <w:pPr>
        <w:pStyle w:val="a5"/>
        <w:ind w:left="0" w:firstLine="709"/>
        <w:jc w:val="both"/>
      </w:pPr>
      <w:r w:rsidRPr="00764B97">
        <w:rPr>
          <w:color w:val="000000" w:themeColor="text1"/>
          <w:bdr w:val="none" w:sz="0" w:space="0" w:color="auto" w:frame="1"/>
        </w:rPr>
        <w:t xml:space="preserve">По третьему вопросу с мастер-классом на тему: </w:t>
      </w:r>
      <w:r w:rsidRPr="00764B97">
        <w:rPr>
          <w:color w:val="000000" w:themeColor="text1"/>
          <w:bdr w:val="none" w:sz="0" w:space="0" w:color="auto" w:frame="1"/>
        </w:rPr>
        <w:t>"Кейс-технологии на уроках обществознания, как способ реализации функциональной грамотности"</w:t>
      </w:r>
      <w:r w:rsidRPr="00764B97">
        <w:rPr>
          <w:color w:val="000000" w:themeColor="text1"/>
          <w:bdr w:val="none" w:sz="0" w:space="0" w:color="auto" w:frame="1"/>
        </w:rPr>
        <w:t xml:space="preserve"> выступила </w:t>
      </w:r>
      <w:r w:rsidRPr="00764B97">
        <w:rPr>
          <w:color w:val="000000" w:themeColor="text1"/>
          <w:bdr w:val="none" w:sz="0" w:space="0" w:color="auto" w:frame="1"/>
        </w:rPr>
        <w:t>Осинцев</w:t>
      </w:r>
      <w:r w:rsidRPr="00764B97">
        <w:rPr>
          <w:color w:val="000000" w:themeColor="text1"/>
          <w:bdr w:val="none" w:sz="0" w:space="0" w:color="auto" w:frame="1"/>
        </w:rPr>
        <w:t>а</w:t>
      </w:r>
      <w:r w:rsidRPr="00764B97">
        <w:rPr>
          <w:color w:val="000000" w:themeColor="text1"/>
          <w:bdr w:val="none" w:sz="0" w:space="0" w:color="auto" w:frame="1"/>
        </w:rPr>
        <w:t xml:space="preserve"> Виктори</w:t>
      </w:r>
      <w:r w:rsidRPr="00764B97">
        <w:rPr>
          <w:color w:val="000000" w:themeColor="text1"/>
          <w:bdr w:val="none" w:sz="0" w:space="0" w:color="auto" w:frame="1"/>
        </w:rPr>
        <w:t>я</w:t>
      </w:r>
      <w:r w:rsidRPr="00764B97">
        <w:rPr>
          <w:color w:val="000000" w:themeColor="text1"/>
          <w:bdr w:val="none" w:sz="0" w:space="0" w:color="auto" w:frame="1"/>
        </w:rPr>
        <w:t xml:space="preserve"> Викторовн</w:t>
      </w:r>
      <w:r w:rsidRPr="00764B97">
        <w:rPr>
          <w:color w:val="000000" w:themeColor="text1"/>
          <w:bdr w:val="none" w:sz="0" w:space="0" w:color="auto" w:frame="1"/>
        </w:rPr>
        <w:t xml:space="preserve">а </w:t>
      </w:r>
      <w:r w:rsidRPr="00764B97">
        <w:rPr>
          <w:color w:val="000000" w:themeColor="text1"/>
          <w:bdr w:val="none" w:sz="0" w:space="0" w:color="auto" w:frame="1"/>
        </w:rPr>
        <w:t>учителя истории и обществознания МБОУ "Биотехнологический лицей №21"</w:t>
      </w:r>
      <w:r w:rsidRPr="00764B97">
        <w:rPr>
          <w:color w:val="000000" w:themeColor="text1"/>
          <w:bdr w:val="none" w:sz="0" w:space="0" w:color="auto" w:frame="1"/>
        </w:rPr>
        <w:t>.</w:t>
      </w:r>
      <w:r w:rsidR="00764B97" w:rsidRPr="00764B97">
        <w:rPr>
          <w:rFonts w:ascii="Segoe UI" w:hAnsi="Segoe UI" w:cs="Segoe UI"/>
          <w:color w:val="0F1115"/>
          <w:sz w:val="24"/>
          <w:szCs w:val="24"/>
          <w:lang w:eastAsia="ru-RU"/>
        </w:rPr>
        <w:t xml:space="preserve"> </w:t>
      </w:r>
      <w:r w:rsidR="00764B97" w:rsidRPr="00764B97">
        <w:rPr>
          <w:color w:val="000000" w:themeColor="text1"/>
          <w:bdr w:val="none" w:sz="0" w:space="0" w:color="auto" w:frame="1"/>
        </w:rPr>
        <w:t>Погрузила коллег в «роль» учеников. Она не читала лекцию, а сразу раздала присутствующим учителям готовые кейсы (папки с заданиями). Суть в том, чтобы взрослые сами «прожили» ситуацию, с которой обычно сталкиваются дети на уроке обществознания.</w:t>
      </w:r>
      <w:r w:rsidR="00764B97" w:rsidRPr="00764B97">
        <w:rPr>
          <w:color w:val="000000" w:themeColor="text1"/>
          <w:bdr w:val="none" w:sz="0" w:space="0" w:color="auto" w:frame="1"/>
        </w:rPr>
        <w:t xml:space="preserve"> </w:t>
      </w:r>
      <w:r w:rsidR="00764B97" w:rsidRPr="00764B97">
        <w:rPr>
          <w:color w:val="000000" w:themeColor="text1"/>
          <w:bdr w:val="none" w:sz="0" w:space="0" w:color="auto" w:frame="1"/>
        </w:rPr>
        <w:t>Акцентировала внимание на «Функциональной грамотности». Она специально подчеркивала, что текст в кейсе должен быть взят из реальной взрослой жизни (коммунальные платежки, объявления о работе, договоры купли-продажи), чтобы дети учились читать не только учебник, но и повседневные бумаги.</w:t>
      </w:r>
    </w:p>
    <w:p w14:paraId="0CEC762A" w14:textId="3799C323" w:rsidR="00764B97" w:rsidRPr="00BC0B5F" w:rsidRDefault="00764B97" w:rsidP="00764B97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  <w:r w:rsidRPr="00BC0B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7DE9EB" w14:textId="77777777" w:rsidR="00764B97" w:rsidRDefault="00764B97" w:rsidP="00764B9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совершенствованию регионального компонента содержания школьного курса истории, обеспечивающего отражение народов Сибири и вклад сибиряков в российскую историю.</w:t>
      </w:r>
    </w:p>
    <w:p w14:paraId="0783D336" w14:textId="77777777" w:rsidR="00764B97" w:rsidRDefault="00764B97" w:rsidP="00764B9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внедрению новых форм и методов исторического просвещения, основанных на принципах междисциплинарности, мультимедийности и активного участия самих учащихся в процессе познания. </w:t>
      </w:r>
    </w:p>
    <w:p w14:paraId="674A753D" w14:textId="77777777" w:rsidR="00764B97" w:rsidRPr="00764B97" w:rsidRDefault="00764B97" w:rsidP="00764B9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учителям-предметникам использовать приемы и технологии, представленные на мастер-классе </w:t>
      </w:r>
      <w:r w:rsidRPr="008F240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"Творческая мастерская в работе учителя истории"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2E808EF6" w14:textId="77777777" w:rsidR="00764B97" w:rsidRPr="008F2406" w:rsidRDefault="00764B97" w:rsidP="00764B9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Включить опыт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</w:t>
      </w:r>
      <w:r w:rsidRPr="00764B9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ейс-технологии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 образовательный процесс с целью улучшения понимания учениками учебной информации и повышения уровня учебно-познавательной активности. </w:t>
      </w:r>
    </w:p>
    <w:p w14:paraId="14F93921" w14:textId="77777777" w:rsidR="00764B97" w:rsidRPr="00BC0B5F" w:rsidRDefault="00764B97" w:rsidP="00764B97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115E96" w14:textId="77777777" w:rsidR="00764B97" w:rsidRPr="00BC0B5F" w:rsidRDefault="00764B97" w:rsidP="00764B97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6671CB" w14:textId="77777777" w:rsidR="00764B97" w:rsidRPr="00BC0B5F" w:rsidRDefault="00764B97" w:rsidP="00764B97">
      <w:pPr>
        <w:spacing w:after="0" w:line="240" w:lineRule="auto"/>
        <w:ind w:left="300"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</w:rPr>
        <w:t xml:space="preserve">Секретарь: </w:t>
      </w:r>
      <w:proofErr w:type="spellStart"/>
      <w:r w:rsidRPr="00BC0B5F">
        <w:rPr>
          <w:rFonts w:ascii="Times New Roman" w:eastAsia="Times New Roman" w:hAnsi="Times New Roman" w:cs="Times New Roman"/>
          <w:b/>
          <w:sz w:val="28"/>
          <w:szCs w:val="28"/>
        </w:rPr>
        <w:t>Ясудис</w:t>
      </w:r>
      <w:proofErr w:type="spellEnd"/>
      <w:r w:rsidRPr="00BC0B5F">
        <w:rPr>
          <w:rFonts w:ascii="Times New Roman" w:eastAsia="Times New Roman" w:hAnsi="Times New Roman" w:cs="Times New Roman"/>
          <w:b/>
          <w:sz w:val="28"/>
          <w:szCs w:val="28"/>
        </w:rPr>
        <w:t xml:space="preserve"> А.В. </w:t>
      </w:r>
    </w:p>
    <w:p w14:paraId="3025601D" w14:textId="374E9207" w:rsidR="00764B97" w:rsidRPr="00764B97" w:rsidRDefault="00764B97" w:rsidP="00764B97">
      <w:pPr>
        <w:pStyle w:val="a5"/>
        <w:ind w:left="0" w:firstLine="709"/>
        <w:jc w:val="both"/>
      </w:pPr>
    </w:p>
    <w:p w14:paraId="6B049132" w14:textId="7C8C45AF" w:rsidR="00D028FA" w:rsidRPr="00D028FA" w:rsidRDefault="00D04F52" w:rsidP="00D04F52">
      <w:pPr>
        <w:pStyle w:val="a5"/>
        <w:ind w:left="0" w:firstLine="709"/>
        <w:jc w:val="center"/>
        <w:rPr>
          <w:color w:val="000000" w:themeColor="text1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4F29109" wp14:editId="5906CBDC">
            <wp:extent cx="5127610" cy="3857625"/>
            <wp:effectExtent l="0" t="0" r="0" b="0"/>
            <wp:docPr id="1096765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696" cy="38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6D540" w14:textId="6C7D7BD9" w:rsidR="00F21DC0" w:rsidRDefault="00F21DC0" w:rsidP="00D04F52">
      <w:pPr>
        <w:pStyle w:val="a5"/>
        <w:jc w:val="both"/>
      </w:pPr>
    </w:p>
    <w:p w14:paraId="08004740" w14:textId="4DC853F2" w:rsidR="00D04F52" w:rsidRDefault="00D04F52" w:rsidP="00D04F52">
      <w:pPr>
        <w:pStyle w:val="a5"/>
        <w:jc w:val="center"/>
      </w:pPr>
    </w:p>
    <w:p w14:paraId="3B880610" w14:textId="7F334957" w:rsidR="00D04F52" w:rsidRPr="00F21DC0" w:rsidRDefault="00D04F52" w:rsidP="00D04F52">
      <w:pPr>
        <w:pStyle w:val="a5"/>
        <w:jc w:val="center"/>
      </w:pPr>
      <w:r>
        <w:rPr>
          <w:noProof/>
        </w:rPr>
        <w:drawing>
          <wp:inline distT="0" distB="0" distL="0" distR="0" wp14:anchorId="6D918FC8" wp14:editId="66EA3F1D">
            <wp:extent cx="5325175" cy="4009671"/>
            <wp:effectExtent l="0" t="0" r="0" b="0"/>
            <wp:docPr id="4790746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76" cy="401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F8640" w14:textId="5B7C9AD3" w:rsidR="00F21DC0" w:rsidRDefault="00D04F52" w:rsidP="00D04F52">
      <w:pPr>
        <w:pStyle w:val="a5"/>
        <w:ind w:left="0" w:firstLine="709"/>
        <w:rPr>
          <w:color w:val="000000" w:themeColor="text1"/>
          <w:bdr w:val="none" w:sz="0" w:space="0" w:color="auto" w:frame="1"/>
          <w:lang w:eastAsia="ru-RU"/>
        </w:rPr>
      </w:pPr>
      <w:r>
        <w:rPr>
          <w:noProof/>
        </w:rPr>
        <w:lastRenderedPageBreak/>
        <w:drawing>
          <wp:inline distT="0" distB="0" distL="0" distR="0" wp14:anchorId="3AE80985" wp14:editId="4BD91879">
            <wp:extent cx="5059996" cy="3810000"/>
            <wp:effectExtent l="0" t="0" r="0" b="0"/>
            <wp:docPr id="7625854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335" cy="381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DFDC" w14:textId="77777777" w:rsidR="00D04F52" w:rsidRDefault="00D04F52" w:rsidP="00D04F52">
      <w:pPr>
        <w:pStyle w:val="a5"/>
        <w:ind w:left="0" w:firstLine="709"/>
        <w:rPr>
          <w:color w:val="000000" w:themeColor="text1"/>
          <w:bdr w:val="none" w:sz="0" w:space="0" w:color="auto" w:frame="1"/>
          <w:lang w:eastAsia="ru-RU"/>
        </w:rPr>
      </w:pPr>
    </w:p>
    <w:p w14:paraId="3B85520C" w14:textId="5471765F" w:rsidR="00522B36" w:rsidRPr="00BB2E0D" w:rsidRDefault="00D04F52" w:rsidP="00BB2E0D">
      <w:pPr>
        <w:pStyle w:val="a5"/>
        <w:ind w:left="0" w:firstLine="709"/>
        <w:jc w:val="both"/>
        <w:rPr>
          <w:color w:val="000000" w:themeColor="text1"/>
          <w:bdr w:val="none" w:sz="0" w:space="0" w:color="auto" w:frame="1"/>
          <w:lang w:eastAsia="ru-RU"/>
        </w:rPr>
        <w:sectPr w:rsidR="00522B36" w:rsidRPr="00BB2E0D" w:rsidSect="00D212B8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5533AA94" wp14:editId="3DC7AE3E">
            <wp:extent cx="5022046" cy="3781425"/>
            <wp:effectExtent l="0" t="0" r="0" b="0"/>
            <wp:docPr id="15433383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864" cy="37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D4C7C" w14:textId="77777777" w:rsidR="00543446" w:rsidRDefault="00543446"/>
    <w:sectPr w:rsidR="00543446" w:rsidSect="00DB38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156"/>
    <w:multiLevelType w:val="multilevel"/>
    <w:tmpl w:val="26A6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0388D"/>
    <w:multiLevelType w:val="hybridMultilevel"/>
    <w:tmpl w:val="D1507EAA"/>
    <w:lvl w:ilvl="0" w:tplc="A3B02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EE3438"/>
    <w:multiLevelType w:val="multilevel"/>
    <w:tmpl w:val="EB8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31B35"/>
    <w:multiLevelType w:val="hybridMultilevel"/>
    <w:tmpl w:val="002E5402"/>
    <w:lvl w:ilvl="0" w:tplc="D06A23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06EDE"/>
    <w:multiLevelType w:val="multilevel"/>
    <w:tmpl w:val="1232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7534ED"/>
    <w:multiLevelType w:val="multilevel"/>
    <w:tmpl w:val="3FC2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E2574"/>
    <w:multiLevelType w:val="hybridMultilevel"/>
    <w:tmpl w:val="2A24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70F33"/>
    <w:multiLevelType w:val="hybridMultilevel"/>
    <w:tmpl w:val="BF36EBA6"/>
    <w:lvl w:ilvl="0" w:tplc="794497D6">
      <w:start w:val="3"/>
      <w:numFmt w:val="decimal"/>
      <w:lvlText w:val="%1."/>
      <w:lvlJc w:val="left"/>
      <w:pPr>
        <w:ind w:left="6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87EE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2" w:tplc="6264F78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7076D89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1B7499E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 w:tplc="E73EF6E6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7CE26CBA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7" w:tplc="8E6431B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B088D586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FC0F7C"/>
    <w:multiLevelType w:val="hybridMultilevel"/>
    <w:tmpl w:val="2968F1D0"/>
    <w:lvl w:ilvl="0" w:tplc="441419C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3F7A4F"/>
    <w:multiLevelType w:val="hybridMultilevel"/>
    <w:tmpl w:val="E6200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7B4435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6325A"/>
    <w:multiLevelType w:val="hybridMultilevel"/>
    <w:tmpl w:val="D6A29F86"/>
    <w:lvl w:ilvl="0" w:tplc="688E859E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ECB4F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B12D48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C60C1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092847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F45AEC1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F26757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1ADE296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0444CB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F44785"/>
    <w:multiLevelType w:val="hybridMultilevel"/>
    <w:tmpl w:val="4AD4241C"/>
    <w:lvl w:ilvl="0" w:tplc="D06A2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12E27"/>
    <w:multiLevelType w:val="hybridMultilevel"/>
    <w:tmpl w:val="6EA633AC"/>
    <w:lvl w:ilvl="0" w:tplc="C96CE256">
      <w:start w:val="1"/>
      <w:numFmt w:val="upperRoman"/>
      <w:lvlText w:val="%1."/>
      <w:lvlJc w:val="left"/>
      <w:pPr>
        <w:ind w:left="18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8EA8DF6">
      <w:start w:val="1"/>
      <w:numFmt w:val="decimal"/>
      <w:lvlText w:val="%2."/>
      <w:lvlJc w:val="left"/>
      <w:pPr>
        <w:ind w:left="276" w:hanging="275"/>
      </w:pPr>
      <w:rPr>
        <w:rFonts w:hint="default"/>
        <w:spacing w:val="0"/>
        <w:w w:val="100"/>
        <w:lang w:val="ru-RU" w:eastAsia="en-US" w:bidi="ar-SA"/>
      </w:rPr>
    </w:lvl>
    <w:lvl w:ilvl="2" w:tplc="9B4A0A9E">
      <w:numFmt w:val="bullet"/>
      <w:lvlText w:val="•"/>
      <w:lvlJc w:val="left"/>
      <w:pPr>
        <w:ind w:left="1304" w:hanging="275"/>
      </w:pPr>
      <w:rPr>
        <w:rFonts w:hint="default"/>
        <w:lang w:val="ru-RU" w:eastAsia="en-US" w:bidi="ar-SA"/>
      </w:rPr>
    </w:lvl>
    <w:lvl w:ilvl="3" w:tplc="CD04C9C4">
      <w:numFmt w:val="bullet"/>
      <w:lvlText w:val="•"/>
      <w:lvlJc w:val="left"/>
      <w:pPr>
        <w:ind w:left="2328" w:hanging="275"/>
      </w:pPr>
      <w:rPr>
        <w:rFonts w:hint="default"/>
        <w:lang w:val="ru-RU" w:eastAsia="en-US" w:bidi="ar-SA"/>
      </w:rPr>
    </w:lvl>
    <w:lvl w:ilvl="4" w:tplc="EC622A3E">
      <w:numFmt w:val="bullet"/>
      <w:lvlText w:val="•"/>
      <w:lvlJc w:val="left"/>
      <w:pPr>
        <w:ind w:left="3352" w:hanging="275"/>
      </w:pPr>
      <w:rPr>
        <w:rFonts w:hint="default"/>
        <w:lang w:val="ru-RU" w:eastAsia="en-US" w:bidi="ar-SA"/>
      </w:rPr>
    </w:lvl>
    <w:lvl w:ilvl="5" w:tplc="17BE2ED0">
      <w:numFmt w:val="bullet"/>
      <w:lvlText w:val="•"/>
      <w:lvlJc w:val="left"/>
      <w:pPr>
        <w:ind w:left="4376" w:hanging="275"/>
      </w:pPr>
      <w:rPr>
        <w:rFonts w:hint="default"/>
        <w:lang w:val="ru-RU" w:eastAsia="en-US" w:bidi="ar-SA"/>
      </w:rPr>
    </w:lvl>
    <w:lvl w:ilvl="6" w:tplc="43487C48">
      <w:numFmt w:val="bullet"/>
      <w:lvlText w:val="•"/>
      <w:lvlJc w:val="left"/>
      <w:pPr>
        <w:ind w:left="5401" w:hanging="275"/>
      </w:pPr>
      <w:rPr>
        <w:rFonts w:hint="default"/>
        <w:lang w:val="ru-RU" w:eastAsia="en-US" w:bidi="ar-SA"/>
      </w:rPr>
    </w:lvl>
    <w:lvl w:ilvl="7" w:tplc="497C7F9C">
      <w:numFmt w:val="bullet"/>
      <w:lvlText w:val="•"/>
      <w:lvlJc w:val="left"/>
      <w:pPr>
        <w:ind w:left="6425" w:hanging="275"/>
      </w:pPr>
      <w:rPr>
        <w:rFonts w:hint="default"/>
        <w:lang w:val="ru-RU" w:eastAsia="en-US" w:bidi="ar-SA"/>
      </w:rPr>
    </w:lvl>
    <w:lvl w:ilvl="8" w:tplc="0058779E">
      <w:numFmt w:val="bullet"/>
      <w:lvlText w:val="•"/>
      <w:lvlJc w:val="left"/>
      <w:pPr>
        <w:ind w:left="7449" w:hanging="275"/>
      </w:pPr>
      <w:rPr>
        <w:rFonts w:hint="default"/>
        <w:lang w:val="ru-RU" w:eastAsia="en-US" w:bidi="ar-SA"/>
      </w:rPr>
    </w:lvl>
  </w:abstractNum>
  <w:abstractNum w:abstractNumId="14" w15:restartNumberingAfterBreak="0">
    <w:nsid w:val="7AB3727C"/>
    <w:multiLevelType w:val="multilevel"/>
    <w:tmpl w:val="7D5E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087167">
    <w:abstractNumId w:val="12"/>
  </w:num>
  <w:num w:numId="2" w16cid:durableId="242689169">
    <w:abstractNumId w:val="8"/>
  </w:num>
  <w:num w:numId="3" w16cid:durableId="1632323427">
    <w:abstractNumId w:val="1"/>
  </w:num>
  <w:num w:numId="4" w16cid:durableId="471800274">
    <w:abstractNumId w:val="7"/>
  </w:num>
  <w:num w:numId="5" w16cid:durableId="1751537947">
    <w:abstractNumId w:val="13"/>
  </w:num>
  <w:num w:numId="6" w16cid:durableId="897088258">
    <w:abstractNumId w:val="6"/>
  </w:num>
  <w:num w:numId="7" w16cid:durableId="765687307">
    <w:abstractNumId w:val="9"/>
  </w:num>
  <w:num w:numId="8" w16cid:durableId="1409301587">
    <w:abstractNumId w:val="11"/>
  </w:num>
  <w:num w:numId="9" w16cid:durableId="1552889036">
    <w:abstractNumId w:val="10"/>
  </w:num>
  <w:num w:numId="10" w16cid:durableId="1442457977">
    <w:abstractNumId w:val="3"/>
  </w:num>
  <w:num w:numId="11" w16cid:durableId="703601197">
    <w:abstractNumId w:val="5"/>
  </w:num>
  <w:num w:numId="12" w16cid:durableId="1217545393">
    <w:abstractNumId w:val="4"/>
  </w:num>
  <w:num w:numId="13" w16cid:durableId="623773731">
    <w:abstractNumId w:val="14"/>
  </w:num>
  <w:num w:numId="14" w16cid:durableId="381249403">
    <w:abstractNumId w:val="2"/>
  </w:num>
  <w:num w:numId="15" w16cid:durableId="49703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BD3"/>
    <w:rsid w:val="0006735F"/>
    <w:rsid w:val="00072AD2"/>
    <w:rsid w:val="00105CE3"/>
    <w:rsid w:val="00113E1B"/>
    <w:rsid w:val="001644BF"/>
    <w:rsid w:val="0019161E"/>
    <w:rsid w:val="00241BAA"/>
    <w:rsid w:val="0025638E"/>
    <w:rsid w:val="00286DBE"/>
    <w:rsid w:val="002B63AD"/>
    <w:rsid w:val="002D0BCA"/>
    <w:rsid w:val="002D5832"/>
    <w:rsid w:val="00301074"/>
    <w:rsid w:val="00360653"/>
    <w:rsid w:val="00392828"/>
    <w:rsid w:val="00492350"/>
    <w:rsid w:val="004C7843"/>
    <w:rsid w:val="00522B36"/>
    <w:rsid w:val="00525AD3"/>
    <w:rsid w:val="0054055B"/>
    <w:rsid w:val="00543446"/>
    <w:rsid w:val="00561900"/>
    <w:rsid w:val="00580981"/>
    <w:rsid w:val="005A17FA"/>
    <w:rsid w:val="005C7A70"/>
    <w:rsid w:val="006A5346"/>
    <w:rsid w:val="006B15F8"/>
    <w:rsid w:val="006E6100"/>
    <w:rsid w:val="0074778D"/>
    <w:rsid w:val="00764B97"/>
    <w:rsid w:val="0076560E"/>
    <w:rsid w:val="007A1AE6"/>
    <w:rsid w:val="007E1425"/>
    <w:rsid w:val="00800237"/>
    <w:rsid w:val="0083458A"/>
    <w:rsid w:val="008B300A"/>
    <w:rsid w:val="008F2406"/>
    <w:rsid w:val="00911291"/>
    <w:rsid w:val="00A12E15"/>
    <w:rsid w:val="00A965B3"/>
    <w:rsid w:val="00B25C32"/>
    <w:rsid w:val="00B83CC9"/>
    <w:rsid w:val="00BB2E0D"/>
    <w:rsid w:val="00BC0B5F"/>
    <w:rsid w:val="00C21048"/>
    <w:rsid w:val="00C225AD"/>
    <w:rsid w:val="00C74760"/>
    <w:rsid w:val="00C83749"/>
    <w:rsid w:val="00C93585"/>
    <w:rsid w:val="00CB66A7"/>
    <w:rsid w:val="00D028FA"/>
    <w:rsid w:val="00D04F52"/>
    <w:rsid w:val="00D164B7"/>
    <w:rsid w:val="00D212B8"/>
    <w:rsid w:val="00D65B37"/>
    <w:rsid w:val="00D83F96"/>
    <w:rsid w:val="00DA3D20"/>
    <w:rsid w:val="00DB6BF0"/>
    <w:rsid w:val="00DE329C"/>
    <w:rsid w:val="00E53AAA"/>
    <w:rsid w:val="00E9240E"/>
    <w:rsid w:val="00EB4592"/>
    <w:rsid w:val="00ED7276"/>
    <w:rsid w:val="00F21DC0"/>
    <w:rsid w:val="00F328B8"/>
    <w:rsid w:val="00F347E9"/>
    <w:rsid w:val="00F53F93"/>
    <w:rsid w:val="00F815AA"/>
    <w:rsid w:val="00F83A96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2DCE"/>
  <w15:docId w15:val="{00B49733-06F8-4829-82A6-30A0284F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00A"/>
  </w:style>
  <w:style w:type="paragraph" w:styleId="1">
    <w:name w:val="heading 1"/>
    <w:basedOn w:val="a"/>
    <w:link w:val="10"/>
    <w:uiPriority w:val="9"/>
    <w:qFormat/>
    <w:rsid w:val="00F53F93"/>
    <w:pPr>
      <w:widowControl w:val="0"/>
      <w:autoSpaceDE w:val="0"/>
      <w:autoSpaceDN w:val="0"/>
      <w:spacing w:before="48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BD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FF0BD3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3F9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F53F93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53F9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B6F3-6DCB-4BA4-BACD-DC18B157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Азарова</cp:lastModifiedBy>
  <cp:revision>54</cp:revision>
  <dcterms:created xsi:type="dcterms:W3CDTF">2024-04-27T09:47:00Z</dcterms:created>
  <dcterms:modified xsi:type="dcterms:W3CDTF">2026-06-16T16:30:00Z</dcterms:modified>
</cp:coreProperties>
</file>