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42403" w14:textId="77777777" w:rsidR="00020049" w:rsidRPr="004438F0" w:rsidRDefault="00020049" w:rsidP="00020049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Самообследование результатов работы </w:t>
      </w:r>
    </w:p>
    <w:p w14:paraId="3F763E76" w14:textId="77777777" w:rsidR="00020049" w:rsidRPr="004438F0" w:rsidRDefault="00020049" w:rsidP="00020049">
      <w:pPr>
        <w:spacing w:after="0"/>
        <w:jc w:val="center"/>
        <w:rPr>
          <w:rFonts w:ascii="Times New Roman" w:hAnsi="Times New Roman"/>
          <w:b/>
          <w:sz w:val="28"/>
          <w:szCs w:val="24"/>
          <w:shd w:val="clear" w:color="auto" w:fill="FFFF00"/>
        </w:rPr>
      </w:pPr>
      <w:r>
        <w:rPr>
          <w:rFonts w:ascii="Times New Roman" w:hAnsi="Times New Roman"/>
          <w:b/>
          <w:sz w:val="28"/>
          <w:szCs w:val="24"/>
        </w:rPr>
        <w:t xml:space="preserve">ММО педагогов-психологов </w:t>
      </w:r>
    </w:p>
    <w:p w14:paraId="364717A0" w14:textId="77777777" w:rsidR="00020049" w:rsidRPr="004438F0" w:rsidRDefault="00842654" w:rsidP="00020049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р.п. Кольцово</w:t>
      </w:r>
    </w:p>
    <w:p w14:paraId="60621809" w14:textId="77777777" w:rsidR="00020049" w:rsidRDefault="00020049" w:rsidP="0002004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 2025/26 учебный год</w:t>
      </w:r>
    </w:p>
    <w:p w14:paraId="2D8E2375" w14:textId="19554170" w:rsidR="00A8061D" w:rsidRPr="00DF5242" w:rsidRDefault="00B95C59" w:rsidP="00DF524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Ссылка на официальный сайт:</w:t>
      </w:r>
      <w:r w:rsidR="00DF5242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="00A8061D" w:rsidRPr="000F7029">
          <w:rPr>
            <w:rStyle w:val="a8"/>
            <w:rFonts w:ascii="Times New Roman" w:eastAsia="Times New Roman" w:hAnsi="Times New Roman"/>
            <w:sz w:val="24"/>
            <w:szCs w:val="24"/>
          </w:rPr>
          <w:t>https://mmc.kolcovo.ru/?page_id=3665</w:t>
        </w:r>
      </w:hyperlink>
      <w:r w:rsidR="00A8061D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0CB63545" w14:textId="77777777" w:rsidR="00B95C59" w:rsidRPr="00B95C59" w:rsidRDefault="00B95C59" w:rsidP="00B95C59">
      <w:pPr>
        <w:rPr>
          <w:rFonts w:ascii="Times New Roman" w:hAnsi="Times New Roman"/>
          <w:b/>
          <w:sz w:val="24"/>
        </w:rPr>
      </w:pPr>
    </w:p>
    <w:p w14:paraId="45264061" w14:textId="77777777" w:rsidR="00B95C59" w:rsidRPr="00B95C59" w:rsidRDefault="00B95C59" w:rsidP="00B95C5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данные</w:t>
      </w:r>
    </w:p>
    <w:tbl>
      <w:tblPr>
        <w:tblW w:w="981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155"/>
        <w:gridCol w:w="2239"/>
        <w:gridCol w:w="1560"/>
        <w:gridCol w:w="2013"/>
        <w:gridCol w:w="1843"/>
      </w:tblGrid>
      <w:tr w:rsidR="00020049" w14:paraId="6A1A418B" w14:textId="77777777" w:rsidTr="00DF524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986F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DA4D" w14:textId="77777777" w:rsidR="00020049" w:rsidRDefault="00020049" w:rsidP="00C934BA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9F1A" w14:textId="77777777" w:rsidR="00020049" w:rsidRDefault="00020049" w:rsidP="00C934BA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F8E32" w14:textId="77777777" w:rsidR="00020049" w:rsidRDefault="00020049" w:rsidP="00C934BA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07C8" w14:textId="77777777" w:rsidR="00020049" w:rsidRDefault="00020049" w:rsidP="00C934BA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Контакты (телефон, почта)</w:t>
            </w:r>
          </w:p>
        </w:tc>
      </w:tr>
      <w:tr w:rsidR="00020049" w14:paraId="2EC0D1EF" w14:textId="77777777" w:rsidTr="00DF524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1730D" w14:textId="77777777" w:rsidR="00020049" w:rsidRDefault="00020049" w:rsidP="00711904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77AD6" w14:textId="77777777" w:rsidR="00020049" w:rsidRDefault="00842654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Щербинина Марина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37AA" w14:textId="77777777" w:rsidR="00020049" w:rsidRDefault="00842654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«Радуга»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3904" w14:textId="77777777" w:rsidR="00020049" w:rsidRDefault="00842654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3A80" w14:textId="77777777" w:rsidR="00DF5242" w:rsidRDefault="00842654" w:rsidP="00DF5242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+79537664334</w:t>
            </w:r>
          </w:p>
          <w:p w14:paraId="5C3D17A4" w14:textId="77777777" w:rsidR="00842654" w:rsidRPr="00DF5242" w:rsidRDefault="00842654" w:rsidP="00DF5242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Sidney212012@</w:t>
            </w:r>
            <w:r w:rsidR="00DF5242">
              <w:rPr>
                <w:rFonts w:ascii="Times New Roman" w:hAnsi="Times New Roman"/>
                <w:sz w:val="24"/>
                <w:szCs w:val="24"/>
                <w:lang w:val="en-US"/>
              </w:rPr>
              <w:t>gmail.com</w:t>
            </w:r>
          </w:p>
        </w:tc>
      </w:tr>
      <w:tr w:rsidR="00020049" w14:paraId="525FDE63" w14:textId="77777777" w:rsidTr="00DF524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921F" w14:textId="77777777" w:rsidR="00020049" w:rsidRDefault="00020049" w:rsidP="00711904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ММО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7000" w14:textId="77777777" w:rsidR="00020049" w:rsidRPr="00DF5242" w:rsidRDefault="00DF5242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8771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D2EA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9452F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49" w14:paraId="574FE560" w14:textId="77777777" w:rsidTr="00DF524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4C4A" w14:textId="77777777" w:rsidR="00020049" w:rsidRDefault="00020049" w:rsidP="00711904">
            <w:pPr>
              <w:pStyle w:val="a7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Куратор от ММС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81EF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Колмакова</w:t>
            </w:r>
          </w:p>
          <w:p w14:paraId="066F7981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Юлия</w:t>
            </w:r>
          </w:p>
          <w:p w14:paraId="7D950EDE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Николаевна</w:t>
            </w:r>
          </w:p>
          <w:p w14:paraId="5A686604" w14:textId="77777777" w:rsidR="00020049" w:rsidRPr="00DF5242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7B98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МБОУ</w:t>
            </w:r>
          </w:p>
          <w:p w14:paraId="167875C0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«Биотехнологический</w:t>
            </w:r>
          </w:p>
          <w:p w14:paraId="264A0039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лицей №21»</w:t>
            </w:r>
          </w:p>
          <w:p w14:paraId="7FF74A64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DEDAA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  <w:p w14:paraId="5EC37F07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ММЦ р.п.</w:t>
            </w:r>
          </w:p>
          <w:p w14:paraId="0CED1B71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Кольцово</w:t>
            </w:r>
          </w:p>
          <w:p w14:paraId="7F42871A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F478" w14:textId="77777777" w:rsidR="00DF5242" w:rsidRPr="00DF5242" w:rsidRDefault="00DF5242" w:rsidP="00DF5242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242">
              <w:rPr>
                <w:rFonts w:ascii="Times New Roman" w:eastAsia="Times New Roman" w:hAnsi="Times New Roman"/>
                <w:sz w:val="24"/>
                <w:szCs w:val="24"/>
              </w:rPr>
              <w:t>l21_kolc_mmc@edu54.ru</w:t>
            </w:r>
          </w:p>
          <w:p w14:paraId="34C07B88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1F6CF7" w14:textId="77777777" w:rsidR="00020049" w:rsidRDefault="00020049" w:rsidP="00020049">
      <w:pPr>
        <w:pStyle w:val="a7"/>
        <w:rPr>
          <w:rFonts w:ascii="Times New Roman" w:hAnsi="Times New Roman"/>
          <w:sz w:val="24"/>
          <w:szCs w:val="24"/>
        </w:rPr>
      </w:pPr>
    </w:p>
    <w:p w14:paraId="63A41872" w14:textId="77777777" w:rsidR="00B24489" w:rsidRDefault="00020049" w:rsidP="006030F9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Соответствие критериям оценки деятельности ММО, включающего </w:t>
      </w:r>
    </w:p>
    <w:p w14:paraId="294AA9A7" w14:textId="77777777" w:rsidR="00020049" w:rsidRPr="00C653DF" w:rsidRDefault="00D209C4" w:rsidP="00B2448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020049">
        <w:rPr>
          <w:rFonts w:ascii="Times New Roman" w:hAnsi="Times New Roman"/>
          <w:b/>
          <w:sz w:val="24"/>
          <w:szCs w:val="24"/>
        </w:rPr>
        <w:t xml:space="preserve"> педагогов-психологов ОО </w:t>
      </w:r>
      <w:r w:rsidR="00DF5242">
        <w:rPr>
          <w:rFonts w:ascii="Times New Roman" w:hAnsi="Times New Roman"/>
          <w:b/>
          <w:sz w:val="24"/>
          <w:szCs w:val="24"/>
        </w:rPr>
        <w:t>р.п. Кольцово</w:t>
      </w:r>
    </w:p>
    <w:p w14:paraId="305B3626" w14:textId="77777777" w:rsidR="00020049" w:rsidRDefault="00020049" w:rsidP="00020049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52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408"/>
        <w:gridCol w:w="1559"/>
        <w:gridCol w:w="1559"/>
      </w:tblGrid>
      <w:tr w:rsidR="00020049" w14:paraId="6F5F3289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1869" w14:textId="77777777" w:rsidR="00020049" w:rsidRPr="00417E00" w:rsidRDefault="00020049" w:rsidP="00417E00">
            <w:pPr>
              <w:pStyle w:val="a7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4E5C" w14:textId="77777777" w:rsidR="00020049" w:rsidRPr="00417E00" w:rsidRDefault="00020049" w:rsidP="00417E00">
            <w:pPr>
              <w:pStyle w:val="a7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членов ММО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ED92" w14:textId="77777777" w:rsidR="00417E00" w:rsidRPr="00417E00" w:rsidRDefault="00020049" w:rsidP="00417E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доля в %</w:t>
            </w:r>
          </w:p>
          <w:p w14:paraId="2642E530" w14:textId="77777777" w:rsidR="00020049" w:rsidRPr="00417E00" w:rsidRDefault="00020049" w:rsidP="00417E00">
            <w:pPr>
              <w:pStyle w:val="a7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общего количества</w:t>
            </w:r>
          </w:p>
        </w:tc>
      </w:tr>
      <w:tr w:rsidR="00020049" w14:paraId="54F2E1B1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9247" w14:textId="77777777" w:rsidR="00020049" w:rsidRPr="00CA5B00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Участие в методических событиях регионального уровня (конференции, семинары, сессии)</w:t>
            </w:r>
          </w:p>
          <w:p w14:paraId="735285D5" w14:textId="77777777" w:rsidR="00142A8F" w:rsidRPr="00175767" w:rsidRDefault="00175767" w:rsidP="00F849B9">
            <w:pPr>
              <w:pStyle w:val="a7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научно-практический форум «Качество образования обучающихся с особым образовательный и потребностями: достижения, ресурсы, перспективы»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И.А.)</w:t>
            </w:r>
            <w:r w:rsidR="001E17FA">
              <w:rPr>
                <w:rFonts w:ascii="Times New Roman" w:hAnsi="Times New Roman"/>
                <w:sz w:val="24"/>
                <w:szCs w:val="24"/>
              </w:rPr>
              <w:t xml:space="preserve"> (Заречная С.С.)</w:t>
            </w:r>
          </w:p>
          <w:p w14:paraId="3FE526A1" w14:textId="77777777" w:rsidR="00175767" w:rsidRDefault="00175767" w:rsidP="00F849B9">
            <w:pPr>
              <w:pStyle w:val="a7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767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с докладом Всероссийской Научно-практической конференции с международным участием «Инклюзивное образование: наука и практика», </w:t>
            </w:r>
            <w:proofErr w:type="spellStart"/>
            <w:r w:rsidRPr="00175767">
              <w:rPr>
                <w:rFonts w:ascii="Times New Roman" w:eastAsia="Times New Roman" w:hAnsi="Times New Roman"/>
                <w:sz w:val="24"/>
                <w:szCs w:val="24"/>
              </w:rPr>
              <w:t>НИПКиПРО</w:t>
            </w:r>
            <w:proofErr w:type="spellEnd"/>
            <w:r w:rsidRPr="00175767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Вализер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Е.В.)</w:t>
            </w:r>
          </w:p>
          <w:p w14:paraId="5507B7D8" w14:textId="77777777" w:rsidR="00F71B6C" w:rsidRDefault="00F71B6C" w:rsidP="00F849B9">
            <w:pPr>
              <w:pStyle w:val="a7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896">
              <w:rPr>
                <w:rFonts w:ascii="Times New Roman" w:hAnsi="Times New Roman"/>
                <w:sz w:val="24"/>
                <w:szCs w:val="24"/>
              </w:rPr>
              <w:t>«Марафон педагогических практик»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C4896">
              <w:rPr>
                <w:rFonts w:ascii="Times New Roman" w:hAnsi="Times New Roman"/>
                <w:sz w:val="24"/>
                <w:szCs w:val="24"/>
              </w:rPr>
              <w:t>Гимнази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4896">
              <w:rPr>
                <w:rFonts w:ascii="Times New Roman" w:hAnsi="Times New Roman"/>
                <w:sz w:val="24"/>
                <w:szCs w:val="24"/>
              </w:rPr>
              <w:t xml:space="preserve"> №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(Куликова В.М.)</w:t>
            </w:r>
          </w:p>
          <w:p w14:paraId="2424ACA4" w14:textId="77777777" w:rsidR="00F71B6C" w:rsidRDefault="00F71B6C" w:rsidP="00F849B9">
            <w:pPr>
              <w:pStyle w:val="a7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896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«Современное детство в научных исследованиях: проблемы, открытия, перспектив»"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C4896">
              <w:rPr>
                <w:rFonts w:ascii="Times New Roman" w:hAnsi="Times New Roman"/>
                <w:sz w:val="24"/>
                <w:szCs w:val="24"/>
              </w:rPr>
              <w:t>НИПК и ПРО</w:t>
            </w:r>
            <w:r>
              <w:rPr>
                <w:rFonts w:ascii="Times New Roman" w:hAnsi="Times New Roman"/>
                <w:sz w:val="24"/>
                <w:szCs w:val="24"/>
              </w:rPr>
              <w:t>. (Куликова В.М.)</w:t>
            </w:r>
          </w:p>
          <w:p w14:paraId="2DFFDAE2" w14:textId="77777777" w:rsidR="00F71B6C" w:rsidRDefault="00F71B6C" w:rsidP="00F849B9">
            <w:pPr>
              <w:pStyle w:val="a7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D20">
              <w:rPr>
                <w:rFonts w:ascii="Times New Roman" w:hAnsi="Times New Roman"/>
                <w:sz w:val="24"/>
                <w:szCs w:val="24"/>
              </w:rPr>
              <w:t>Семинар по профилактике сиротства.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Технополис. (Куликова В.М.)</w:t>
            </w:r>
          </w:p>
          <w:p w14:paraId="4B7CD8A2" w14:textId="77777777" w:rsidR="00D04A98" w:rsidRPr="00D04A98" w:rsidRDefault="00F71B6C" w:rsidP="00D04A98">
            <w:pPr>
              <w:pStyle w:val="a7"/>
              <w:numPr>
                <w:ilvl w:val="0"/>
                <w:numId w:val="22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30EF">
              <w:rPr>
                <w:rFonts w:ascii="Times New Roman" w:hAnsi="Times New Roman"/>
                <w:sz w:val="24"/>
                <w:szCs w:val="24"/>
              </w:rPr>
              <w:t>Обучающий вебинар по теме «Эмоциональное благополучие педагога: внутренние и внешние ресурсы».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(Куликова В.М.)</w:t>
            </w:r>
            <w:r w:rsidR="00F849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8F921A" w14:textId="77777777" w:rsidR="00F849B9" w:rsidRPr="006F43FE" w:rsidRDefault="00F849B9" w:rsidP="00F849B9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4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Конференция для участников регионального форума «Методические аспекты обеспечения качества дошкольного образования»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НИПКиРО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Окорокова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И.Н.)</w:t>
            </w:r>
          </w:p>
          <w:p w14:paraId="11E49B5B" w14:textId="77777777" w:rsidR="00F849B9" w:rsidRDefault="00711904" w:rsidP="00711904">
            <w:pPr>
              <w:pStyle w:val="a7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Форум: «Педагоги России: инновации в образовании». (Слепухина Ю. В., Щербинина М.В.) </w:t>
            </w:r>
          </w:p>
          <w:p w14:paraId="0A28B679" w14:textId="77777777" w:rsidR="00D04A98" w:rsidRPr="00711904" w:rsidRDefault="00D04A98" w:rsidP="00711904">
            <w:pPr>
              <w:pStyle w:val="a7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Стратегическая сессия </w:t>
            </w:r>
            <w:r w:rsidRPr="00E5013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руководителей муниципальных методических объединений педагогов-психологов по теме: «Обеспечение качества общего образования: согласование стратегических ориентиров методической работы».</w:t>
            </w:r>
            <w:r w:rsidRPr="00D04A9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Щербинина М.В.)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ED36" w14:textId="77777777" w:rsidR="005422BA" w:rsidRDefault="005422BA" w:rsidP="00711904">
            <w:pPr>
              <w:pStyle w:val="a7"/>
              <w:snapToGrid w:val="0"/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525BB" w14:textId="77777777" w:rsidR="00020049" w:rsidRDefault="00D04A98" w:rsidP="00711904">
            <w:pPr>
              <w:pStyle w:val="a7"/>
              <w:snapToGrid w:val="0"/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F7A01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4D1B" w14:textId="77777777" w:rsidR="005422BA" w:rsidRDefault="005422B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BB3F0" w14:textId="77777777" w:rsidR="00020049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</w:tr>
      <w:tr w:rsidR="00020049" w14:paraId="37EC3236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2589" w14:textId="77777777" w:rsidR="00020049" w:rsidRPr="00666B06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Участие в экспертной деятельности на муниципальном уровне</w:t>
            </w:r>
          </w:p>
          <w:p w14:paraId="33B1B144" w14:textId="77777777" w:rsidR="00B51F59" w:rsidRPr="00CA5B00" w:rsidRDefault="00532C32" w:rsidP="00B51F59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перечислить</w:t>
            </w:r>
          </w:p>
          <w:p w14:paraId="42EA55E5" w14:textId="77777777" w:rsidR="00B51F59" w:rsidRPr="00CA5B00" w:rsidRDefault="00B51F59" w:rsidP="00B51F5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E0404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CE6A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C27A4DB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49" w14:paraId="46EDF8CB" w14:textId="77777777" w:rsidTr="0078365F">
        <w:trPr>
          <w:trHeight w:val="862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147C" w14:textId="77777777" w:rsidR="00020049" w:rsidRPr="00666B06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экспертной деятельности на региональном уровне</w:t>
            </w:r>
          </w:p>
          <w:p w14:paraId="23D1D535" w14:textId="77777777" w:rsidR="00174F93" w:rsidRPr="00CA5B00" w:rsidRDefault="00175767" w:rsidP="00175767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175767">
              <w:rPr>
                <w:rFonts w:ascii="Times New Roman" w:hAnsi="Times New Roman"/>
                <w:sz w:val="24"/>
              </w:rPr>
              <w:t>Эксперт Фестиваля знакомства с профессией 2026 в Новосибирской области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Вализер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  <w:r w:rsidR="00711904">
              <w:rPr>
                <w:rFonts w:ascii="Times New Roman" w:hAnsi="Times New Roman"/>
                <w:sz w:val="24"/>
              </w:rPr>
              <w:t>, Слепухина Ю.В., Щербинина М.В.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04FB" w14:textId="77777777" w:rsidR="00020049" w:rsidRDefault="006F7A01" w:rsidP="006F7A01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E9E5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</w:tr>
      <w:tr w:rsidR="00020049" w14:paraId="64F6C656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4E4D" w14:textId="77777777" w:rsidR="00020049" w:rsidRPr="00666B06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Трансляция результатов инновационной педагогической деятельности на муниципальном уровне (открытые уроки, мастер-классы, выступления)</w:t>
            </w:r>
          </w:p>
          <w:p w14:paraId="4CBEAF8C" w14:textId="77777777" w:rsidR="00422111" w:rsidRDefault="00175767" w:rsidP="00F849B9">
            <w:pPr>
              <w:pStyle w:val="a7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1CC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региональная методическая площадка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«Лаборатория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решений» - мастер-классы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Милашевич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И.А., Райская О.Е.)</w:t>
            </w:r>
            <w:r w:rsidR="006E4D72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A6163F4" w14:textId="77777777" w:rsidR="006E4D72" w:rsidRPr="00F849B9" w:rsidRDefault="006E4D72" w:rsidP="00F849B9">
            <w:pPr>
              <w:pStyle w:val="a7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кинопедагогике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«Важность эмоции Злость» на базе </w:t>
            </w:r>
            <w:r w:rsidRPr="00D51F01">
              <w:rPr>
                <w:rFonts w:ascii="Times New Roman" w:hAnsi="Times New Roman"/>
                <w:sz w:val="24"/>
                <w:szCs w:val="24"/>
              </w:rPr>
              <w:t xml:space="preserve">МБУДО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1F01">
              <w:rPr>
                <w:rFonts w:ascii="Times New Roman" w:hAnsi="Times New Roman"/>
                <w:sz w:val="24"/>
                <w:szCs w:val="24"/>
              </w:rPr>
              <w:t>Созвездие</w:t>
            </w:r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Е.В.)</w:t>
            </w:r>
            <w:r w:rsidR="00F849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4562B" w14:textId="77777777" w:rsidR="00F849B9" w:rsidRDefault="00F849B9" w:rsidP="00F849B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ММО воспитателей и старших воспитателей «Цифровой мост –поддержка и просвещение родителей с ОВЗ» (</w:t>
            </w:r>
            <w:proofErr w:type="spellStart"/>
            <w:r>
              <w:rPr>
                <w:rFonts w:ascii="Times New Roman" w:hAnsi="Times New Roman"/>
                <w:sz w:val="24"/>
              </w:rPr>
              <w:t>Окорокава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И.Н.)</w:t>
            </w:r>
          </w:p>
          <w:p w14:paraId="79AA70E1" w14:textId="77777777" w:rsidR="00F849B9" w:rsidRPr="00CA5B00" w:rsidRDefault="00F849B9" w:rsidP="00F849B9">
            <w:pPr>
              <w:pStyle w:val="a7"/>
              <w:numPr>
                <w:ilvl w:val="0"/>
                <w:numId w:val="3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6FF6" w14:textId="77777777" w:rsidR="005422BA" w:rsidRDefault="005422B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8EC89" w14:textId="77777777" w:rsidR="00020049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71824" w14:textId="77777777" w:rsidR="005422BA" w:rsidRDefault="005422B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15E4C8" w14:textId="77777777" w:rsidR="00020049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</w:tr>
      <w:tr w:rsidR="00020049" w14:paraId="45A5F9BE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D0D8" w14:textId="77777777" w:rsidR="00020049" w:rsidRPr="00666B06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Трансляция результатов инновационной педагогической деятельности на региональном уровне (открытые уроки, мастер-классы, выступления)</w:t>
            </w:r>
          </w:p>
          <w:p w14:paraId="7B0FD51E" w14:textId="77777777" w:rsidR="006E4D72" w:rsidRPr="006E4D72" w:rsidRDefault="006E4D72" w:rsidP="006E4D72">
            <w:pPr>
              <w:pStyle w:val="a7"/>
              <w:numPr>
                <w:ilvl w:val="0"/>
                <w:numId w:val="20"/>
              </w:numPr>
              <w:suppressAutoHyphens w:val="0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3ED2">
              <w:rPr>
                <w:rFonts w:ascii="Times New Roman" w:hAnsi="Times New Roman"/>
                <w:sz w:val="24"/>
                <w:szCs w:val="24"/>
              </w:rPr>
              <w:t>редставление опыта инновационной деятельности для музыкальных руководителей города Новосибирска и Новосибирской области в рамках курсов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ED2">
              <w:rPr>
                <w:rFonts w:ascii="Times New Roman" w:hAnsi="Times New Roman"/>
                <w:sz w:val="24"/>
                <w:szCs w:val="24"/>
              </w:rPr>
              <w:t xml:space="preserve">«Организация музыкальной деятельности детей раннего и дошкольного возраста в соответствии с требованиями ФГОС ДО и ФОП ДО», </w:t>
            </w:r>
            <w:proofErr w:type="spellStart"/>
            <w:r w:rsidRPr="00EB3ED2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Е.В.)</w:t>
            </w:r>
          </w:p>
          <w:p w14:paraId="296FDA42" w14:textId="77777777" w:rsidR="00980646" w:rsidRPr="00F849B9" w:rsidRDefault="006E4D72" w:rsidP="006E4D72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B3ED2">
              <w:rPr>
                <w:rFonts w:ascii="Times New Roman" w:hAnsi="Times New Roman"/>
                <w:sz w:val="24"/>
                <w:szCs w:val="24"/>
              </w:rPr>
              <w:t xml:space="preserve">частие в проведении курсов повышения квалификации учителей-логопедов, учителей-дефектологов и педагогов-психологов по теме «Проектирование и реализация коррекционно-развивающей работы с обучающимися </w:t>
            </w:r>
            <w:r>
              <w:rPr>
                <w:rFonts w:ascii="Times New Roman" w:hAnsi="Times New Roman"/>
                <w:sz w:val="24"/>
                <w:szCs w:val="24"/>
              </w:rPr>
              <w:t>с р</w:t>
            </w:r>
            <w:r w:rsidRPr="00EB3ED2">
              <w:rPr>
                <w:rFonts w:ascii="Times New Roman" w:hAnsi="Times New Roman"/>
                <w:sz w:val="24"/>
                <w:szCs w:val="24"/>
              </w:rPr>
              <w:t xml:space="preserve">асстройствами аутистического спектра в </w:t>
            </w:r>
            <w:r w:rsidRPr="00EB3ED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ED2">
              <w:rPr>
                <w:rFonts w:ascii="Times New Roman" w:hAnsi="Times New Roman"/>
                <w:sz w:val="24"/>
                <w:szCs w:val="24"/>
              </w:rPr>
              <w:t xml:space="preserve">требованиями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ФГОС общего образования и ФАОП»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Е.В.)</w:t>
            </w:r>
            <w:r w:rsidR="00F849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14E148" w14:textId="77777777" w:rsidR="00F849B9" w:rsidRPr="00CA5B00" w:rsidRDefault="00F849B9" w:rsidP="006E4D72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Региональная научно-практическая конференция «Просвещение родителей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воспитанноков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ДОО Новосибирской области: региональные практики»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НИПКиРО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Окорокова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И.Н.)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4FB1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чел</w:t>
            </w:r>
          </w:p>
          <w:p w14:paraId="66E4E62E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6B58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20049" w14:paraId="7EEB88F9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AC1B9" w14:textId="77777777" w:rsidR="00020049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горизонтальном методическом взаимодействии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муниципальном уровне:</w:t>
            </w:r>
          </w:p>
          <w:p w14:paraId="19968590" w14:textId="77777777" w:rsidR="00F849B9" w:rsidRPr="00F849B9" w:rsidRDefault="006E4D72" w:rsidP="00D04A9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ММО</w:t>
            </w:r>
            <w:r w:rsidR="001E17FA">
              <w:rPr>
                <w:rFonts w:ascii="Times New Roman" w:hAnsi="Times New Roman"/>
                <w:sz w:val="24"/>
                <w:szCs w:val="24"/>
              </w:rPr>
              <w:t xml:space="preserve"> педагогов-психологов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р.п. Кольцово</w:t>
            </w:r>
            <w:r w:rsidR="00603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904">
              <w:rPr>
                <w:rFonts w:ascii="Times New Roman" w:hAnsi="Times New Roman"/>
                <w:sz w:val="24"/>
                <w:szCs w:val="24"/>
              </w:rPr>
              <w:t xml:space="preserve">выступление </w:t>
            </w:r>
            <w:r>
              <w:rPr>
                <w:rFonts w:ascii="Times New Roman" w:hAnsi="Times New Roman"/>
                <w:sz w:val="24"/>
                <w:szCs w:val="24"/>
              </w:rPr>
              <w:t>«Представление</w:t>
            </w:r>
            <w:r w:rsidR="001E17FA">
              <w:rPr>
                <w:rFonts w:ascii="Times New Roman" w:hAnsi="Times New Roman"/>
                <w:sz w:val="24"/>
                <w:szCs w:val="24"/>
              </w:rPr>
              <w:t xml:space="preserve"> и трансляция эффективной практики педагогической деятельности в рамках итогового заседания методического объединения педагогов-психологов в формате «Тренинг тренеров».</w:t>
            </w:r>
            <w:r w:rsidR="00603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B6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71B6C">
              <w:rPr>
                <w:rFonts w:ascii="Times New Roman" w:hAnsi="Times New Roman"/>
                <w:sz w:val="24"/>
                <w:szCs w:val="24"/>
              </w:rPr>
              <w:t>Вализер</w:t>
            </w:r>
            <w:proofErr w:type="spellEnd"/>
            <w:r w:rsidR="00F71B6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="006F7A01">
              <w:rPr>
                <w:rFonts w:ascii="Times New Roman" w:hAnsi="Times New Roman"/>
                <w:sz w:val="24"/>
                <w:szCs w:val="24"/>
              </w:rPr>
              <w:t>, Лавриненко И.В.</w:t>
            </w:r>
            <w:r w:rsidR="00F71B6C">
              <w:rPr>
                <w:rFonts w:ascii="Times New Roman" w:hAnsi="Times New Roman"/>
                <w:sz w:val="24"/>
                <w:szCs w:val="24"/>
              </w:rPr>
              <w:t>)</w:t>
            </w:r>
            <w:r w:rsidR="00F849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8EB75C" w14:textId="77777777" w:rsidR="00F849B9" w:rsidRPr="00F849B9" w:rsidRDefault="00F849B9" w:rsidP="00D04A9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ММО педагогов-психологов р. п. Кольцово </w:t>
            </w:r>
            <w:r w:rsidR="00711904">
              <w:rPr>
                <w:rFonts w:ascii="Times New Roman" w:hAnsi="Times New Roman"/>
                <w:sz w:val="24"/>
              </w:rPr>
              <w:t xml:space="preserve">выступление </w:t>
            </w:r>
            <w:r>
              <w:rPr>
                <w:rFonts w:ascii="Times New Roman" w:hAnsi="Times New Roman"/>
                <w:sz w:val="24"/>
              </w:rPr>
              <w:t>«Здоровьесберегающие технологии для развития стрессоустойчивости педагога» (Окорокова И.Н.);</w:t>
            </w:r>
          </w:p>
          <w:p w14:paraId="041D1A4B" w14:textId="77777777" w:rsidR="00F71B6C" w:rsidRPr="00711904" w:rsidRDefault="00F849B9" w:rsidP="00D04A9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Организация работы по преемственности детского сада и школы в современном образовательном пространстве 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Кольцовская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школа №5» (</w:t>
            </w:r>
            <w:proofErr w:type="spellStart"/>
            <w:r>
              <w:rPr>
                <w:rFonts w:ascii="Times New Roman" w:hAnsi="Times New Roman"/>
                <w:sz w:val="24"/>
              </w:rPr>
              <w:t>Окорокова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И.Н.);</w:t>
            </w:r>
            <w:r w:rsidR="006030F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6B8668DD" w14:textId="77777777" w:rsidR="00711904" w:rsidRPr="00711904" w:rsidRDefault="00711904" w:rsidP="00D04A9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</w:pPr>
            <w:r w:rsidRPr="00092843">
              <w:rPr>
                <w:rFonts w:ascii="Times New Roman" w:hAnsi="Times New Roman"/>
                <w:sz w:val="24"/>
                <w:szCs w:val="24"/>
              </w:rPr>
              <w:t>выступление на ММО педагогов-психологов наукограда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Кольцово «МАК карты в работе педагога-психолога ДОУ» (Слепухина Ю.Н.);</w:t>
            </w:r>
          </w:p>
          <w:p w14:paraId="1E71DA47" w14:textId="77777777" w:rsidR="00711904" w:rsidRPr="00D04A98" w:rsidRDefault="00262E67" w:rsidP="00D04A9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ММО педагогов-психологов р.п. Кольцово выступление «Развитие эмоционально-волевой сферы ребенка с использованием игры «Палитра эмоций» (Исупова Н.С.)</w:t>
            </w:r>
            <w:r w:rsidR="00D04A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CF902A" w14:textId="77777777" w:rsidR="00D04A98" w:rsidRPr="00D04A98" w:rsidRDefault="00D04A98" w:rsidP="00D04A9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Представление лучших практик В рамках ММО педагогов-психологов Наукограда Кольцово «Профессиональная деятельность педагога-психолога в психолог-педагогическом сопровождении семей и участников СВО» (Щербинина М.В.)</w:t>
            </w:r>
          </w:p>
          <w:p w14:paraId="05DA61D8" w14:textId="77777777" w:rsidR="00BF4561" w:rsidRDefault="006030F9" w:rsidP="00D04A98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71B6C">
              <w:rPr>
                <w:rFonts w:ascii="Times New Roman" w:hAnsi="Times New Roman"/>
                <w:sz w:val="24"/>
                <w:szCs w:val="24"/>
              </w:rPr>
              <w:t>ММО педагогов-психологов 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A01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852FE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A49A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</w:tr>
      <w:tr w:rsidR="00020049" w14:paraId="13F3F0CC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C147" w14:textId="77777777" w:rsidR="00020049" w:rsidRPr="00666B06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Освоение кураторской методики, иных современных образовательных технологий (наличие документов о повышении квалификации)</w:t>
            </w:r>
          </w:p>
          <w:p w14:paraId="77ED8E57" w14:textId="77777777" w:rsidR="00F71B6C" w:rsidRDefault="00F71B6C" w:rsidP="00F71B6C">
            <w:pPr>
              <w:pStyle w:val="a7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в НИПК и ПРО с 16.02 по 06.03.2026г. «Интеграция мигрантов в образовательный процесс. Профилактика деструктивного поведения обучающихся». (Куликова В.М.)</w:t>
            </w:r>
            <w:r w:rsidR="00262E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7A9FBB" w14:textId="77777777" w:rsidR="00EB7019" w:rsidRPr="009A7FD6" w:rsidRDefault="00F71B6C" w:rsidP="00DE1B6E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«Подготовка организаторов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ППЭ»от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27.02.2026 г. Г. Москва. (Куликова В.М.)</w:t>
            </w:r>
            <w:r w:rsidR="00262E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E4EBA26" w14:textId="77777777" w:rsidR="009A7FD6" w:rsidRPr="00262E67" w:rsidRDefault="009A7FD6" w:rsidP="00DE1B6E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244D">
              <w:rPr>
                <w:rFonts w:ascii="Times New Roman" w:hAnsi="Times New Roman"/>
                <w:sz w:val="24"/>
                <w:szCs w:val="24"/>
              </w:rPr>
              <w:t>Организация и проведение СПТ в образовательной организации (команды)</w:t>
            </w:r>
            <w:r>
              <w:rPr>
                <w:rFonts w:ascii="Times New Roman" w:hAnsi="Times New Roman"/>
                <w:sz w:val="24"/>
                <w:szCs w:val="24"/>
              </w:rPr>
              <w:t>» (Куликова В.М.)</w:t>
            </w:r>
            <w:r w:rsidR="00262E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482F54" w14:textId="77777777" w:rsidR="00262E67" w:rsidRPr="00262E67" w:rsidRDefault="00262E67" w:rsidP="00262E67">
            <w:pPr>
              <w:pStyle w:val="a7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E67">
              <w:rPr>
                <w:rFonts w:ascii="Times New Roman" w:hAnsi="Times New Roman"/>
                <w:sz w:val="24"/>
                <w:szCs w:val="24"/>
              </w:rPr>
              <w:t>АНОИ «Детская нейропсихология» 72 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(Слепухина Ю.В.);</w:t>
            </w:r>
          </w:p>
          <w:p w14:paraId="154C7618" w14:textId="77777777" w:rsidR="00262E67" w:rsidRPr="00262E67" w:rsidRDefault="00262E67" w:rsidP="00262E67">
            <w:pPr>
              <w:pStyle w:val="a7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ЦНОИ «Семейное консультирование и психодиагностика» 72 ч. (Слепухина Ю.В.);</w:t>
            </w:r>
          </w:p>
          <w:p w14:paraId="315B429F" w14:textId="77777777" w:rsidR="00262E67" w:rsidRDefault="00262E67" w:rsidP="00262E67">
            <w:pPr>
              <w:pStyle w:val="a7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ЦНОИ «Профилактика и способы преодоления профессионального выгорания педагогов» 72 ч. (Слепухина Ю.В.);</w:t>
            </w:r>
          </w:p>
          <w:p w14:paraId="1517A7AE" w14:textId="77777777" w:rsidR="00D04A98" w:rsidRPr="00983ED3" w:rsidRDefault="00D04A98" w:rsidP="00D04A98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планировании в условиях ФГОС. Образовательный курс 36 часов Форум Педагоги России (Щербинина М.В.)</w:t>
            </w:r>
          </w:p>
          <w:p w14:paraId="4788707D" w14:textId="77777777" w:rsidR="00262E67" w:rsidRPr="00D04A98" w:rsidRDefault="00D04A98" w:rsidP="00D04A98">
            <w:pPr>
              <w:pStyle w:val="a7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Психологическое благополучие ребенка и его сопровождение в сложных жизненных ситуациях. Образовательный курс 8 часов. Форум Педагоги России (Щербинина М.В.)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40AD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чел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21D0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</w:tr>
      <w:tr w:rsidR="00020049" w14:paraId="5B286758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797C" w14:textId="77777777" w:rsidR="00020049" w:rsidRPr="00666B06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Повышение квалификации на курирующей ММО кафедре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(курс ПК, стажировка)</w:t>
            </w:r>
          </w:p>
          <w:p w14:paraId="39664671" w14:textId="77777777" w:rsidR="00FC29FE" w:rsidRPr="00CA5B00" w:rsidRDefault="001E17FA" w:rsidP="00FC29FE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1F01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proofErr w:type="spellStart"/>
            <w:r w:rsidRPr="00D51F01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  <w:r w:rsidRPr="00D51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1F01">
              <w:rPr>
                <w:rFonts w:ascii="Times New Roman" w:hAnsi="Times New Roman"/>
                <w:sz w:val="24"/>
                <w:szCs w:val="24"/>
              </w:rPr>
              <w:t>Работа с несовершеннолетними из семей участников СВО</w:t>
            </w:r>
            <w:r>
              <w:rPr>
                <w:rFonts w:ascii="Times New Roman" w:hAnsi="Times New Roman"/>
                <w:sz w:val="24"/>
                <w:szCs w:val="24"/>
              </w:rPr>
              <w:t>», 72 часа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ВализерЕ.В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1FF7" w14:textId="77777777" w:rsidR="005422BA" w:rsidRDefault="006F7A0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0213" w14:textId="77777777" w:rsidR="005422BA" w:rsidRDefault="00F3058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020049" w14:paraId="3C0557A4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9002" w14:textId="77777777" w:rsidR="00020049" w:rsidRPr="00666B06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педагогических олимпиадах</w:t>
            </w:r>
          </w:p>
          <w:p w14:paraId="14CE6BEE" w14:textId="77777777" w:rsidR="00BF15BA" w:rsidRDefault="00D04A98" w:rsidP="00BF15BA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1C57FA">
              <w:rPr>
                <w:rFonts w:ascii="Times New Roman" w:hAnsi="Times New Roman"/>
                <w:sz w:val="24"/>
                <w:szCs w:val="24"/>
              </w:rPr>
              <w:t>Блиц-олимпиада: "Педагог-психолог в ДОУ: основные направления и технологии профессиональной деятельности"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7FA">
              <w:rPr>
                <w:rFonts w:ascii="Times New Roman" w:hAnsi="Times New Roman"/>
                <w:sz w:val="24"/>
                <w:szCs w:val="24"/>
              </w:rPr>
              <w:t>Победитель Всероссийского конкурса "Мотив познания"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(Щербинина М.В.)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3CB6" w14:textId="77777777" w:rsidR="005422BA" w:rsidRDefault="00F3058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F53F" w14:textId="77777777" w:rsidR="005422BA" w:rsidRDefault="00F3058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020049" w14:paraId="7962C48D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FFBAE" w14:textId="77777777" w:rsidR="00020049" w:rsidRPr="00666B06" w:rsidRDefault="00020049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конкурсах профессионального мастерства</w:t>
            </w:r>
          </w:p>
          <w:p w14:paraId="7E671886" w14:textId="77777777" w:rsidR="0067006D" w:rsidRPr="00711904" w:rsidRDefault="00175767" w:rsidP="00711904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всероссийский конкурс «Школа без обид» - видео консультация «Что делать если…» (профилактика травли) (Райская О.Е.)</w:t>
            </w:r>
            <w:r w:rsidR="00711904">
              <w:rPr>
                <w:rFonts w:ascii="Times New Roman" w:hAnsi="Times New Roman"/>
                <w:sz w:val="24"/>
              </w:rPr>
              <w:t>;</w:t>
            </w:r>
          </w:p>
          <w:p w14:paraId="5424D679" w14:textId="77777777" w:rsidR="00711904" w:rsidRDefault="00711904" w:rsidP="00711904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50B9">
              <w:rPr>
                <w:rFonts w:ascii="Times New Roman" w:hAnsi="Times New Roman"/>
              </w:rPr>
              <w:t>Региональный конкурс лучших практик родительского просвещения. Диплом 2 место в номинации «Лучший центр (программа) инклюзивного образования»</w:t>
            </w:r>
            <w:r>
              <w:rPr>
                <w:rFonts w:ascii="Times New Roman" w:hAnsi="Times New Roman"/>
              </w:rPr>
              <w:t xml:space="preserve"> (Окорокова И.Н.);</w:t>
            </w:r>
          </w:p>
          <w:p w14:paraId="2444BB4C" w14:textId="77777777" w:rsidR="00711904" w:rsidRDefault="00711904" w:rsidP="00711904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«Эффективные практики инклюзивного образования» ОЦДК (Окорокова И.Н.);</w:t>
            </w:r>
          </w:p>
          <w:p w14:paraId="7BD21631" w14:textId="77777777" w:rsidR="00711904" w:rsidRDefault="00711904" w:rsidP="00711904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IX</w:t>
            </w:r>
            <w:r>
              <w:rPr>
                <w:rFonts w:ascii="Times New Roman" w:hAnsi="Times New Roman"/>
              </w:rPr>
              <w:t xml:space="preserve"> открытый городской конкурс профессионального мастерства в области образования «Педагогические таланты» (Окорокова И.Н.);</w:t>
            </w:r>
          </w:p>
          <w:p w14:paraId="45AA4FDC" w14:textId="77777777" w:rsidR="00711904" w:rsidRPr="00262E67" w:rsidRDefault="00711904" w:rsidP="00711904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Муниципальный конкурс «Лучшие практики педагогических и руководящих работников образовательных организаций р.п. Кольцово» (Окорокова И.Н.);</w:t>
            </w:r>
          </w:p>
          <w:p w14:paraId="31C680B7" w14:textId="77777777" w:rsidR="00825720" w:rsidRPr="00825720" w:rsidRDefault="00825720" w:rsidP="00825720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Муниципальный конкурс</w:t>
            </w:r>
            <w:r w:rsidRPr="00825720">
              <w:rPr>
                <w:rFonts w:ascii="Times New Roman" w:hAnsi="Times New Roman"/>
                <w:sz w:val="24"/>
                <w:szCs w:val="24"/>
              </w:rPr>
              <w:t xml:space="preserve"> «Лучшие практики педагогический и руководящих работников образовательных организаций».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20">
              <w:rPr>
                <w:rFonts w:ascii="Times New Roman" w:hAnsi="Times New Roman"/>
                <w:sz w:val="24"/>
                <w:szCs w:val="24"/>
              </w:rPr>
              <w:t xml:space="preserve">Диплом лауреата 2 </w:t>
            </w:r>
            <w:proofErr w:type="spellStart"/>
            <w:r w:rsidRPr="0082572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(Слепухина Ю.В.)</w:t>
            </w:r>
          </w:p>
          <w:p w14:paraId="2744C57F" w14:textId="77777777" w:rsidR="00825720" w:rsidRPr="00825720" w:rsidRDefault="00825720" w:rsidP="00825720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720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конкурс: "Мастер-класс: формы и методы психолого-педагогического сопровождения образовательного процесса".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20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(Слепухина Ю.В.)</w:t>
            </w:r>
          </w:p>
          <w:p w14:paraId="14596AE3" w14:textId="77777777" w:rsidR="00825720" w:rsidRPr="00825720" w:rsidRDefault="00825720" w:rsidP="00825720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Муниципальный конкурс</w:t>
            </w:r>
            <w:r w:rsidRPr="00825720">
              <w:rPr>
                <w:rFonts w:ascii="Times New Roman" w:hAnsi="Times New Roman"/>
                <w:sz w:val="24"/>
                <w:szCs w:val="24"/>
              </w:rPr>
              <w:t xml:space="preserve"> «Осенняя неделя психологии».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(Слепухина Ю.В., Щербинина М.В.)</w:t>
            </w:r>
          </w:p>
          <w:p w14:paraId="45664076" w14:textId="77777777" w:rsidR="00825720" w:rsidRDefault="00825720" w:rsidP="0058009A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25720">
              <w:rPr>
                <w:rFonts w:ascii="Times New Roman" w:hAnsi="Times New Roman"/>
                <w:sz w:val="24"/>
                <w:szCs w:val="24"/>
              </w:rPr>
              <w:t>сероссийском конкурсе «Мир мультфильмов. Детская инклюзия».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720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>. (Слепухина Ю.В.)</w:t>
            </w:r>
          </w:p>
          <w:p w14:paraId="7EC3B8F8" w14:textId="77777777" w:rsidR="00262E67" w:rsidRPr="00D04A98" w:rsidRDefault="00D04A98" w:rsidP="00825720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Большая игра им. Л.С. </w:t>
            </w:r>
            <w:proofErr w:type="spellStart"/>
            <w:r>
              <w:rPr>
                <w:rFonts w:ascii="Times New Roman" w:hAnsi="Times New Roman"/>
                <w:sz w:val="24"/>
              </w:rPr>
              <w:t>Выгодского</w:t>
            </w:r>
            <w:proofErr w:type="spellEnd"/>
            <w:r>
              <w:rPr>
                <w:rFonts w:ascii="Times New Roman" w:hAnsi="Times New Roman"/>
                <w:sz w:val="24"/>
              </w:rPr>
              <w:t>, участник 1 степени (Щербинина М.В.)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F496" w14:textId="77777777" w:rsidR="005422BA" w:rsidRDefault="00F3058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чел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2E6F3" w14:textId="77777777" w:rsidR="005422BA" w:rsidRDefault="00F3058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</w:tr>
      <w:tr w:rsidR="00175767" w14:paraId="6133ABB1" w14:textId="77777777" w:rsidTr="0078365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B51FA" w14:textId="77777777" w:rsidR="00175767" w:rsidRPr="00DC47C4" w:rsidRDefault="00175767" w:rsidP="001757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C47C4">
              <w:rPr>
                <w:rFonts w:ascii="Times New Roman" w:hAnsi="Times New Roman"/>
                <w:b/>
                <w:bCs/>
              </w:rPr>
              <w:lastRenderedPageBreak/>
              <w:t>Курсы ПК</w:t>
            </w:r>
          </w:p>
          <w:p w14:paraId="7C24CE4A" w14:textId="77777777" w:rsidR="00175767" w:rsidRPr="00DC47C4" w:rsidRDefault="00175767" w:rsidP="00175767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«Современные стратегии управления в сфере образования» - (удостоверение) (</w:t>
            </w:r>
            <w:proofErr w:type="spellStart"/>
            <w:r>
              <w:rPr>
                <w:rFonts w:ascii="Times New Roman" w:hAnsi="Times New Roman"/>
                <w:sz w:val="24"/>
              </w:rPr>
              <w:t>Бер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И.А.)</w:t>
            </w:r>
          </w:p>
          <w:p w14:paraId="2B0AF15C" w14:textId="77777777" w:rsidR="00175767" w:rsidRPr="00E41CCA" w:rsidRDefault="00175767" w:rsidP="00175767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«Психолого-коррекционное сопровождение детей ОВЗ в образовательной организации» (сертификат) (Райская О.Е.)</w:t>
            </w:r>
          </w:p>
          <w:p w14:paraId="5DDA0F4A" w14:textId="77777777" w:rsidR="00175767" w:rsidRDefault="00175767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84EB" w14:textId="77777777" w:rsidR="00175767" w:rsidRDefault="00F3058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E896" w14:textId="77777777" w:rsidR="00175767" w:rsidRDefault="00F3058A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</w:tbl>
    <w:p w14:paraId="164E800B" w14:textId="77777777" w:rsidR="0078365F" w:rsidRDefault="0078365F" w:rsidP="00730418">
      <w:pPr>
        <w:rPr>
          <w:rFonts w:ascii="Times New Roman" w:hAnsi="Times New Roman"/>
          <w:sz w:val="24"/>
          <w:szCs w:val="24"/>
        </w:rPr>
      </w:pPr>
    </w:p>
    <w:p w14:paraId="5C92D832" w14:textId="77777777" w:rsidR="00020049" w:rsidRPr="006E6F1F" w:rsidRDefault="00020049" w:rsidP="0002004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Проведение заседаний и мероприятий ММО за 2025/26 учебный г</w:t>
      </w:r>
      <w:r>
        <w:rPr>
          <w:b/>
          <w:bCs/>
        </w:rPr>
        <w:t>од</w:t>
      </w:r>
    </w:p>
    <w:tbl>
      <w:tblPr>
        <w:tblW w:w="10113" w:type="dxa"/>
        <w:jc w:val="center"/>
        <w:tblLayout w:type="fixed"/>
        <w:tblLook w:val="0000" w:firstRow="0" w:lastRow="0" w:firstColumn="0" w:lastColumn="0" w:noHBand="0" w:noVBand="0"/>
      </w:tblPr>
      <w:tblGrid>
        <w:gridCol w:w="421"/>
        <w:gridCol w:w="1417"/>
        <w:gridCol w:w="3074"/>
        <w:gridCol w:w="2596"/>
        <w:gridCol w:w="2593"/>
        <w:gridCol w:w="12"/>
      </w:tblGrid>
      <w:tr w:rsidR="00020049" w:rsidRPr="00C314B1" w14:paraId="4258D270" w14:textId="77777777" w:rsidTr="00B95C59">
        <w:trPr>
          <w:gridAfter w:val="1"/>
          <w:wAfter w:w="12" w:type="dxa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EAD5" w14:textId="77777777" w:rsidR="00020049" w:rsidRPr="00C314B1" w:rsidRDefault="00020049" w:rsidP="00F3058A">
            <w:pPr>
              <w:pStyle w:val="a7"/>
              <w:spacing w:after="0" w:line="240" w:lineRule="auto"/>
              <w:ind w:left="-115" w:firstLine="11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99BD" w14:textId="77777777" w:rsidR="00020049" w:rsidRPr="00C314B1" w:rsidRDefault="00020049" w:rsidP="005800DE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AF85" w14:textId="77777777" w:rsidR="00020049" w:rsidRPr="00C314B1" w:rsidRDefault="00020049" w:rsidP="005800DE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3C36" w14:textId="77777777" w:rsidR="00020049" w:rsidRPr="00C314B1" w:rsidRDefault="00020049" w:rsidP="005800DE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7B49E" w14:textId="77777777" w:rsidR="00020049" w:rsidRPr="00C314B1" w:rsidRDefault="00020049" w:rsidP="005800DE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Ссылка на информацию о заседании на официальном сайте</w:t>
            </w:r>
          </w:p>
        </w:tc>
      </w:tr>
      <w:tr w:rsidR="00842654" w:rsidRPr="00C314B1" w14:paraId="31C95EF6" w14:textId="77777777" w:rsidTr="00842654">
        <w:trPr>
          <w:jc w:val="center"/>
        </w:trPr>
        <w:tc>
          <w:tcPr>
            <w:tcW w:w="10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DFA3" w14:textId="77777777" w:rsidR="00020049" w:rsidRPr="00C314B1" w:rsidRDefault="00020049" w:rsidP="00711904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Инвариантная часть согласованного с кафедрой плана работы ММО</w:t>
            </w:r>
          </w:p>
        </w:tc>
      </w:tr>
      <w:tr w:rsidR="00020049" w:rsidRPr="00C314B1" w14:paraId="598A0EB4" w14:textId="77777777" w:rsidTr="00B95C59">
        <w:trPr>
          <w:gridAfter w:val="1"/>
          <w:wAfter w:w="12" w:type="dxa"/>
          <w:trHeight w:val="6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C8AE" w14:textId="77777777" w:rsidR="00020049" w:rsidRPr="00C314B1" w:rsidRDefault="00020049" w:rsidP="00711904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6F5D" w14:textId="77777777" w:rsidR="00020049" w:rsidRPr="00C314B1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0672" w14:textId="77777777" w:rsidR="00020049" w:rsidRDefault="00020049" w:rsidP="008B0B61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Августовская конференция. Методическая сессия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1E15" w14:textId="34C8B9E3" w:rsidR="00020049" w:rsidRPr="007A1F06" w:rsidRDefault="007A1F06" w:rsidP="007A1F06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1F0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Определены стратегические приоритеты деятельности педагогов-психологов на новый учебный год в контексте обновленных ФГОС и ФОП.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B6DE" w14:textId="46A34618" w:rsidR="00020049" w:rsidRPr="00ED6D51" w:rsidRDefault="00020049" w:rsidP="0071190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49" w:rsidRPr="00C314B1" w14:paraId="7807FEA4" w14:textId="77777777" w:rsidTr="00B95C59">
        <w:trPr>
          <w:gridAfter w:val="1"/>
          <w:wAfter w:w="12" w:type="dxa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081A" w14:textId="77777777" w:rsidR="00020049" w:rsidRPr="00C314B1" w:rsidRDefault="00020049" w:rsidP="00711904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98D4" w14:textId="77777777" w:rsidR="00020049" w:rsidRPr="00C314B1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5A626" w14:textId="77777777" w:rsidR="00020049" w:rsidRDefault="00F36953" w:rsidP="00F36953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Проектировочная сессия</w:t>
            </w:r>
          </w:p>
          <w:p w14:paraId="0CC3F54C" w14:textId="77777777" w:rsidR="00020049" w:rsidRDefault="00020049" w:rsidP="00F36953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610E4" w14:textId="6B124277" w:rsidR="00020049" w:rsidRPr="007A1F06" w:rsidRDefault="007A1F06" w:rsidP="007A1F06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1F0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Разработан и согласован с кафедрой инвариантный план работы ММО с учетом актуальных запросов педагогов-психологов наукограда.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2E215" w14:textId="00C4EE80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049" w:rsidRPr="00C314B1" w14:paraId="2F256B52" w14:textId="77777777" w:rsidTr="00B95C59">
        <w:trPr>
          <w:gridAfter w:val="1"/>
          <w:wAfter w:w="12" w:type="dxa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D091" w14:textId="77777777" w:rsidR="00020049" w:rsidRPr="00C314B1" w:rsidRDefault="00020049" w:rsidP="00711904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2650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AA86" w14:textId="77777777" w:rsidR="008B0B61" w:rsidRDefault="00020049" w:rsidP="008B0B61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Стратегическая сессия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A99E3" w14:textId="77777777" w:rsidR="00020049" w:rsidRPr="00352AFE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970B" w14:textId="77777777" w:rsidR="00020049" w:rsidRDefault="00020049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654" w:rsidRPr="00C314B1" w14:paraId="2668BCB7" w14:textId="77777777" w:rsidTr="00842654">
        <w:trPr>
          <w:jc w:val="center"/>
        </w:trPr>
        <w:tc>
          <w:tcPr>
            <w:tcW w:w="101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2F909" w14:textId="77777777" w:rsidR="00020049" w:rsidRPr="00C314B1" w:rsidRDefault="00020049" w:rsidP="00711904">
            <w:pPr>
              <w:pStyle w:val="a7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Вариативная часть согласованного с кафедрой плана работы ММО</w:t>
            </w:r>
          </w:p>
        </w:tc>
      </w:tr>
      <w:tr w:rsidR="00020049" w:rsidRPr="00C314B1" w14:paraId="783D5D8E" w14:textId="77777777" w:rsidTr="00B95C59">
        <w:trPr>
          <w:gridAfter w:val="1"/>
          <w:wAfter w:w="12" w:type="dxa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8848" w14:textId="77777777" w:rsidR="00020049" w:rsidRPr="00C314B1" w:rsidRDefault="00020049" w:rsidP="00711904">
            <w:pPr>
              <w:pStyle w:val="a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F6CB" w14:textId="78ED3077" w:rsidR="00020049" w:rsidRPr="00C314B1" w:rsidRDefault="00877AA3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8BE8" w14:textId="7C6EFA8D" w:rsidR="00F3058A" w:rsidRPr="00F3058A" w:rsidRDefault="00877AA3" w:rsidP="00F3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Роль-педагога-психолога в развитии функциональной грамотности</w:t>
            </w:r>
            <w:r w:rsidR="00F3058A" w:rsidRPr="00F30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B02C07" w14:textId="77777777" w:rsidR="004124C0" w:rsidRPr="00F3058A" w:rsidRDefault="004124C0" w:rsidP="004124C0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0632" w14:textId="43118727" w:rsidR="00020049" w:rsidRPr="007A1F06" w:rsidRDefault="007A1F06" w:rsidP="007A1F06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1F0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Систематизированы психологические инструменты и диагностический материал для оценки и развития глобальных компетенций и креативного мышления обучающихся.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9D74" w14:textId="1DFE4792" w:rsidR="00020049" w:rsidRDefault="00ED6D5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51">
              <w:rPr>
                <w:rFonts w:ascii="Times New Roman" w:hAnsi="Times New Roman"/>
                <w:sz w:val="24"/>
                <w:szCs w:val="24"/>
              </w:rPr>
              <w:t>https://mmc.kolcovo.ru/?page_id=3665</w:t>
            </w:r>
          </w:p>
        </w:tc>
      </w:tr>
      <w:tr w:rsidR="00877AA3" w:rsidRPr="00C314B1" w14:paraId="056199AE" w14:textId="77777777" w:rsidTr="00B95C59">
        <w:trPr>
          <w:gridAfter w:val="1"/>
          <w:wAfter w:w="12" w:type="dxa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175C" w14:textId="43FEA51E" w:rsidR="00877AA3" w:rsidRPr="00ED6D51" w:rsidRDefault="00ED6D51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DAF9" w14:textId="3E9578A9" w:rsidR="00877AA3" w:rsidRDefault="00877AA3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3EEC" w14:textId="38B0C4D0" w:rsidR="00877AA3" w:rsidRPr="00F3058A" w:rsidRDefault="00877AA3" w:rsidP="00F3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деятельность педагога-психолога в психолого-педагогическом сопровождении семей ветеранов и участников СВО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8D3F9" w14:textId="0EB439AE" w:rsidR="00877AA3" w:rsidRPr="007A1F06" w:rsidRDefault="007A1F06" w:rsidP="007A1F06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1F0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Создана и апробирована муниципальная модель психологической поддержки семей данной категории, </w:t>
            </w:r>
            <w:r w:rsidRPr="007A1F0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представлены лучшие практики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FB68" w14:textId="3F0C5FD1" w:rsidR="00877AA3" w:rsidRDefault="00ED6D5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51">
              <w:rPr>
                <w:rFonts w:ascii="Times New Roman" w:hAnsi="Times New Roman"/>
                <w:sz w:val="24"/>
                <w:szCs w:val="24"/>
              </w:rPr>
              <w:lastRenderedPageBreak/>
              <w:t>https://mmc.kolcovo.ru/?page_id=3665</w:t>
            </w:r>
          </w:p>
        </w:tc>
      </w:tr>
      <w:tr w:rsidR="00877AA3" w:rsidRPr="00C314B1" w14:paraId="664C7EA7" w14:textId="77777777" w:rsidTr="00B95C59">
        <w:trPr>
          <w:gridAfter w:val="1"/>
          <w:wAfter w:w="12" w:type="dxa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2665" w14:textId="1B1158E0" w:rsidR="00877AA3" w:rsidRPr="00ED6D51" w:rsidRDefault="00ED6D51" w:rsidP="0071190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AC43" w14:textId="2076A97A" w:rsidR="00877AA3" w:rsidRDefault="00877AA3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F4953" w14:textId="761CDF71" w:rsidR="00877AA3" w:rsidRPr="00F3058A" w:rsidRDefault="00877AA3" w:rsidP="00F3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эмоционального выгорания педагога-психолога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CDDD4" w14:textId="127F81B0" w:rsidR="00877AA3" w:rsidRPr="007A1F06" w:rsidRDefault="007A1F06" w:rsidP="007A1F06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1F0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Освоены и внедрены в работу техники саморегуляции и методики (в т.ч. МАК-карты, «Палитра эмоций») для сохранения профессионального здоровья специалистов.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6DE57" w14:textId="58C4A79C" w:rsidR="00877AA3" w:rsidRDefault="00ED6D51" w:rsidP="00711904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51">
              <w:rPr>
                <w:rFonts w:ascii="Times New Roman" w:hAnsi="Times New Roman"/>
                <w:sz w:val="24"/>
                <w:szCs w:val="24"/>
              </w:rPr>
              <w:t>https://mmc.kolcovo.ru/?page_id=3665</w:t>
            </w:r>
          </w:p>
        </w:tc>
      </w:tr>
      <w:tr w:rsidR="00203C1E" w:rsidRPr="00C314B1" w14:paraId="4C199628" w14:textId="77777777" w:rsidTr="00B95C59">
        <w:trPr>
          <w:gridAfter w:val="1"/>
          <w:wAfter w:w="12" w:type="dxa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F86F" w14:textId="126A892F" w:rsidR="00203C1E" w:rsidRPr="00ED6D51" w:rsidRDefault="00ED6D51" w:rsidP="00203C1E">
            <w:pPr>
              <w:pStyle w:val="a7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9B13D" w14:textId="77777777" w:rsidR="00203C1E" w:rsidRPr="00C314B1" w:rsidRDefault="00203C1E" w:rsidP="00203C1E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2EC0" w14:textId="77777777" w:rsidR="00203C1E" w:rsidRPr="00203C1E" w:rsidRDefault="00203C1E" w:rsidP="00203C1E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58A">
              <w:rPr>
                <w:rFonts w:ascii="Times New Roman" w:hAnsi="Times New Roman"/>
                <w:bCs/>
                <w:color w:val="0F1115"/>
                <w:sz w:val="24"/>
                <w:szCs w:val="24"/>
              </w:rPr>
              <w:t>«Роль педагога-психолога в инклюзивном образовании ДОУ и ОО: преемственность и взаимодействие»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616D" w14:textId="499B7247" w:rsidR="00203C1E" w:rsidRPr="00ED6D51" w:rsidRDefault="00ED6D51" w:rsidP="00ED6D51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Признали</w:t>
            </w:r>
            <w:r w:rsidRPr="00ED6D51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 xml:space="preserve"> работу педагогов-психологов ДОУ и ОО в сфере инклюзивного образования взаимозависимой и требующей единой стратегии.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7F19" w14:textId="0B5EE331" w:rsidR="00203C1E" w:rsidRDefault="00ED6D51" w:rsidP="00203C1E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D6D51">
              <w:rPr>
                <w:rFonts w:ascii="Times New Roman" w:hAnsi="Times New Roman"/>
                <w:sz w:val="24"/>
                <w:szCs w:val="24"/>
              </w:rPr>
              <w:t>https://mmc.kolcovo.ru/?page_id=3665</w:t>
            </w:r>
          </w:p>
        </w:tc>
      </w:tr>
      <w:tr w:rsidR="00203C1E" w:rsidRPr="00C314B1" w14:paraId="63C7D472" w14:textId="77777777" w:rsidTr="00B95C59">
        <w:trPr>
          <w:gridAfter w:val="1"/>
          <w:wAfter w:w="12" w:type="dxa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5F97" w14:textId="37267D89" w:rsidR="00203C1E" w:rsidRPr="00ED6D51" w:rsidRDefault="00ED6D51" w:rsidP="00203C1E">
            <w:pPr>
              <w:pStyle w:val="a7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DC47" w14:textId="77777777" w:rsidR="00203C1E" w:rsidRPr="00C314B1" w:rsidRDefault="00203C1E" w:rsidP="00203C1E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6103" w14:textId="77777777" w:rsidR="00203C1E" w:rsidRPr="004124C0" w:rsidRDefault="00203C1E" w:rsidP="00203C1E">
            <w:pPr>
              <w:pStyle w:val="a7"/>
              <w:tabs>
                <w:tab w:val="left" w:pos="624"/>
                <w:tab w:val="left" w:pos="1032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C1E">
              <w:rPr>
                <w:rFonts w:ascii="Times New Roman" w:hAnsi="Times New Roman"/>
                <w:bCs/>
                <w:color w:val="0F1115"/>
                <w:sz w:val="24"/>
                <w:szCs w:val="24"/>
              </w:rPr>
              <w:t xml:space="preserve">«Итоги года. </w:t>
            </w:r>
            <w:r w:rsidRPr="00203C1E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Трансляция эффективных психологических практик»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AC66" w14:textId="34F5969B" w:rsidR="00203C1E" w:rsidRPr="007A1F06" w:rsidRDefault="007A1F06" w:rsidP="007A1F06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1F0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Обобщен и представлен успешный опыт членов ММО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85A4" w14:textId="523E8845" w:rsidR="00203C1E" w:rsidRDefault="00ED6D51" w:rsidP="00203C1E">
            <w:pPr>
              <w:pStyle w:val="a7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D51">
              <w:rPr>
                <w:rFonts w:ascii="Times New Roman" w:hAnsi="Times New Roman"/>
                <w:sz w:val="24"/>
                <w:szCs w:val="24"/>
              </w:rPr>
              <w:t>https://mmc.kolcovo.ru/?page_id=3665</w:t>
            </w:r>
          </w:p>
        </w:tc>
      </w:tr>
    </w:tbl>
    <w:p w14:paraId="042DFA86" w14:textId="77777777" w:rsidR="00020049" w:rsidRDefault="00020049" w:rsidP="00020049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72F0A9BD" w14:textId="77777777" w:rsidR="004C7058" w:rsidRDefault="004C7058" w:rsidP="005800DE">
      <w:pPr>
        <w:pStyle w:val="a7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Вывод: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ACA74E" w14:textId="77777777" w:rsidR="00020049" w:rsidRPr="00040AFB" w:rsidRDefault="00020049" w:rsidP="007E0102">
      <w:pPr>
        <w:pStyle w:val="a7"/>
        <w:numPr>
          <w:ilvl w:val="0"/>
          <w:numId w:val="1"/>
        </w:numPr>
        <w:spacing w:after="0" w:line="240" w:lineRule="auto"/>
        <w:ind w:left="42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достижения ММО педагогов-психологов</w:t>
      </w:r>
      <w:r w:rsidR="00BE40C3">
        <w:rPr>
          <w:rFonts w:ascii="Times New Roman" w:hAnsi="Times New Roman"/>
          <w:b/>
          <w:sz w:val="24"/>
          <w:szCs w:val="24"/>
        </w:rPr>
        <w:t xml:space="preserve"> р.п. Кольцово</w:t>
      </w:r>
    </w:p>
    <w:p w14:paraId="1B9B27B1" w14:textId="5ADCA6A7" w:rsidR="00020049" w:rsidRPr="0016522B" w:rsidRDefault="007A4E9A" w:rsidP="00721A1D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Можно отметить</w:t>
      </w:r>
      <w:r w:rsidR="0016522B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в</w:t>
      </w:r>
      <w:r w:rsidR="0016522B" w:rsidRPr="0016522B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ысок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ую</w:t>
      </w:r>
      <w:r w:rsidR="0016522B" w:rsidRPr="0016522B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вовлеченность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педагогов-психологов</w:t>
      </w:r>
      <w:r w:rsidR="0016522B" w:rsidRPr="0016522B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в методическую работу</w:t>
      </w:r>
      <w:r w:rsidR="0016522B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. </w:t>
      </w:r>
      <w:r w:rsidR="0016522B" w:rsidRPr="0016522B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Наблюдается рост числа педагогов, осваивающих современные технологии и проходящих курсы повышения квалификации, в том числе на базе курирующей кафедры </w:t>
      </w:r>
      <w:proofErr w:type="spellStart"/>
      <w:r w:rsidR="0016522B" w:rsidRPr="0016522B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НИПКиПРО</w:t>
      </w:r>
      <w:proofErr w:type="spellEnd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.</w:t>
      </w:r>
      <w:r w:rsidR="0016522B" w:rsidRPr="0016522B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 </w:t>
      </w:r>
    </w:p>
    <w:p w14:paraId="2A4E684D" w14:textId="66C62740" w:rsidR="00AA0006" w:rsidRPr="007A4E9A" w:rsidRDefault="007A4E9A" w:rsidP="00721A1D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Члены ММО успешно представляют свои наработки как на муниципальном, так и на региональном уровне</w:t>
      </w:r>
    </w:p>
    <w:p w14:paraId="1D0411E4" w14:textId="55A977E6" w:rsidR="00AA0006" w:rsidRPr="007A4E9A" w:rsidRDefault="007A4E9A" w:rsidP="00721A1D">
      <w:pPr>
        <w:pStyle w:val="a7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4E9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Педагоги активно обмениваются опытом внутри ММО. Высокие результаты в конкурсах профессионального мастерства (31% членов ММО — призеры и победители всероссийских, региональных и муниципальных конкурсов), включая такие значимые как «Большая игра им. Л.С. Выготского» и конкурс «Школа без обид».</w:t>
      </w:r>
    </w:p>
    <w:p w14:paraId="402F08FB" w14:textId="77777777" w:rsidR="00020049" w:rsidRPr="00040AFB" w:rsidRDefault="00020049" w:rsidP="00721A1D">
      <w:pPr>
        <w:pStyle w:val="a7"/>
        <w:numPr>
          <w:ilvl w:val="0"/>
          <w:numId w:val="1"/>
        </w:numPr>
        <w:spacing w:after="0" w:line="276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Трудности в организации методической работы в муниципалитете</w:t>
      </w:r>
    </w:p>
    <w:p w14:paraId="0A0C905F" w14:textId="0621069A" w:rsidR="007A4E9A" w:rsidRPr="007A4E9A" w:rsidRDefault="007A4E9A" w:rsidP="00721A1D">
      <w:pPr>
        <w:numPr>
          <w:ilvl w:val="0"/>
          <w:numId w:val="13"/>
        </w:numPr>
        <w:shd w:val="clear" w:color="auto" w:fill="FFFFFF"/>
        <w:suppressAutoHyphens w:val="0"/>
        <w:spacing w:after="0" w:line="276" w:lineRule="auto"/>
        <w:jc w:val="both"/>
        <w:rPr>
          <w:rFonts w:ascii="Times New Roman" w:eastAsia="Times New Roman" w:hAnsi="Times New Roman"/>
          <w:color w:val="0F1115"/>
          <w:sz w:val="24"/>
          <w:szCs w:val="24"/>
        </w:rPr>
      </w:pPr>
      <w:r w:rsidRPr="007A4E9A">
        <w:rPr>
          <w:rFonts w:ascii="Times New Roman" w:eastAsia="Times New Roman" w:hAnsi="Times New Roman"/>
          <w:color w:val="0F1115"/>
          <w:sz w:val="24"/>
          <w:szCs w:val="24"/>
        </w:rPr>
        <w:t>Отсутствие экспертной деятельности на муниципальном уровне: при наличии членов ММО, выступающих в роли экспертов на региональном уровне (23%), на муниципальном уровне экспертной активности не зафиксировано (0%). Это указывает на неиспользованный ресурс внутри муниципалитета (нет практики работы в жюри муниципальных конкурсов, аттестационных комиссиях).</w:t>
      </w:r>
    </w:p>
    <w:p w14:paraId="7F80172B" w14:textId="77777777" w:rsidR="007A4E9A" w:rsidRPr="007A4E9A" w:rsidRDefault="007A4E9A" w:rsidP="00721A1D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76" w:lineRule="auto"/>
        <w:jc w:val="both"/>
        <w:rPr>
          <w:rFonts w:ascii="Times New Roman" w:eastAsia="Times New Roman" w:hAnsi="Times New Roman"/>
          <w:color w:val="0F1115"/>
          <w:sz w:val="24"/>
          <w:szCs w:val="24"/>
        </w:rPr>
      </w:pPr>
      <w:r w:rsidRPr="007A4E9A">
        <w:rPr>
          <w:rFonts w:ascii="Times New Roman" w:eastAsia="Times New Roman" w:hAnsi="Times New Roman"/>
          <w:color w:val="0F1115"/>
          <w:sz w:val="24"/>
          <w:szCs w:val="24"/>
        </w:rPr>
        <w:t>Неравномерность активности специалистов: Большая часть упоминаний в достижениях и трансляции опыта приходится на нескольких педагогов (</w:t>
      </w:r>
      <w:proofErr w:type="spellStart"/>
      <w:r w:rsidRPr="007A4E9A">
        <w:rPr>
          <w:rFonts w:ascii="Times New Roman" w:eastAsia="Times New Roman" w:hAnsi="Times New Roman"/>
          <w:color w:val="0F1115"/>
          <w:sz w:val="24"/>
          <w:szCs w:val="24"/>
        </w:rPr>
        <w:t>Вализер</w:t>
      </w:r>
      <w:proofErr w:type="spellEnd"/>
      <w:r w:rsidRPr="007A4E9A">
        <w:rPr>
          <w:rFonts w:ascii="Times New Roman" w:eastAsia="Times New Roman" w:hAnsi="Times New Roman"/>
          <w:color w:val="0F1115"/>
          <w:sz w:val="24"/>
          <w:szCs w:val="24"/>
        </w:rPr>
        <w:t xml:space="preserve"> Е.В., </w:t>
      </w:r>
      <w:proofErr w:type="spellStart"/>
      <w:r w:rsidRPr="007A4E9A">
        <w:rPr>
          <w:rFonts w:ascii="Times New Roman" w:eastAsia="Times New Roman" w:hAnsi="Times New Roman"/>
          <w:color w:val="0F1115"/>
          <w:sz w:val="24"/>
          <w:szCs w:val="24"/>
        </w:rPr>
        <w:t>Окорокова</w:t>
      </w:r>
      <w:proofErr w:type="spellEnd"/>
      <w:r w:rsidRPr="007A4E9A">
        <w:rPr>
          <w:rFonts w:ascii="Times New Roman" w:eastAsia="Times New Roman" w:hAnsi="Times New Roman"/>
          <w:color w:val="0F1115"/>
          <w:sz w:val="24"/>
          <w:szCs w:val="24"/>
        </w:rPr>
        <w:t xml:space="preserve"> И.Н., Куликова В.М., Слепухина Ю.В., Щербинина М.В.), при этом в некоторых разделах (например, «Освоение кураторской методики») количество членов ММО составляет всего 3 человека из общего числа. Это может свидетельствовать о пассивности части членов ММО.</w:t>
      </w:r>
    </w:p>
    <w:p w14:paraId="6AF9ADD6" w14:textId="77777777" w:rsidR="00020049" w:rsidRPr="007A4E9A" w:rsidRDefault="00020049" w:rsidP="007A4E9A">
      <w:pPr>
        <w:pStyle w:val="a7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078ED6F1" w14:textId="77777777" w:rsidR="00020049" w:rsidRPr="00040AFB" w:rsidRDefault="00020049" w:rsidP="00F24874">
      <w:pPr>
        <w:pStyle w:val="a7"/>
        <w:numPr>
          <w:ilvl w:val="0"/>
          <w:numId w:val="1"/>
        </w:numPr>
        <w:spacing w:after="0" w:line="240" w:lineRule="auto"/>
        <w:ind w:left="42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Перспективы дальнейшей работы ММО</w:t>
      </w:r>
    </w:p>
    <w:p w14:paraId="0DD89A1F" w14:textId="77777777" w:rsidR="00020049" w:rsidRPr="00F24874" w:rsidRDefault="00020049" w:rsidP="00721A1D">
      <w:pPr>
        <w:pStyle w:val="a7"/>
        <w:ind w:left="284"/>
        <w:jc w:val="both"/>
        <w:rPr>
          <w:rFonts w:ascii="Times New Roman" w:hAnsi="Times New Roman"/>
          <w:sz w:val="24"/>
        </w:rPr>
      </w:pPr>
    </w:p>
    <w:p w14:paraId="499D3E13" w14:textId="5766E052" w:rsidR="00020049" w:rsidRPr="00721A1D" w:rsidRDefault="007A4E9A" w:rsidP="00721A1D">
      <w:pPr>
        <w:pStyle w:val="a7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1A1D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Усиление взаимодействия с кафедрой </w:t>
      </w:r>
      <w:proofErr w:type="spellStart"/>
      <w:r w:rsidRPr="00721A1D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НИПКиПРО</w:t>
      </w:r>
      <w:proofErr w:type="spellEnd"/>
      <w:r w:rsidR="00721A1D" w:rsidRPr="00721A1D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: планировать</w:t>
      </w:r>
      <w:r w:rsidRPr="00721A1D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ежегодное повышение квалификации 2-3 членов ММО именно на курирующей кафедре с последующей </w:t>
      </w:r>
      <w:r w:rsidR="00721A1D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трансляцией</w:t>
      </w:r>
      <w:r w:rsidRPr="00721A1D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полученных знаний внутри объединения. Использовать ресурс кафедры для организации стажировок для педагогов-психологов</w:t>
      </w:r>
    </w:p>
    <w:p w14:paraId="5478B521" w14:textId="79D5B2EE" w:rsidR="00721A1D" w:rsidRPr="00721A1D" w:rsidRDefault="00721A1D" w:rsidP="00721A1D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76" w:lineRule="auto"/>
        <w:jc w:val="both"/>
        <w:rPr>
          <w:rFonts w:ascii="Times New Roman" w:eastAsia="Times New Roman" w:hAnsi="Times New Roman"/>
          <w:color w:val="0F1115"/>
          <w:sz w:val="24"/>
          <w:szCs w:val="24"/>
        </w:rPr>
      </w:pPr>
      <w:r w:rsidRPr="00721A1D">
        <w:rPr>
          <w:rFonts w:ascii="Times New Roman" w:eastAsia="Times New Roman" w:hAnsi="Times New Roman"/>
          <w:color w:val="0F1115"/>
          <w:sz w:val="24"/>
          <w:szCs w:val="24"/>
        </w:rPr>
        <w:t>Вовлечение «пассивных» членов ММО в активную деятельность</w:t>
      </w:r>
      <w:r>
        <w:rPr>
          <w:rFonts w:ascii="Times New Roman" w:eastAsia="Times New Roman" w:hAnsi="Times New Roman"/>
          <w:color w:val="0F1115"/>
          <w:sz w:val="24"/>
          <w:szCs w:val="24"/>
        </w:rPr>
        <w:t>.</w:t>
      </w:r>
      <w:r w:rsidRPr="00721A1D">
        <w:rPr>
          <w:rFonts w:ascii="Times New Roman" w:eastAsia="Times New Roman" w:hAnsi="Times New Roman"/>
          <w:color w:val="0F1115"/>
          <w:sz w:val="24"/>
          <w:szCs w:val="24"/>
        </w:rPr>
        <w:t xml:space="preserve"> Организовать внутри ММО наставничество (опытные — начинающие) для подготовки к выступлениям, мастер-классам и конкурсам. Ставить задачу каждому члену ММО за учебный год как минимум один раз представить свой опыт (даже на уровне мини-выступления на заседании).</w:t>
      </w:r>
    </w:p>
    <w:p w14:paraId="30633C30" w14:textId="61DD74B3" w:rsidR="00020049" w:rsidRPr="00721A1D" w:rsidRDefault="00721A1D" w:rsidP="00721A1D">
      <w:pPr>
        <w:pStyle w:val="a7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1A1D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Активизация экспертной деятельности на муниципальном уровне: Создание базы экспертов из числа наиболее опытных педагогов-психологов ММО для участия в муниципальных конкурсах, аттестации педагогических кадров и экспертизе программ.</w:t>
      </w:r>
    </w:p>
    <w:p w14:paraId="6A08DCBE" w14:textId="77777777" w:rsidR="00020049" w:rsidRDefault="00020049" w:rsidP="00ED6D5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1096705" w14:textId="77777777" w:rsidR="00020049" w:rsidRDefault="00020049" w:rsidP="00020049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10C230A4" w14:textId="77777777" w:rsidR="00020049" w:rsidRDefault="00020049" w:rsidP="00020049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Руководитель ММО   </w:t>
      </w:r>
    </w:p>
    <w:p w14:paraId="04D0C6F1" w14:textId="77777777" w:rsidR="00020049" w:rsidRDefault="00020049" w:rsidP="00020049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педагогов-психологов </w:t>
      </w:r>
      <w:r w:rsidR="00F3058A">
        <w:rPr>
          <w:rFonts w:ascii="Times New Roman" w:hAnsi="Times New Roman"/>
          <w:sz w:val="24"/>
          <w:szCs w:val="24"/>
        </w:rPr>
        <w:t>р.п. Кольцово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6CCA57" w14:textId="77777777" w:rsidR="00020049" w:rsidRDefault="00F3058A" w:rsidP="00020049">
      <w:pPr>
        <w:pStyle w:val="a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Щербинина М.В.</w:t>
      </w:r>
    </w:p>
    <w:p w14:paraId="609B4DAF" w14:textId="77777777" w:rsidR="00020049" w:rsidRDefault="00F3058A" w:rsidP="00020049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+79537664334</w:t>
      </w:r>
    </w:p>
    <w:sectPr w:rsidR="00020049" w:rsidSect="00711904">
      <w:footerReference w:type="default" r:id="rId8"/>
      <w:pgSz w:w="11906" w:h="16838"/>
      <w:pgMar w:top="567" w:right="1274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A8385" w14:textId="77777777" w:rsidR="0067617E" w:rsidRDefault="0067617E" w:rsidP="006030F9">
      <w:pPr>
        <w:spacing w:after="0" w:line="240" w:lineRule="auto"/>
      </w:pPr>
      <w:r>
        <w:separator/>
      </w:r>
    </w:p>
  </w:endnote>
  <w:endnote w:type="continuationSeparator" w:id="0">
    <w:p w14:paraId="0435CD67" w14:textId="77777777" w:rsidR="0067617E" w:rsidRDefault="0067617E" w:rsidP="0060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860146"/>
      <w:docPartObj>
        <w:docPartGallery w:val="Page Numbers (Bottom of Page)"/>
        <w:docPartUnique/>
      </w:docPartObj>
    </w:sdtPr>
    <w:sdtEndPr/>
    <w:sdtContent>
      <w:p w14:paraId="6702C9B5" w14:textId="7ED66279" w:rsidR="00711904" w:rsidRDefault="0071190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61D">
          <w:rPr>
            <w:noProof/>
          </w:rPr>
          <w:t>7</w:t>
        </w:r>
        <w:r>
          <w:fldChar w:fldCharType="end"/>
        </w:r>
      </w:p>
    </w:sdtContent>
  </w:sdt>
  <w:p w14:paraId="71011B23" w14:textId="77777777" w:rsidR="00711904" w:rsidRDefault="0071190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656AB" w14:textId="77777777" w:rsidR="0067617E" w:rsidRDefault="0067617E" w:rsidP="006030F9">
      <w:pPr>
        <w:spacing w:after="0" w:line="240" w:lineRule="auto"/>
      </w:pPr>
      <w:r>
        <w:separator/>
      </w:r>
    </w:p>
  </w:footnote>
  <w:footnote w:type="continuationSeparator" w:id="0">
    <w:p w14:paraId="438BACBD" w14:textId="77777777" w:rsidR="0067617E" w:rsidRDefault="0067617E" w:rsidP="0060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78C3EC3"/>
    <w:multiLevelType w:val="hybridMultilevel"/>
    <w:tmpl w:val="DEBA2282"/>
    <w:lvl w:ilvl="0" w:tplc="4EB49E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32AB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CB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A3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81A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8AD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25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AE8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02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7082"/>
    <w:multiLevelType w:val="hybridMultilevel"/>
    <w:tmpl w:val="EF44C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45306"/>
    <w:multiLevelType w:val="hybridMultilevel"/>
    <w:tmpl w:val="F0128EC6"/>
    <w:lvl w:ilvl="0" w:tplc="3D4E4BB6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4" w15:restartNumberingAfterBreak="0">
    <w:nsid w:val="19034EAF"/>
    <w:multiLevelType w:val="hybridMultilevel"/>
    <w:tmpl w:val="A5B22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A4408"/>
    <w:multiLevelType w:val="hybridMultilevel"/>
    <w:tmpl w:val="2CDEC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96722"/>
    <w:multiLevelType w:val="hybridMultilevel"/>
    <w:tmpl w:val="C81ECE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E95F7D"/>
    <w:multiLevelType w:val="hybridMultilevel"/>
    <w:tmpl w:val="33D2902A"/>
    <w:lvl w:ilvl="0" w:tplc="312E3D8E">
      <w:start w:val="1"/>
      <w:numFmt w:val="bullet"/>
      <w:lvlText w:val="●"/>
      <w:lvlJc w:val="left"/>
      <w:pPr>
        <w:ind w:left="720" w:hanging="360"/>
      </w:pPr>
    </w:lvl>
    <w:lvl w:ilvl="1" w:tplc="F196CDC2">
      <w:start w:val="1"/>
      <w:numFmt w:val="bullet"/>
      <w:lvlText w:val="○"/>
      <w:lvlJc w:val="left"/>
      <w:pPr>
        <w:ind w:left="1440" w:hanging="360"/>
      </w:pPr>
    </w:lvl>
    <w:lvl w:ilvl="2" w:tplc="3E72F8D6">
      <w:start w:val="1"/>
      <w:numFmt w:val="bullet"/>
      <w:lvlText w:val="■"/>
      <w:lvlJc w:val="left"/>
      <w:pPr>
        <w:ind w:left="2160" w:hanging="360"/>
      </w:pPr>
    </w:lvl>
    <w:lvl w:ilvl="3" w:tplc="B7B076DC">
      <w:start w:val="1"/>
      <w:numFmt w:val="bullet"/>
      <w:lvlText w:val="●"/>
      <w:lvlJc w:val="left"/>
      <w:pPr>
        <w:ind w:left="2880" w:hanging="360"/>
      </w:pPr>
    </w:lvl>
    <w:lvl w:ilvl="4" w:tplc="574C9654">
      <w:start w:val="1"/>
      <w:numFmt w:val="bullet"/>
      <w:lvlText w:val="○"/>
      <w:lvlJc w:val="left"/>
      <w:pPr>
        <w:ind w:left="3600" w:hanging="360"/>
      </w:pPr>
    </w:lvl>
    <w:lvl w:ilvl="5" w:tplc="B06A5632">
      <w:start w:val="1"/>
      <w:numFmt w:val="bullet"/>
      <w:lvlText w:val="■"/>
      <w:lvlJc w:val="left"/>
      <w:pPr>
        <w:ind w:left="4320" w:hanging="360"/>
      </w:pPr>
    </w:lvl>
    <w:lvl w:ilvl="6" w:tplc="2D9AFCB0">
      <w:start w:val="1"/>
      <w:numFmt w:val="bullet"/>
      <w:lvlText w:val="●"/>
      <w:lvlJc w:val="left"/>
      <w:pPr>
        <w:ind w:left="5040" w:hanging="360"/>
      </w:pPr>
    </w:lvl>
    <w:lvl w:ilvl="7" w:tplc="7194D102">
      <w:start w:val="1"/>
      <w:numFmt w:val="bullet"/>
      <w:lvlText w:val="○"/>
      <w:lvlJc w:val="left"/>
      <w:pPr>
        <w:ind w:left="5760" w:hanging="360"/>
      </w:pPr>
    </w:lvl>
    <w:lvl w:ilvl="8" w:tplc="CD36332C">
      <w:start w:val="1"/>
      <w:numFmt w:val="bullet"/>
      <w:lvlText w:val="■"/>
      <w:lvlJc w:val="left"/>
      <w:pPr>
        <w:ind w:left="6480" w:hanging="360"/>
      </w:pPr>
    </w:lvl>
  </w:abstractNum>
  <w:abstractNum w:abstractNumId="8" w15:restartNumberingAfterBreak="0">
    <w:nsid w:val="3452714B"/>
    <w:multiLevelType w:val="hybridMultilevel"/>
    <w:tmpl w:val="491E98AC"/>
    <w:lvl w:ilvl="0" w:tplc="807A3B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EF42F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EE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80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295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08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6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0EC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C2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6345D"/>
    <w:multiLevelType w:val="hybridMultilevel"/>
    <w:tmpl w:val="B84E17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AB569B"/>
    <w:multiLevelType w:val="multilevel"/>
    <w:tmpl w:val="8BAC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D1C89"/>
    <w:multiLevelType w:val="hybridMultilevel"/>
    <w:tmpl w:val="D23285D6"/>
    <w:lvl w:ilvl="0" w:tplc="CC0ECC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96648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AD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A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C7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8A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02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C9A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63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A5075"/>
    <w:multiLevelType w:val="hybridMultilevel"/>
    <w:tmpl w:val="4F5037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261FE"/>
    <w:multiLevelType w:val="hybridMultilevel"/>
    <w:tmpl w:val="37F87A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4669F1"/>
    <w:multiLevelType w:val="hybridMultilevel"/>
    <w:tmpl w:val="FBEAD910"/>
    <w:lvl w:ilvl="0" w:tplc="FE42F7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F66D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B20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82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4F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63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4F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E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408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329B3"/>
    <w:multiLevelType w:val="hybridMultilevel"/>
    <w:tmpl w:val="F970C9A2"/>
    <w:lvl w:ilvl="0" w:tplc="D428B76A">
      <w:start w:val="1"/>
      <w:numFmt w:val="bullet"/>
      <w:lvlText w:val="●"/>
      <w:lvlJc w:val="left"/>
      <w:pPr>
        <w:ind w:left="720" w:hanging="360"/>
      </w:pPr>
    </w:lvl>
    <w:lvl w:ilvl="1" w:tplc="D3E6BB6C">
      <w:start w:val="1"/>
      <w:numFmt w:val="bullet"/>
      <w:lvlText w:val="○"/>
      <w:lvlJc w:val="left"/>
      <w:pPr>
        <w:ind w:left="1440" w:hanging="360"/>
      </w:pPr>
    </w:lvl>
    <w:lvl w:ilvl="2" w:tplc="9470006C">
      <w:start w:val="1"/>
      <w:numFmt w:val="bullet"/>
      <w:lvlText w:val="■"/>
      <w:lvlJc w:val="left"/>
      <w:pPr>
        <w:ind w:left="2160" w:hanging="360"/>
      </w:pPr>
    </w:lvl>
    <w:lvl w:ilvl="3" w:tplc="AD0C14D0">
      <w:start w:val="1"/>
      <w:numFmt w:val="bullet"/>
      <w:lvlText w:val="●"/>
      <w:lvlJc w:val="left"/>
      <w:pPr>
        <w:ind w:left="2880" w:hanging="360"/>
      </w:pPr>
    </w:lvl>
    <w:lvl w:ilvl="4" w:tplc="D86C2020">
      <w:start w:val="1"/>
      <w:numFmt w:val="bullet"/>
      <w:lvlText w:val="○"/>
      <w:lvlJc w:val="left"/>
      <w:pPr>
        <w:ind w:left="3600" w:hanging="360"/>
      </w:pPr>
    </w:lvl>
    <w:lvl w:ilvl="5" w:tplc="BA2E055E">
      <w:start w:val="1"/>
      <w:numFmt w:val="bullet"/>
      <w:lvlText w:val="■"/>
      <w:lvlJc w:val="left"/>
      <w:pPr>
        <w:ind w:left="4320" w:hanging="360"/>
      </w:pPr>
    </w:lvl>
    <w:lvl w:ilvl="6" w:tplc="5732B142">
      <w:start w:val="1"/>
      <w:numFmt w:val="bullet"/>
      <w:lvlText w:val="●"/>
      <w:lvlJc w:val="left"/>
      <w:pPr>
        <w:ind w:left="5040" w:hanging="360"/>
      </w:pPr>
    </w:lvl>
    <w:lvl w:ilvl="7" w:tplc="B00C2E10">
      <w:start w:val="1"/>
      <w:numFmt w:val="bullet"/>
      <w:lvlText w:val="○"/>
      <w:lvlJc w:val="left"/>
      <w:pPr>
        <w:ind w:left="5760" w:hanging="360"/>
      </w:pPr>
    </w:lvl>
    <w:lvl w:ilvl="8" w:tplc="A65C8E56">
      <w:start w:val="1"/>
      <w:numFmt w:val="bullet"/>
      <w:lvlText w:val="■"/>
      <w:lvlJc w:val="left"/>
      <w:pPr>
        <w:ind w:left="6480" w:hanging="360"/>
      </w:pPr>
    </w:lvl>
  </w:abstractNum>
  <w:abstractNum w:abstractNumId="16" w15:restartNumberingAfterBreak="0">
    <w:nsid w:val="478C0473"/>
    <w:multiLevelType w:val="hybridMultilevel"/>
    <w:tmpl w:val="CC58EDA2"/>
    <w:lvl w:ilvl="0" w:tplc="072EC75A">
      <w:start w:val="1"/>
      <w:numFmt w:val="bullet"/>
      <w:lvlText w:val="●"/>
      <w:lvlJc w:val="left"/>
      <w:pPr>
        <w:ind w:left="720" w:hanging="360"/>
      </w:pPr>
    </w:lvl>
    <w:lvl w:ilvl="1" w:tplc="4B2AF41A">
      <w:start w:val="1"/>
      <w:numFmt w:val="bullet"/>
      <w:lvlText w:val="○"/>
      <w:lvlJc w:val="left"/>
      <w:pPr>
        <w:ind w:left="1440" w:hanging="360"/>
      </w:pPr>
    </w:lvl>
    <w:lvl w:ilvl="2" w:tplc="0F8014C4">
      <w:start w:val="1"/>
      <w:numFmt w:val="bullet"/>
      <w:lvlText w:val="■"/>
      <w:lvlJc w:val="left"/>
      <w:pPr>
        <w:ind w:left="2160" w:hanging="360"/>
      </w:pPr>
    </w:lvl>
    <w:lvl w:ilvl="3" w:tplc="EE76C032">
      <w:start w:val="1"/>
      <w:numFmt w:val="bullet"/>
      <w:lvlText w:val="●"/>
      <w:lvlJc w:val="left"/>
      <w:pPr>
        <w:ind w:left="2880" w:hanging="360"/>
      </w:pPr>
    </w:lvl>
    <w:lvl w:ilvl="4" w:tplc="BE52D0C0">
      <w:start w:val="1"/>
      <w:numFmt w:val="bullet"/>
      <w:lvlText w:val="○"/>
      <w:lvlJc w:val="left"/>
      <w:pPr>
        <w:ind w:left="3600" w:hanging="360"/>
      </w:pPr>
    </w:lvl>
    <w:lvl w:ilvl="5" w:tplc="FC8E7A1A">
      <w:start w:val="1"/>
      <w:numFmt w:val="bullet"/>
      <w:lvlText w:val="■"/>
      <w:lvlJc w:val="left"/>
      <w:pPr>
        <w:ind w:left="4320" w:hanging="360"/>
      </w:pPr>
    </w:lvl>
    <w:lvl w:ilvl="6" w:tplc="B0B6D626">
      <w:start w:val="1"/>
      <w:numFmt w:val="bullet"/>
      <w:lvlText w:val="●"/>
      <w:lvlJc w:val="left"/>
      <w:pPr>
        <w:ind w:left="5040" w:hanging="360"/>
      </w:pPr>
    </w:lvl>
    <w:lvl w:ilvl="7" w:tplc="0D54B6C6">
      <w:start w:val="1"/>
      <w:numFmt w:val="bullet"/>
      <w:lvlText w:val="○"/>
      <w:lvlJc w:val="left"/>
      <w:pPr>
        <w:ind w:left="5760" w:hanging="360"/>
      </w:pPr>
    </w:lvl>
    <w:lvl w:ilvl="8" w:tplc="4F26CA80">
      <w:start w:val="1"/>
      <w:numFmt w:val="bullet"/>
      <w:lvlText w:val="■"/>
      <w:lvlJc w:val="left"/>
      <w:pPr>
        <w:ind w:left="6480" w:hanging="360"/>
      </w:pPr>
    </w:lvl>
  </w:abstractNum>
  <w:abstractNum w:abstractNumId="17" w15:restartNumberingAfterBreak="0">
    <w:nsid w:val="4C922F5B"/>
    <w:multiLevelType w:val="hybridMultilevel"/>
    <w:tmpl w:val="E43EC95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2B2D18"/>
    <w:multiLevelType w:val="hybridMultilevel"/>
    <w:tmpl w:val="8012A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D61A6"/>
    <w:multiLevelType w:val="hybridMultilevel"/>
    <w:tmpl w:val="B2643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45DAD"/>
    <w:multiLevelType w:val="hybridMultilevel"/>
    <w:tmpl w:val="FC6A0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E1CDF"/>
    <w:multiLevelType w:val="hybridMultilevel"/>
    <w:tmpl w:val="3D2C2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73D65"/>
    <w:multiLevelType w:val="multilevel"/>
    <w:tmpl w:val="F2DE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1F53B8"/>
    <w:multiLevelType w:val="hybridMultilevel"/>
    <w:tmpl w:val="F648D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248F9"/>
    <w:multiLevelType w:val="hybridMultilevel"/>
    <w:tmpl w:val="919225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347EB6"/>
    <w:multiLevelType w:val="hybridMultilevel"/>
    <w:tmpl w:val="F64680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B47DA"/>
    <w:multiLevelType w:val="multilevel"/>
    <w:tmpl w:val="89DE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4A3C72"/>
    <w:multiLevelType w:val="hybridMultilevel"/>
    <w:tmpl w:val="AB64B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55EE6"/>
    <w:multiLevelType w:val="hybridMultilevel"/>
    <w:tmpl w:val="1F16D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3"/>
  </w:num>
  <w:num w:numId="5">
    <w:abstractNumId w:val="24"/>
  </w:num>
  <w:num w:numId="6">
    <w:abstractNumId w:val="17"/>
  </w:num>
  <w:num w:numId="7">
    <w:abstractNumId w:val="6"/>
  </w:num>
  <w:num w:numId="8">
    <w:abstractNumId w:val="8"/>
  </w:num>
  <w:num w:numId="9">
    <w:abstractNumId w:val="1"/>
  </w:num>
  <w:num w:numId="10">
    <w:abstractNumId w:val="14"/>
  </w:num>
  <w:num w:numId="11">
    <w:abstractNumId w:val="16"/>
  </w:num>
  <w:num w:numId="12">
    <w:abstractNumId w:val="28"/>
  </w:num>
  <w:num w:numId="13">
    <w:abstractNumId w:val="7"/>
  </w:num>
  <w:num w:numId="14">
    <w:abstractNumId w:val="15"/>
  </w:num>
  <w:num w:numId="15">
    <w:abstractNumId w:val="23"/>
  </w:num>
  <w:num w:numId="16">
    <w:abstractNumId w:val="27"/>
  </w:num>
  <w:num w:numId="17">
    <w:abstractNumId w:val="12"/>
  </w:num>
  <w:num w:numId="18">
    <w:abstractNumId w:val="25"/>
  </w:num>
  <w:num w:numId="19">
    <w:abstractNumId w:val="20"/>
  </w:num>
  <w:num w:numId="20">
    <w:abstractNumId w:val="21"/>
  </w:num>
  <w:num w:numId="21">
    <w:abstractNumId w:val="18"/>
  </w:num>
  <w:num w:numId="22">
    <w:abstractNumId w:val="9"/>
  </w:num>
  <w:num w:numId="23">
    <w:abstractNumId w:val="3"/>
  </w:num>
  <w:num w:numId="24">
    <w:abstractNumId w:val="19"/>
  </w:num>
  <w:num w:numId="25">
    <w:abstractNumId w:val="4"/>
  </w:num>
  <w:num w:numId="26">
    <w:abstractNumId w:val="11"/>
  </w:num>
  <w:num w:numId="27">
    <w:abstractNumId w:val="22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D7"/>
    <w:rsid w:val="00020049"/>
    <w:rsid w:val="000237B0"/>
    <w:rsid w:val="000B5CE8"/>
    <w:rsid w:val="00103B17"/>
    <w:rsid w:val="001158D7"/>
    <w:rsid w:val="001234C3"/>
    <w:rsid w:val="0013261F"/>
    <w:rsid w:val="00135F35"/>
    <w:rsid w:val="00142A8F"/>
    <w:rsid w:val="00151A09"/>
    <w:rsid w:val="0016522B"/>
    <w:rsid w:val="00174F93"/>
    <w:rsid w:val="00175767"/>
    <w:rsid w:val="001842D9"/>
    <w:rsid w:val="001B5D01"/>
    <w:rsid w:val="001E17FA"/>
    <w:rsid w:val="00203C1E"/>
    <w:rsid w:val="00240A65"/>
    <w:rsid w:val="002627E6"/>
    <w:rsid w:val="00262E67"/>
    <w:rsid w:val="002828D2"/>
    <w:rsid w:val="00291C8C"/>
    <w:rsid w:val="002E3247"/>
    <w:rsid w:val="002F0786"/>
    <w:rsid w:val="00337FB0"/>
    <w:rsid w:val="003420D0"/>
    <w:rsid w:val="0034710E"/>
    <w:rsid w:val="003506B7"/>
    <w:rsid w:val="00360296"/>
    <w:rsid w:val="003D7BBE"/>
    <w:rsid w:val="004124C0"/>
    <w:rsid w:val="00417E00"/>
    <w:rsid w:val="00422111"/>
    <w:rsid w:val="004241C8"/>
    <w:rsid w:val="004739F9"/>
    <w:rsid w:val="00474A86"/>
    <w:rsid w:val="004C7058"/>
    <w:rsid w:val="004F309D"/>
    <w:rsid w:val="00532C32"/>
    <w:rsid w:val="005422BA"/>
    <w:rsid w:val="005800DE"/>
    <w:rsid w:val="00593A6D"/>
    <w:rsid w:val="00594F7A"/>
    <w:rsid w:val="005D2614"/>
    <w:rsid w:val="006030F9"/>
    <w:rsid w:val="0061041C"/>
    <w:rsid w:val="00627E0B"/>
    <w:rsid w:val="00666B06"/>
    <w:rsid w:val="0067006D"/>
    <w:rsid w:val="0067617E"/>
    <w:rsid w:val="006A7EAA"/>
    <w:rsid w:val="006C4EE7"/>
    <w:rsid w:val="006C71EF"/>
    <w:rsid w:val="006E4D72"/>
    <w:rsid w:val="006E6F1F"/>
    <w:rsid w:val="006F7A01"/>
    <w:rsid w:val="00711904"/>
    <w:rsid w:val="00712043"/>
    <w:rsid w:val="00721A1D"/>
    <w:rsid w:val="00730418"/>
    <w:rsid w:val="007407E2"/>
    <w:rsid w:val="00751C26"/>
    <w:rsid w:val="0078365F"/>
    <w:rsid w:val="007957E0"/>
    <w:rsid w:val="007A1F06"/>
    <w:rsid w:val="007A4E9A"/>
    <w:rsid w:val="007E0102"/>
    <w:rsid w:val="00807053"/>
    <w:rsid w:val="008135D0"/>
    <w:rsid w:val="00813D7E"/>
    <w:rsid w:val="008146B7"/>
    <w:rsid w:val="00825720"/>
    <w:rsid w:val="00842654"/>
    <w:rsid w:val="00877AA3"/>
    <w:rsid w:val="008B0B61"/>
    <w:rsid w:val="00943D9F"/>
    <w:rsid w:val="00954762"/>
    <w:rsid w:val="00980646"/>
    <w:rsid w:val="00993B1E"/>
    <w:rsid w:val="009A7FD6"/>
    <w:rsid w:val="009E2E93"/>
    <w:rsid w:val="009E4A09"/>
    <w:rsid w:val="009F63C2"/>
    <w:rsid w:val="00A75D90"/>
    <w:rsid w:val="00A7746D"/>
    <w:rsid w:val="00A8061D"/>
    <w:rsid w:val="00A9526F"/>
    <w:rsid w:val="00AA0006"/>
    <w:rsid w:val="00B04F66"/>
    <w:rsid w:val="00B24489"/>
    <w:rsid w:val="00B353BB"/>
    <w:rsid w:val="00B426BE"/>
    <w:rsid w:val="00B51F59"/>
    <w:rsid w:val="00B65DED"/>
    <w:rsid w:val="00B95C59"/>
    <w:rsid w:val="00B96F5E"/>
    <w:rsid w:val="00BE40C3"/>
    <w:rsid w:val="00BF15BA"/>
    <w:rsid w:val="00BF4561"/>
    <w:rsid w:val="00C0654E"/>
    <w:rsid w:val="00C218E9"/>
    <w:rsid w:val="00C375FE"/>
    <w:rsid w:val="00C934BA"/>
    <w:rsid w:val="00C94396"/>
    <w:rsid w:val="00CA5B00"/>
    <w:rsid w:val="00CA71D0"/>
    <w:rsid w:val="00CB0ADF"/>
    <w:rsid w:val="00CD3325"/>
    <w:rsid w:val="00D04A98"/>
    <w:rsid w:val="00D10B07"/>
    <w:rsid w:val="00D14DFC"/>
    <w:rsid w:val="00D209C4"/>
    <w:rsid w:val="00D31A06"/>
    <w:rsid w:val="00D8016D"/>
    <w:rsid w:val="00D9370A"/>
    <w:rsid w:val="00DE1B6E"/>
    <w:rsid w:val="00DE77D5"/>
    <w:rsid w:val="00DF5242"/>
    <w:rsid w:val="00E03202"/>
    <w:rsid w:val="00E16D75"/>
    <w:rsid w:val="00E6740F"/>
    <w:rsid w:val="00E73145"/>
    <w:rsid w:val="00EA1F05"/>
    <w:rsid w:val="00EB4D9B"/>
    <w:rsid w:val="00EB7019"/>
    <w:rsid w:val="00ED6D51"/>
    <w:rsid w:val="00F24874"/>
    <w:rsid w:val="00F3058A"/>
    <w:rsid w:val="00F36953"/>
    <w:rsid w:val="00F505B1"/>
    <w:rsid w:val="00F50F57"/>
    <w:rsid w:val="00F52828"/>
    <w:rsid w:val="00F71B6C"/>
    <w:rsid w:val="00F849B9"/>
    <w:rsid w:val="00FC29FE"/>
    <w:rsid w:val="00FC7B74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4244"/>
  <w15:chartTrackingRefBased/>
  <w15:docId w15:val="{C981CFF6-5AE0-4922-8E6D-D679178D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049"/>
    <w:pPr>
      <w:suppressAutoHyphens/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character" w:styleId="a6">
    <w:name w:val="Strong"/>
    <w:uiPriority w:val="22"/>
    <w:qFormat/>
    <w:rsid w:val="00020049"/>
    <w:rPr>
      <w:rFonts w:cs="Times New Roman"/>
      <w:b/>
      <w:bCs/>
    </w:rPr>
  </w:style>
  <w:style w:type="paragraph" w:styleId="a7">
    <w:name w:val="List Paragraph"/>
    <w:basedOn w:val="a"/>
    <w:qFormat/>
    <w:rsid w:val="00020049"/>
    <w:pPr>
      <w:ind w:left="720"/>
      <w:contextualSpacing/>
    </w:pPr>
  </w:style>
  <w:style w:type="character" w:styleId="a8">
    <w:name w:val="Hyperlink"/>
    <w:uiPriority w:val="99"/>
    <w:unhideWhenUsed/>
    <w:rsid w:val="00020049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2F9A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03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30F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03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30F9"/>
    <w:rPr>
      <w:rFonts w:ascii="Calibri" w:eastAsia="Calibri" w:hAnsi="Calibri"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B0B61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7A4E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mc.kolcovo.ru/?page_id=36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7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Так себе</cp:lastModifiedBy>
  <cp:revision>118</cp:revision>
  <cp:lastPrinted>2025-06-02T04:14:00Z</cp:lastPrinted>
  <dcterms:created xsi:type="dcterms:W3CDTF">2025-06-02T02:45:00Z</dcterms:created>
  <dcterms:modified xsi:type="dcterms:W3CDTF">2026-06-08T02:32:00Z</dcterms:modified>
</cp:coreProperties>
</file>