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90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результативности работы </w:t>
      </w:r>
    </w:p>
    <w:p w:rsidR="004715E4" w:rsidRPr="004715E4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ММО </w:t>
      </w:r>
      <w:r w:rsidR="00557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социальных педагогов</w:t>
      </w:r>
    </w:p>
    <w:p w:rsidR="004715E4" w:rsidRPr="004715E4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  <w:proofErr w:type="spellStart"/>
      <w:r w:rsidRPr="004715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р.п</w:t>
      </w:r>
      <w:proofErr w:type="spellEnd"/>
      <w:r w:rsidRPr="004715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Кольцово</w:t>
      </w: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</w:t>
      </w:r>
    </w:p>
    <w:p w:rsidR="004715E4" w:rsidRPr="004715E4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</w:t>
      </w:r>
      <w:r w:rsidR="00CD3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  <w:r w:rsidR="00CD3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715E4" w:rsidRPr="004715E4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5E4" w:rsidRPr="004715E4" w:rsidRDefault="004715E4" w:rsidP="004715E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данные: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588"/>
        <w:gridCol w:w="2424"/>
        <w:gridCol w:w="1949"/>
        <w:gridCol w:w="1688"/>
      </w:tblGrid>
      <w:tr w:rsidR="00D3756D" w:rsidRPr="004715E4" w:rsidTr="00D3756D">
        <w:trPr>
          <w:tblCellSpacing w:w="0" w:type="dxa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(телефон, почта)</w:t>
            </w:r>
          </w:p>
        </w:tc>
      </w:tr>
      <w:tr w:rsidR="00D3756D" w:rsidRPr="004715E4" w:rsidTr="00D3756D">
        <w:trPr>
          <w:tblCellSpacing w:w="0" w:type="dxa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690" w:rsidRPr="004715E4" w:rsidRDefault="00557690" w:rsidP="005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690" w:rsidRPr="00276245" w:rsidRDefault="00557690" w:rsidP="005576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Ирина Валерьевна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690" w:rsidRPr="00276245" w:rsidRDefault="00557690" w:rsidP="005576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690" w:rsidRPr="00276245" w:rsidRDefault="00557690" w:rsidP="005576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56442">
              <w:rPr>
                <w:rFonts w:ascii="Times New Roman" w:hAnsi="Times New Roman" w:cs="Times New Roman"/>
                <w:sz w:val="24"/>
                <w:szCs w:val="24"/>
              </w:rPr>
              <w:t>, руководитель социально-психологической службы лицея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690" w:rsidRDefault="00557690" w:rsidP="005576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lavrinenkoiv</w:t>
            </w:r>
            <w:proofErr w:type="spellEnd"/>
          </w:p>
          <w:p w:rsidR="00557690" w:rsidRPr="00557690" w:rsidRDefault="00557690" w:rsidP="005576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@edu54.ru</w:t>
            </w:r>
          </w:p>
        </w:tc>
      </w:tr>
      <w:tr w:rsidR="00D3756D" w:rsidRPr="004715E4" w:rsidTr="00D3756D">
        <w:trPr>
          <w:tblCellSpacing w:w="0" w:type="dxa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ММО (при наличии)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756D" w:rsidRPr="004715E4" w:rsidTr="00D3756D">
        <w:trPr>
          <w:tblCellSpacing w:w="0" w:type="dxa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от ММС (при наличии)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Колмакова Юлия Николаевна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0B12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ММЦ </w:t>
            </w:r>
            <w:proofErr w:type="spellStart"/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Кольцово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B12" w:rsidRPr="00D50B12" w:rsidRDefault="004715E4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D50B12" w:rsidRP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21_</w:t>
            </w:r>
            <w:proofErr w:type="spellStart"/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kolc</w:t>
            </w:r>
            <w:proofErr w:type="spellEnd"/>
            <w:r w:rsidR="00D50B12" w:rsidRP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50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mmc</w:t>
            </w:r>
          </w:p>
          <w:p w:rsidR="004715E4" w:rsidRPr="00D50B12" w:rsidRDefault="00D50B12" w:rsidP="00471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D50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715E4" w:rsidRPr="004715E4" w:rsidRDefault="004715E4" w:rsidP="0047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5E4" w:rsidRPr="004715E4" w:rsidRDefault="00BB72DC" w:rsidP="00E16517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учебного года в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ММО 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557690" w:rsidRPr="00557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педагогов, из них 1 категория присвоена </w:t>
      </w:r>
      <w:r w:rsidR="00557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педагогам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1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высшая категория </w:t>
      </w:r>
      <w:r w:rsidR="00557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педагогу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категории 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57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4715E4"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E16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оциальных педагога не имеют опыта работы в образовательной организации.</w:t>
      </w:r>
    </w:p>
    <w:p w:rsidR="004715E4" w:rsidRPr="004715E4" w:rsidRDefault="004715E4" w:rsidP="00E1651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5E4" w:rsidRPr="004715E4" w:rsidRDefault="004715E4" w:rsidP="004715E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критериям оценки деятельности ММО:</w:t>
      </w:r>
    </w:p>
    <w:tbl>
      <w:tblPr>
        <w:tblW w:w="0" w:type="auto"/>
        <w:tblCellSpacing w:w="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членов ММО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% от общего количества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CD3263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CD3263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результатов инновационной педагогической деятельности на  муниципальном уровне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Трансляция результатов инновационной педагогической деятельности на  региональном уровне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Pr="00CD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горизонтальном методическом взаимодействии на</w:t>
            </w:r>
            <w:r w:rsidRPr="00471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уровне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 кураторской методики 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ММО кафедре </w:t>
            </w:r>
            <w:proofErr w:type="spellStart"/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</w:t>
            </w:r>
            <w:proofErr w:type="spellEnd"/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НИПКиПРО</w:t>
            </w:r>
            <w:proofErr w:type="spellEnd"/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(курс ПК, стажировка)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CD3263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CD32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4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педагогических олимпиадах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6517" w:rsidRPr="004715E4" w:rsidTr="004715E4">
        <w:trPr>
          <w:tblCellSpacing w:w="0" w:type="dxa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17" w:rsidRPr="004715E4" w:rsidRDefault="00E16517" w:rsidP="00E165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17" w:rsidRPr="004715E4" w:rsidRDefault="00E16517" w:rsidP="00E165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17" w:rsidRPr="004715E4" w:rsidRDefault="00E16517" w:rsidP="00E165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15E4" w:rsidRPr="004715E4" w:rsidRDefault="004715E4" w:rsidP="004715E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5E4" w:rsidRPr="004715E4" w:rsidRDefault="004715E4" w:rsidP="004715E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ММО в 202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CD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7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году:</w:t>
      </w:r>
    </w:p>
    <w:tbl>
      <w:tblPr>
        <w:tblW w:w="0" w:type="auto"/>
        <w:tblCellSpacing w:w="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1"/>
        <w:gridCol w:w="1890"/>
        <w:gridCol w:w="59"/>
        <w:gridCol w:w="2335"/>
        <w:gridCol w:w="6"/>
        <w:gridCol w:w="4056"/>
      </w:tblGrid>
      <w:tr w:rsidR="004715E4" w:rsidRPr="004715E4" w:rsidTr="001E6E6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заседания</w:t>
            </w:r>
          </w:p>
        </w:tc>
      </w:tr>
      <w:tr w:rsidR="004715E4" w:rsidRPr="004715E4" w:rsidTr="001E6E6D">
        <w:trPr>
          <w:tblCellSpacing w:w="0" w:type="dxa"/>
        </w:trPr>
        <w:tc>
          <w:tcPr>
            <w:tcW w:w="9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Инвариантная часть согласованного с кафедрой плана работы ММО</w:t>
            </w:r>
          </w:p>
        </w:tc>
      </w:tr>
      <w:tr w:rsidR="001E6E6D" w:rsidRPr="004715E4" w:rsidTr="001E6E6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1E6E6D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E5798C" w:rsidRDefault="001E6E6D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98C" w:rsidRPr="00E57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29.08.2025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6D" w:rsidRPr="00E5798C" w:rsidRDefault="00E5798C" w:rsidP="001E6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98C">
              <w:rPr>
                <w:rFonts w:ascii="Times New Roman" w:hAnsi="Times New Roman" w:cs="Times New Roman"/>
                <w:sz w:val="24"/>
                <w:szCs w:val="24"/>
              </w:rPr>
              <w:t>Методические пути поддержки семейного воспитания в условиях новой социальной реальности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E5798C" w:rsidP="001B70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 – работа с семьей. Знакомство с проектом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России», создание родительского клуба. </w:t>
            </w:r>
            <w:r w:rsidR="001E6E6D">
              <w:rPr>
                <w:rFonts w:ascii="Times New Roman" w:hAnsi="Times New Roman"/>
              </w:rPr>
              <w:t> </w:t>
            </w:r>
          </w:p>
        </w:tc>
      </w:tr>
      <w:tr w:rsidR="001E6E6D" w:rsidRPr="004715E4" w:rsidTr="001E6E6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1E6E6D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E5798C" w:rsidRDefault="001E6E6D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98C" w:rsidRPr="00E57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21.11.2025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6D" w:rsidRPr="00E5798C" w:rsidRDefault="00E5798C" w:rsidP="001E6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98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E5798C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E5798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1E6E6D" w:rsidP="00E579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мониторинга ценностей молодежи, знакомство с </w:t>
            </w:r>
            <w:proofErr w:type="spellStart"/>
            <w:r w:rsid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ингой</w:t>
            </w:r>
            <w:proofErr w:type="spellEnd"/>
            <w:r w:rsid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«Ценность в действии», методикой «Ключик» Коротневой И.В. </w:t>
            </w:r>
          </w:p>
        </w:tc>
      </w:tr>
      <w:tr w:rsidR="001E6E6D" w:rsidRPr="004715E4" w:rsidTr="00C34651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1E6E6D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6D" w:rsidRPr="00A84EFD" w:rsidRDefault="00E50D0C" w:rsidP="001E6E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6D" w:rsidRPr="00A84EFD" w:rsidRDefault="00E50D0C" w:rsidP="001E6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FD">
              <w:rPr>
                <w:rFonts w:ascii="Times New Roman" w:hAnsi="Times New Roman" w:cs="Times New Roman"/>
                <w:sz w:val="24"/>
                <w:szCs w:val="24"/>
              </w:rPr>
              <w:t>Точка невозврата. Выбор, который меняет жизнь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E6D" w:rsidRPr="004715E4" w:rsidRDefault="001E6E6D" w:rsidP="00C346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эпизодов фильма «Предательство» А. Медведева, проведение дискуссии по методическим материалам.</w:t>
            </w:r>
          </w:p>
        </w:tc>
      </w:tr>
      <w:tr w:rsidR="004715E4" w:rsidRPr="004715E4" w:rsidTr="001E6E6D">
        <w:trPr>
          <w:tblCellSpacing w:w="0" w:type="dxa"/>
        </w:trPr>
        <w:tc>
          <w:tcPr>
            <w:tcW w:w="9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Вариативная часть согласованного с кафедрой плана работы ММО</w:t>
            </w:r>
          </w:p>
        </w:tc>
      </w:tr>
      <w:tr w:rsidR="00E5798C" w:rsidRPr="004715E4" w:rsidTr="0087020D">
        <w:trPr>
          <w:tblCellSpacing w:w="0" w:type="dxa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98C" w:rsidRPr="004715E4" w:rsidRDefault="00E5798C" w:rsidP="00E5798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98C" w:rsidRPr="00E5798C" w:rsidRDefault="00E5798C" w:rsidP="00E579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7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21.11.2025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8C" w:rsidRPr="00E5798C" w:rsidRDefault="00E5798C" w:rsidP="00E57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98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E5798C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E5798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98C" w:rsidRPr="00E5798C" w:rsidRDefault="00E5798C" w:rsidP="00E579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 совместно с тренерами спортивного клуба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Эскалибур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обсуждение сотрудничества по вопросам воспитания детей «группы риска».</w:t>
            </w:r>
          </w:p>
        </w:tc>
      </w:tr>
      <w:tr w:rsidR="004715E4" w:rsidRPr="004715E4" w:rsidTr="00C34651">
        <w:trPr>
          <w:tblCellSpacing w:w="0" w:type="dxa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C34651" w:rsidRDefault="00C34651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25.02.2026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C34651" w:rsidRDefault="00C34651" w:rsidP="008E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6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C3465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3465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C34651" w:rsidRDefault="00C34651" w:rsidP="00E03A66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651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C34651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</w:t>
            </w:r>
            <w:r w:rsidRPr="00C34651">
              <w:rPr>
                <w:rFonts w:ascii="Times New Roman" w:hAnsi="Times New Roman" w:cs="Times New Roman"/>
                <w:sz w:val="24"/>
                <w:szCs w:val="24"/>
              </w:rPr>
              <w:t xml:space="preserve"> кейсов работы специалистов по разрешению конфликтных ситуаций и профилактики </w:t>
            </w:r>
            <w:proofErr w:type="spellStart"/>
            <w:r w:rsidRPr="00C3465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3465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4715E4" w:rsidRPr="004715E4" w:rsidTr="00C34651">
        <w:trPr>
          <w:tblCellSpacing w:w="0" w:type="dxa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E4" w:rsidRPr="004715E4" w:rsidRDefault="004715E4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E50D0C" w:rsidRDefault="00E50D0C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03.03.2026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E50D0C" w:rsidRDefault="00E50D0C" w:rsidP="008E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D0C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Склонности к </w:t>
            </w:r>
            <w:proofErr w:type="spellStart"/>
            <w:r w:rsidRPr="00E50D0C">
              <w:rPr>
                <w:rFonts w:ascii="Times New Roman" w:hAnsi="Times New Roman" w:cs="Times New Roman"/>
                <w:sz w:val="24"/>
                <w:szCs w:val="24"/>
              </w:rPr>
              <w:t>аутоагрессивному</w:t>
            </w:r>
            <w:proofErr w:type="spellEnd"/>
            <w:r w:rsidRPr="00E50D0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E4" w:rsidRPr="004715E4" w:rsidRDefault="00E50D0C" w:rsidP="00531B81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педагогического опыта.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занятия родительского клуба с участием социальных педагогов. Обсуждение работы с родителями.</w:t>
            </w:r>
          </w:p>
        </w:tc>
      </w:tr>
      <w:tr w:rsidR="00BF1733" w:rsidRPr="004715E4" w:rsidTr="001E6E6D">
        <w:trPr>
          <w:tblCellSpacing w:w="0" w:type="dxa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3" w:rsidRPr="004715E4" w:rsidRDefault="00BF1733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3" w:rsidRPr="00E50D0C" w:rsidRDefault="00E50D0C" w:rsidP="004715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01.04.2026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3" w:rsidRPr="00E50D0C" w:rsidRDefault="00E50D0C" w:rsidP="008E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D0C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E50D0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33" w:rsidRPr="004715E4" w:rsidRDefault="00E50D0C" w:rsidP="0047422D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педагогического опыта. Проведение открытого занятия с учениками 6 класса.</w:t>
            </w:r>
          </w:p>
        </w:tc>
      </w:tr>
    </w:tbl>
    <w:p w:rsidR="004715E4" w:rsidRPr="004715E4" w:rsidRDefault="004715E4" w:rsidP="004715E4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5E4" w:rsidRPr="004715E4" w:rsidRDefault="004715E4" w:rsidP="00471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5E4" w:rsidRPr="004715E4" w:rsidRDefault="004715E4" w:rsidP="001E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Аналитический вывод: </w:t>
      </w:r>
    </w:p>
    <w:p w:rsidR="00DF3272" w:rsidRDefault="00DF3272" w:rsidP="001E32E1">
      <w:pPr>
        <w:pStyle w:val="a4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плана работы ММО за 2024-2025 г. </w:t>
      </w:r>
      <w:r w:rsidR="00577CE9">
        <w:rPr>
          <w:rFonts w:ascii="Times New Roman" w:hAnsi="Times New Roman" w:cs="Times New Roman"/>
          <w:sz w:val="24"/>
          <w:szCs w:val="24"/>
        </w:rPr>
        <w:t xml:space="preserve">Инвариантная часть выполнена на 100%, вариативная </w:t>
      </w:r>
      <w:r>
        <w:rPr>
          <w:rFonts w:ascii="Times New Roman" w:hAnsi="Times New Roman" w:cs="Times New Roman"/>
          <w:sz w:val="24"/>
          <w:szCs w:val="24"/>
        </w:rPr>
        <w:t>- 8</w:t>
      </w:r>
      <w:r w:rsidR="00577CE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%, так как социальный педагог, заявлявшая тему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77CE9">
        <w:rPr>
          <w:rFonts w:ascii="Times New Roman" w:hAnsi="Times New Roman"/>
          <w:sz w:val="24"/>
          <w:szCs w:val="24"/>
        </w:rPr>
        <w:t xml:space="preserve">Вопросы развития </w:t>
      </w:r>
      <w:proofErr w:type="spellStart"/>
      <w:r w:rsidR="00577CE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577CE9">
        <w:rPr>
          <w:rFonts w:ascii="Times New Roman" w:hAnsi="Times New Roman"/>
          <w:sz w:val="24"/>
          <w:szCs w:val="24"/>
        </w:rPr>
        <w:t xml:space="preserve"> детей с ОВЗ</w:t>
      </w:r>
      <w:r>
        <w:rPr>
          <w:rFonts w:ascii="Times New Roman" w:hAnsi="Times New Roman" w:cs="Times New Roman"/>
          <w:color w:val="000000"/>
          <w:sz w:val="24"/>
          <w:szCs w:val="24"/>
        </w:rPr>
        <w:t>» уволилась с</w:t>
      </w:r>
      <w:r w:rsidR="00577CE9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должности социального педагога, на тренинг по профилактике эмоционального выгорания не попали в связи с увольнением руководителя ММО педагогов-психологов </w:t>
      </w:r>
      <w:proofErr w:type="spellStart"/>
      <w:r w:rsidR="00577CE9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="00577CE9">
        <w:rPr>
          <w:rFonts w:ascii="Times New Roman" w:hAnsi="Times New Roman" w:cs="Times New Roman"/>
          <w:color w:val="000000"/>
          <w:sz w:val="24"/>
          <w:szCs w:val="24"/>
        </w:rPr>
        <w:t>. Кольцово.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72" w:rsidRDefault="00DF3272" w:rsidP="001E32E1">
      <w:pPr>
        <w:pStyle w:val="a4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охваченности педагогов за отчетный период: </w:t>
      </w:r>
      <w:r w:rsidR="000E68D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социальных педагогов </w:t>
      </w:r>
    </w:p>
    <w:p w:rsidR="00DF3272" w:rsidRDefault="00DF3272" w:rsidP="001E32E1">
      <w:pPr>
        <w:pStyle w:val="a4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деятельности:</w:t>
      </w:r>
    </w:p>
    <w:p w:rsidR="00DF3272" w:rsidRDefault="00DF3272" w:rsidP="008C110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ММО Лавриненко И.В. участвовала в 3 методических сессиях, информация которых была представлена на заседаниях ММО;</w:t>
      </w:r>
      <w:r w:rsidR="005E0B50">
        <w:rPr>
          <w:rFonts w:ascii="Times New Roman" w:hAnsi="Times New Roman" w:cs="Times New Roman"/>
          <w:sz w:val="24"/>
          <w:szCs w:val="24"/>
        </w:rPr>
        <w:t xml:space="preserve"> провела занятие</w:t>
      </w:r>
      <w:r w:rsidR="000E68DF">
        <w:rPr>
          <w:rFonts w:ascii="Times New Roman" w:hAnsi="Times New Roman" w:cs="Times New Roman"/>
          <w:sz w:val="24"/>
          <w:szCs w:val="24"/>
        </w:rPr>
        <w:t xml:space="preserve"> родительского клуба</w:t>
      </w:r>
      <w:r w:rsidR="005E0B50">
        <w:rPr>
          <w:rFonts w:ascii="Times New Roman" w:hAnsi="Times New Roman" w:cs="Times New Roman"/>
          <w:sz w:val="24"/>
          <w:szCs w:val="24"/>
        </w:rPr>
        <w:t xml:space="preserve"> с участием социальных педагогов </w:t>
      </w:r>
      <w:r w:rsidR="000E68DF">
        <w:rPr>
          <w:rFonts w:ascii="Times New Roman" w:hAnsi="Times New Roman" w:cs="Times New Roman"/>
          <w:sz w:val="24"/>
          <w:szCs w:val="24"/>
        </w:rPr>
        <w:t>на</w:t>
      </w:r>
      <w:r w:rsidR="005E0B50">
        <w:rPr>
          <w:rFonts w:ascii="Times New Roman" w:hAnsi="Times New Roman" w:cs="Times New Roman"/>
          <w:sz w:val="24"/>
          <w:szCs w:val="24"/>
        </w:rPr>
        <w:t xml:space="preserve"> тем</w:t>
      </w:r>
      <w:r w:rsidR="000E68DF">
        <w:rPr>
          <w:rFonts w:ascii="Times New Roman" w:hAnsi="Times New Roman" w:cs="Times New Roman"/>
          <w:sz w:val="24"/>
          <w:szCs w:val="24"/>
        </w:rPr>
        <w:t>у</w:t>
      </w:r>
      <w:r w:rsidR="005E0B50">
        <w:rPr>
          <w:rFonts w:ascii="Times New Roman" w:hAnsi="Times New Roman" w:cs="Times New Roman"/>
          <w:sz w:val="24"/>
          <w:szCs w:val="24"/>
        </w:rPr>
        <w:t>: «</w:t>
      </w:r>
      <w:r w:rsidR="000E68DF">
        <w:rPr>
          <w:rFonts w:ascii="Times New Roman" w:hAnsi="Times New Roman"/>
          <w:sz w:val="24"/>
          <w:szCs w:val="24"/>
        </w:rPr>
        <w:t xml:space="preserve">Склонность к суицидальному поведению. </w:t>
      </w:r>
      <w:proofErr w:type="spellStart"/>
      <w:r w:rsidR="000E68DF">
        <w:rPr>
          <w:rFonts w:ascii="Times New Roman" w:hAnsi="Times New Roman"/>
          <w:sz w:val="24"/>
          <w:szCs w:val="24"/>
        </w:rPr>
        <w:t>Самоповреждающее</w:t>
      </w:r>
      <w:proofErr w:type="spellEnd"/>
      <w:r w:rsidR="000E68DF">
        <w:rPr>
          <w:rFonts w:ascii="Times New Roman" w:hAnsi="Times New Roman"/>
          <w:sz w:val="24"/>
          <w:szCs w:val="24"/>
        </w:rPr>
        <w:t xml:space="preserve"> поведение. Депрессия</w:t>
      </w:r>
      <w:r w:rsidR="000E68D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77B8D" w:rsidRDefault="00DF3272" w:rsidP="00B77B8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Социальный педагог </w:t>
      </w:r>
      <w:r w:rsidR="005E0B50">
        <w:rPr>
          <w:rFonts w:ascii="Times New Roman" w:hAnsi="Times New Roman" w:cs="Times New Roman"/>
          <w:sz w:val="24"/>
          <w:szCs w:val="24"/>
        </w:rPr>
        <w:t xml:space="preserve">Биотехнологического лицея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E0B50">
        <w:rPr>
          <w:rFonts w:ascii="Times New Roman" w:hAnsi="Times New Roman" w:cs="Times New Roman"/>
          <w:sz w:val="24"/>
          <w:szCs w:val="24"/>
        </w:rPr>
        <w:t xml:space="preserve">21 Гапонов И.А. </w:t>
      </w:r>
      <w:r w:rsidR="000E68DF">
        <w:rPr>
          <w:rFonts w:ascii="Times New Roman" w:hAnsi="Times New Roman" w:cs="Times New Roman"/>
          <w:sz w:val="24"/>
          <w:szCs w:val="24"/>
        </w:rPr>
        <w:t xml:space="preserve">организовал </w:t>
      </w:r>
      <w:r w:rsidR="000E68DF">
        <w:rPr>
          <w:rFonts w:ascii="Times New Roman" w:hAnsi="Times New Roman"/>
          <w:sz w:val="24"/>
          <w:szCs w:val="24"/>
        </w:rPr>
        <w:t>п</w:t>
      </w:r>
      <w:r w:rsidR="000E68DF">
        <w:rPr>
          <w:rFonts w:ascii="Times New Roman" w:hAnsi="Times New Roman"/>
          <w:sz w:val="24"/>
          <w:szCs w:val="24"/>
        </w:rPr>
        <w:t xml:space="preserve">роведение круглого стола совместно с тренерами по тайскому боксу Брызгаловым М.М, </w:t>
      </w:r>
      <w:proofErr w:type="spellStart"/>
      <w:r w:rsidR="000E68DF">
        <w:rPr>
          <w:rFonts w:ascii="Times New Roman" w:hAnsi="Times New Roman"/>
          <w:sz w:val="24"/>
          <w:szCs w:val="24"/>
        </w:rPr>
        <w:t>Сартаковым</w:t>
      </w:r>
      <w:proofErr w:type="spellEnd"/>
      <w:r w:rsidR="000E68DF">
        <w:rPr>
          <w:rFonts w:ascii="Times New Roman" w:hAnsi="Times New Roman"/>
          <w:sz w:val="24"/>
          <w:szCs w:val="24"/>
        </w:rPr>
        <w:t xml:space="preserve"> М.Б. по вопросам привлечения в спортивные секции и воспитания </w:t>
      </w:r>
      <w:r w:rsidR="000E68DF">
        <w:rPr>
          <w:rFonts w:ascii="Times New Roman" w:hAnsi="Times New Roman"/>
          <w:sz w:val="24"/>
          <w:szCs w:val="24"/>
        </w:rPr>
        <w:t>подростков, находящихся на ВШУ;</w:t>
      </w:r>
    </w:p>
    <w:p w:rsidR="00CC155B" w:rsidRDefault="00DF3272" w:rsidP="00B77B8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Социальны</w:t>
      </w:r>
      <w:r w:rsidR="008C1102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педагог лицея «</w:t>
      </w:r>
      <w:proofErr w:type="spellStart"/>
      <w:r>
        <w:rPr>
          <w:rFonts w:ascii="Times New Roman" w:hAnsi="Times New Roman"/>
          <w:sz w:val="24"/>
          <w:szCs w:val="24"/>
        </w:rPr>
        <w:t>Технополис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5E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Карпова К.А. </w:t>
      </w:r>
      <w:r w:rsidR="00CC15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провела открытый урок по проекту </w:t>
      </w:r>
      <w:r w:rsidR="00CC155B">
        <w:rPr>
          <w:rFonts w:ascii="Times New Roman" w:hAnsi="Times New Roman"/>
          <w:sz w:val="24"/>
          <w:szCs w:val="24"/>
        </w:rPr>
        <w:t>«</w:t>
      </w:r>
      <w:proofErr w:type="spellStart"/>
      <w:r w:rsidR="00CC155B">
        <w:rPr>
          <w:rFonts w:ascii="Times New Roman" w:hAnsi="Times New Roman"/>
          <w:sz w:val="24"/>
          <w:szCs w:val="24"/>
        </w:rPr>
        <w:t>Кионуроки</w:t>
      </w:r>
      <w:proofErr w:type="spellEnd"/>
      <w:r w:rsidR="00CC155B">
        <w:rPr>
          <w:rFonts w:ascii="Times New Roman" w:hAnsi="Times New Roman"/>
          <w:sz w:val="24"/>
          <w:szCs w:val="24"/>
        </w:rPr>
        <w:t xml:space="preserve"> в школах России»</w:t>
      </w:r>
      <w:r w:rsidR="00CC155B">
        <w:rPr>
          <w:rFonts w:ascii="Times New Roman" w:hAnsi="Times New Roman"/>
          <w:sz w:val="24"/>
          <w:szCs w:val="24"/>
        </w:rPr>
        <w:t>;</w:t>
      </w:r>
    </w:p>
    <w:p w:rsidR="00CC155B" w:rsidRDefault="00DF3272" w:rsidP="00B77B8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155B">
        <w:rPr>
          <w:rFonts w:ascii="Times New Roman" w:hAnsi="Times New Roman"/>
          <w:sz w:val="24"/>
          <w:szCs w:val="24"/>
        </w:rPr>
        <w:t>В текущем году по</w:t>
      </w:r>
      <w:r>
        <w:rPr>
          <w:rFonts w:ascii="Times New Roman" w:hAnsi="Times New Roman"/>
          <w:sz w:val="24"/>
          <w:szCs w:val="24"/>
        </w:rPr>
        <w:t xml:space="preserve">вышение квалификации в </w:t>
      </w:r>
      <w:proofErr w:type="spellStart"/>
      <w:r>
        <w:rPr>
          <w:rFonts w:ascii="Times New Roman" w:hAnsi="Times New Roman"/>
          <w:sz w:val="24"/>
          <w:szCs w:val="24"/>
        </w:rPr>
        <w:t>НИПКиПРО</w:t>
      </w:r>
      <w:proofErr w:type="spellEnd"/>
      <w:r w:rsidR="008C1102">
        <w:rPr>
          <w:rFonts w:ascii="Times New Roman" w:hAnsi="Times New Roman"/>
          <w:sz w:val="24"/>
          <w:szCs w:val="24"/>
        </w:rPr>
        <w:t xml:space="preserve"> по вопросам профилактики </w:t>
      </w:r>
      <w:proofErr w:type="spellStart"/>
      <w:r w:rsidR="008C1102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8C1102">
        <w:rPr>
          <w:rFonts w:ascii="Times New Roman" w:hAnsi="Times New Roman"/>
          <w:sz w:val="24"/>
          <w:szCs w:val="24"/>
        </w:rPr>
        <w:t xml:space="preserve"> 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C155B">
        <w:rPr>
          <w:rFonts w:ascii="Times New Roman" w:hAnsi="Times New Roman"/>
          <w:sz w:val="24"/>
          <w:szCs w:val="24"/>
        </w:rPr>
        <w:t xml:space="preserve">социальные педагоги не проходили. </w:t>
      </w:r>
    </w:p>
    <w:p w:rsidR="00DF3272" w:rsidRDefault="00377D5E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C155B">
        <w:rPr>
          <w:rFonts w:ascii="Times New Roman" w:hAnsi="Times New Roman"/>
          <w:sz w:val="24"/>
          <w:szCs w:val="24"/>
        </w:rPr>
        <w:t>Обучение, п</w:t>
      </w:r>
      <w:r w:rsidR="00DF3272">
        <w:rPr>
          <w:rFonts w:ascii="Times New Roman" w:hAnsi="Times New Roman"/>
          <w:sz w:val="24"/>
          <w:szCs w:val="24"/>
        </w:rPr>
        <w:t>овышение квалификации и курсы в других учебных заведениях:</w:t>
      </w:r>
    </w:p>
    <w:p w:rsidR="00CC155B" w:rsidRDefault="00B77B8D" w:rsidP="00CC155B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C155B">
        <w:rPr>
          <w:rFonts w:ascii="Times New Roman" w:hAnsi="Times New Roman"/>
          <w:sz w:val="24"/>
          <w:szCs w:val="24"/>
        </w:rPr>
        <w:t>Селиверстова О.В. в магистратуре НГПУ по направлению «Медиация»;</w:t>
      </w:r>
    </w:p>
    <w:p w:rsidR="00CC155B" w:rsidRDefault="00B77B8D" w:rsidP="00CC155B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C155B">
        <w:rPr>
          <w:rFonts w:ascii="Times New Roman" w:hAnsi="Times New Roman"/>
          <w:sz w:val="24"/>
          <w:szCs w:val="24"/>
        </w:rPr>
        <w:t>Мисяков</w:t>
      </w:r>
      <w:proofErr w:type="spellEnd"/>
      <w:r w:rsidR="00CC155B">
        <w:rPr>
          <w:rFonts w:ascii="Times New Roman" w:hAnsi="Times New Roman"/>
          <w:sz w:val="24"/>
          <w:szCs w:val="24"/>
        </w:rPr>
        <w:t xml:space="preserve"> В.С. «Психолого-педагогическое сопровождение образовательного процесса в условиях реализации ФГОС» 72 часа</w:t>
      </w:r>
      <w:r w:rsidR="00C60480">
        <w:rPr>
          <w:rFonts w:ascii="Times New Roman" w:hAnsi="Times New Roman"/>
          <w:sz w:val="24"/>
          <w:szCs w:val="24"/>
        </w:rPr>
        <w:t>;</w:t>
      </w:r>
    </w:p>
    <w:p w:rsidR="00C60480" w:rsidRDefault="00C60480" w:rsidP="00CC155B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72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B72DC">
        <w:rPr>
          <w:rFonts w:ascii="Times New Roman" w:hAnsi="Times New Roman"/>
          <w:sz w:val="24"/>
          <w:szCs w:val="24"/>
        </w:rPr>
        <w:t>Кормильцева</w:t>
      </w:r>
      <w:proofErr w:type="spellEnd"/>
      <w:r w:rsidRPr="00BB72DC">
        <w:rPr>
          <w:rFonts w:ascii="Times New Roman" w:hAnsi="Times New Roman"/>
          <w:sz w:val="24"/>
          <w:szCs w:val="24"/>
        </w:rPr>
        <w:t xml:space="preserve"> Е.П. обучалась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8C1102">
        <w:rPr>
          <w:rFonts w:ascii="Times New Roman" w:hAnsi="Times New Roman"/>
          <w:sz w:val="24"/>
          <w:szCs w:val="24"/>
        </w:rPr>
        <w:t>программе «Внедрение Порядка межведомственного взаимодействия органов и учреждений системы профилактики</w:t>
      </w:r>
      <w:r w:rsidR="00C07E81">
        <w:rPr>
          <w:rFonts w:ascii="Times New Roman" w:hAnsi="Times New Roman"/>
          <w:sz w:val="24"/>
          <w:szCs w:val="24"/>
        </w:rPr>
        <w:t xml:space="preserve">», образовательный </w:t>
      </w:r>
      <w:proofErr w:type="spellStart"/>
      <w:r w:rsidR="00C07E81">
        <w:rPr>
          <w:rFonts w:ascii="Times New Roman" w:hAnsi="Times New Roman"/>
          <w:sz w:val="24"/>
          <w:szCs w:val="24"/>
        </w:rPr>
        <w:t>интенсив</w:t>
      </w:r>
      <w:proofErr w:type="spellEnd"/>
      <w:r w:rsidR="00C07E81">
        <w:rPr>
          <w:rFonts w:ascii="Times New Roman" w:hAnsi="Times New Roman"/>
          <w:sz w:val="24"/>
          <w:szCs w:val="24"/>
        </w:rPr>
        <w:t xml:space="preserve"> по теме «Стратегический подход к эффективной реализации проекта Единая модель профориентации «Билет в будущее».</w:t>
      </w:r>
    </w:p>
    <w:p w:rsidR="00377D5E" w:rsidRDefault="00377D5E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Участие в методических событиях регионального уровня (конференции, семинары, сессии):</w:t>
      </w:r>
    </w:p>
    <w:p w:rsidR="00CC155B" w:rsidRDefault="00CC155B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Лавриненко И.В. участвовала в 4 экспертных выездах по вопросам проверки профилактической работы в образовательных учреждениях</w:t>
      </w:r>
      <w:r w:rsidR="00AC79F3">
        <w:rPr>
          <w:rFonts w:ascii="Times New Roman" w:hAnsi="Times New Roman"/>
          <w:sz w:val="24"/>
          <w:szCs w:val="24"/>
        </w:rPr>
        <w:t xml:space="preserve">, выступала на ММО педагогов-психологов </w:t>
      </w:r>
      <w:proofErr w:type="spellStart"/>
      <w:r w:rsidR="00AC79F3">
        <w:rPr>
          <w:rFonts w:ascii="Times New Roman" w:hAnsi="Times New Roman"/>
          <w:sz w:val="24"/>
          <w:szCs w:val="24"/>
        </w:rPr>
        <w:t>р.п</w:t>
      </w:r>
      <w:proofErr w:type="spellEnd"/>
      <w:r w:rsidR="00AC79F3">
        <w:rPr>
          <w:rFonts w:ascii="Times New Roman" w:hAnsi="Times New Roman"/>
          <w:sz w:val="24"/>
          <w:szCs w:val="24"/>
        </w:rPr>
        <w:t>. Кольцов с темой «Техники эмоционального регулирования в стрессовых ситуациях»;</w:t>
      </w:r>
    </w:p>
    <w:p w:rsidR="00C60480" w:rsidRDefault="00C60480" w:rsidP="00C6048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Гапонов И.А. </w:t>
      </w:r>
      <w:r>
        <w:rPr>
          <w:rFonts w:ascii="Times New Roman" w:hAnsi="Times New Roman"/>
          <w:sz w:val="24"/>
          <w:szCs w:val="24"/>
        </w:rPr>
        <w:t xml:space="preserve">был членом жюри в муниципальной </w:t>
      </w:r>
      <w:proofErr w:type="spellStart"/>
      <w:r>
        <w:rPr>
          <w:rFonts w:ascii="Times New Roman" w:hAnsi="Times New Roman"/>
          <w:sz w:val="24"/>
          <w:szCs w:val="24"/>
        </w:rPr>
        <w:t>векторине</w:t>
      </w:r>
      <w:proofErr w:type="spellEnd"/>
      <w:r>
        <w:rPr>
          <w:rFonts w:ascii="Times New Roman" w:hAnsi="Times New Roman"/>
          <w:sz w:val="24"/>
          <w:szCs w:val="24"/>
        </w:rPr>
        <w:t xml:space="preserve"> «Знатоки права»;</w:t>
      </w:r>
    </w:p>
    <w:p w:rsidR="00AC79F3" w:rsidRDefault="00C60480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Мисяков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В.С. участвовал в учебно-методическом семинаре в рамках проекта «Мобильный авангард» в </w:t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>. Кольцово;</w:t>
      </w:r>
      <w:r w:rsidR="00951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957">
        <w:rPr>
          <w:rFonts w:ascii="Times New Roman" w:hAnsi="Times New Roman"/>
          <w:sz w:val="24"/>
          <w:szCs w:val="24"/>
        </w:rPr>
        <w:t>обласном</w:t>
      </w:r>
      <w:proofErr w:type="spellEnd"/>
      <w:r w:rsidR="00951957">
        <w:rPr>
          <w:rFonts w:ascii="Times New Roman" w:hAnsi="Times New Roman"/>
          <w:sz w:val="24"/>
          <w:szCs w:val="24"/>
        </w:rPr>
        <w:t xml:space="preserve"> форуме «Основы безопасности и защиты Родины: ключевые аспекты формирования национальной безопасности страны»;</w:t>
      </w:r>
    </w:p>
    <w:p w:rsidR="00C60480" w:rsidRDefault="00C60480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Селиверстова О.В. принимала участие в работе на </w:t>
      </w:r>
      <w:proofErr w:type="spellStart"/>
      <w:r>
        <w:rPr>
          <w:rFonts w:ascii="Times New Roman" w:hAnsi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площадке «</w:t>
      </w:r>
      <w:proofErr w:type="spellStart"/>
      <w:r>
        <w:rPr>
          <w:rFonts w:ascii="Times New Roman" w:hAnsi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</w:t>
      </w:r>
      <w:r w:rsidR="00951957">
        <w:rPr>
          <w:rFonts w:ascii="Times New Roman" w:hAnsi="Times New Roman"/>
          <w:sz w:val="24"/>
          <w:szCs w:val="24"/>
        </w:rPr>
        <w:t xml:space="preserve">стема профилактики учебной </w:t>
      </w:r>
      <w:proofErr w:type="spellStart"/>
      <w:r w:rsidR="00951957">
        <w:rPr>
          <w:rFonts w:ascii="Times New Roman" w:hAnsi="Times New Roman"/>
          <w:sz w:val="24"/>
          <w:szCs w:val="24"/>
        </w:rPr>
        <w:t>неус</w:t>
      </w:r>
      <w:r>
        <w:rPr>
          <w:rFonts w:ascii="Times New Roman" w:hAnsi="Times New Roman"/>
          <w:sz w:val="24"/>
          <w:szCs w:val="24"/>
        </w:rPr>
        <w:t>пешности</w:t>
      </w:r>
      <w:proofErr w:type="spellEnd"/>
      <w:r>
        <w:rPr>
          <w:rFonts w:ascii="Times New Roman" w:hAnsi="Times New Roman"/>
          <w:sz w:val="24"/>
          <w:szCs w:val="24"/>
        </w:rPr>
        <w:t>», проходившая на базе МБОУ «</w:t>
      </w:r>
      <w:proofErr w:type="spellStart"/>
      <w:r>
        <w:rPr>
          <w:rFonts w:ascii="Times New Roman" w:hAnsi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№5»</w:t>
      </w:r>
      <w:r w:rsidR="00951957">
        <w:rPr>
          <w:rFonts w:ascii="Times New Roman" w:hAnsi="Times New Roman"/>
          <w:sz w:val="24"/>
          <w:szCs w:val="24"/>
        </w:rPr>
        <w:t>;</w:t>
      </w:r>
    </w:p>
    <w:p w:rsidR="00C60480" w:rsidRDefault="00C60480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Кормильцева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Е.П. работала на </w:t>
      </w:r>
      <w:proofErr w:type="spellStart"/>
      <w:r>
        <w:rPr>
          <w:rFonts w:ascii="Times New Roman" w:hAnsi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площадке «</w:t>
      </w:r>
      <w:proofErr w:type="spellStart"/>
      <w:r>
        <w:rPr>
          <w:rFonts w:ascii="Times New Roman" w:hAnsi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</w:t>
      </w:r>
      <w:r w:rsidR="00951957">
        <w:rPr>
          <w:rFonts w:ascii="Times New Roman" w:hAnsi="Times New Roman"/>
          <w:sz w:val="24"/>
          <w:szCs w:val="24"/>
        </w:rPr>
        <w:t xml:space="preserve">стема профилактики учебной </w:t>
      </w:r>
      <w:proofErr w:type="spellStart"/>
      <w:r w:rsidR="00951957">
        <w:rPr>
          <w:rFonts w:ascii="Times New Roman" w:hAnsi="Times New Roman"/>
          <w:sz w:val="24"/>
          <w:szCs w:val="24"/>
        </w:rPr>
        <w:t>неус</w:t>
      </w:r>
      <w:r>
        <w:rPr>
          <w:rFonts w:ascii="Times New Roman" w:hAnsi="Times New Roman"/>
          <w:sz w:val="24"/>
          <w:szCs w:val="24"/>
        </w:rPr>
        <w:t>пе</w:t>
      </w:r>
      <w:r w:rsidR="00951957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ности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951957">
        <w:rPr>
          <w:rFonts w:ascii="Times New Roman" w:hAnsi="Times New Roman"/>
          <w:sz w:val="24"/>
          <w:szCs w:val="24"/>
        </w:rPr>
        <w:t>.</w:t>
      </w:r>
    </w:p>
    <w:p w:rsidR="007330B7" w:rsidRDefault="007330B7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Участие в конкурсах профессионального мастерства</w:t>
      </w:r>
      <w:r w:rsidR="008C7084">
        <w:rPr>
          <w:rFonts w:ascii="Times New Roman" w:hAnsi="Times New Roman"/>
          <w:sz w:val="24"/>
          <w:szCs w:val="24"/>
        </w:rPr>
        <w:t>:</w:t>
      </w:r>
    </w:p>
    <w:p w:rsidR="00CD243B" w:rsidRDefault="00BB72DC" w:rsidP="001E32E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участвовали.</w:t>
      </w:r>
    </w:p>
    <w:p w:rsidR="00DF3272" w:rsidRDefault="0075644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F3272">
        <w:rPr>
          <w:rFonts w:ascii="Times New Roman" w:hAnsi="Times New Roman"/>
          <w:sz w:val="24"/>
          <w:szCs w:val="24"/>
        </w:rPr>
        <w:t xml:space="preserve">. Направления деятельности, </w:t>
      </w:r>
      <w:r w:rsidR="00DF3272">
        <w:rPr>
          <w:rFonts w:ascii="Times New Roman" w:hAnsi="Times New Roman" w:cs="Times New Roman"/>
          <w:sz w:val="24"/>
          <w:szCs w:val="24"/>
        </w:rPr>
        <w:t>требующие корректировки: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2DC">
        <w:rPr>
          <w:rFonts w:ascii="Times New Roman" w:hAnsi="Times New Roman" w:cs="Times New Roman"/>
          <w:sz w:val="24"/>
          <w:szCs w:val="24"/>
        </w:rPr>
        <w:t>совместные выезды на областные мероприятия.</w:t>
      </w:r>
    </w:p>
    <w:p w:rsidR="00DF3272" w:rsidRDefault="00D13CFA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3272">
        <w:rPr>
          <w:rFonts w:ascii="Times New Roman" w:hAnsi="Times New Roman" w:cs="Times New Roman"/>
          <w:sz w:val="24"/>
          <w:szCs w:val="24"/>
        </w:rPr>
        <w:t>. Достижения:</w:t>
      </w: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72DC">
        <w:rPr>
          <w:rFonts w:ascii="Times New Roman" w:hAnsi="Times New Roman" w:cs="Times New Roman"/>
          <w:sz w:val="24"/>
          <w:szCs w:val="24"/>
        </w:rPr>
        <w:t>количество социальных педагогов в школах Кольцово выросло в течение учебного года, произошло знакомство, обменялись контактами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CFA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3CFA">
        <w:rPr>
          <w:rFonts w:ascii="Times New Roman" w:hAnsi="Times New Roman" w:cs="Times New Roman"/>
          <w:sz w:val="24"/>
          <w:szCs w:val="24"/>
        </w:rPr>
        <w:t>участие в открытых уроках и занятиях;</w:t>
      </w:r>
    </w:p>
    <w:p w:rsidR="00E40F7E" w:rsidRDefault="00E40F7E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круглых столов с дискуссией по теме доклада.</w:t>
      </w: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Проблемы: </w:t>
      </w:r>
      <w:r w:rsidR="00BB72DC">
        <w:rPr>
          <w:rFonts w:ascii="Times New Roman" w:hAnsi="Times New Roman" w:cs="Times New Roman"/>
          <w:sz w:val="24"/>
          <w:szCs w:val="24"/>
        </w:rPr>
        <w:t>не выявлены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Перспективы: </w:t>
      </w: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A8E">
        <w:rPr>
          <w:rFonts w:ascii="Times New Roman" w:hAnsi="Times New Roman" w:cs="Times New Roman"/>
          <w:sz w:val="24"/>
          <w:szCs w:val="24"/>
        </w:rPr>
        <w:t>работа в направлении развития</w:t>
      </w:r>
      <w:r w:rsidR="00BB72DC">
        <w:rPr>
          <w:rFonts w:ascii="Times New Roman" w:hAnsi="Times New Roman" w:cs="Times New Roman"/>
          <w:sz w:val="24"/>
          <w:szCs w:val="24"/>
        </w:rPr>
        <w:t xml:space="preserve"> и обмена опытом по актуальным вопросам</w:t>
      </w:r>
      <w:r w:rsidR="00AD1A8E">
        <w:rPr>
          <w:rFonts w:ascii="Times New Roman" w:hAnsi="Times New Roman" w:cs="Times New Roman"/>
          <w:sz w:val="24"/>
          <w:szCs w:val="24"/>
        </w:rPr>
        <w:t xml:space="preserve"> социальной педагогики</w:t>
      </w:r>
      <w:r w:rsidR="00B77B8D">
        <w:rPr>
          <w:rFonts w:ascii="Times New Roman" w:hAnsi="Times New Roman" w:cs="Times New Roman"/>
          <w:sz w:val="24"/>
          <w:szCs w:val="24"/>
        </w:rPr>
        <w:t>;</w:t>
      </w:r>
    </w:p>
    <w:p w:rsidR="00B77B8D" w:rsidRDefault="00B77B8D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прохождение курсов повышения квалификации.</w:t>
      </w:r>
      <w:bookmarkStart w:id="0" w:name="_GoBack"/>
      <w:bookmarkEnd w:id="0"/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272" w:rsidRDefault="00DF3272" w:rsidP="001E32E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 ____________________ (Лавриненко И.В.)</w:t>
      </w:r>
    </w:p>
    <w:p w:rsidR="00DF3272" w:rsidRDefault="00DF3272" w:rsidP="0047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272" w:rsidRDefault="00DF3272" w:rsidP="0047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272" w:rsidRDefault="00DF3272" w:rsidP="0047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272" w:rsidRDefault="00DF3272" w:rsidP="0047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D45" w:rsidRPr="00CD3263" w:rsidRDefault="00B77B8D"/>
    <w:sectPr w:rsidR="006C3D45" w:rsidRPr="00CD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A5FA0"/>
    <w:multiLevelType w:val="multilevel"/>
    <w:tmpl w:val="B248D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77143"/>
    <w:multiLevelType w:val="multilevel"/>
    <w:tmpl w:val="C77E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602C2"/>
    <w:multiLevelType w:val="multilevel"/>
    <w:tmpl w:val="E3302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75BB8"/>
    <w:multiLevelType w:val="hybridMultilevel"/>
    <w:tmpl w:val="C21A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E4"/>
    <w:rsid w:val="000415B5"/>
    <w:rsid w:val="000E68DF"/>
    <w:rsid w:val="001871B9"/>
    <w:rsid w:val="001B703C"/>
    <w:rsid w:val="001E32E1"/>
    <w:rsid w:val="001E6E6D"/>
    <w:rsid w:val="0028631C"/>
    <w:rsid w:val="00313616"/>
    <w:rsid w:val="00377D5E"/>
    <w:rsid w:val="004637B9"/>
    <w:rsid w:val="004715E4"/>
    <w:rsid w:val="0047422D"/>
    <w:rsid w:val="00484EF9"/>
    <w:rsid w:val="0051211E"/>
    <w:rsid w:val="00531B81"/>
    <w:rsid w:val="00557690"/>
    <w:rsid w:val="00577CE9"/>
    <w:rsid w:val="005834BE"/>
    <w:rsid w:val="005E0B50"/>
    <w:rsid w:val="006C5581"/>
    <w:rsid w:val="007330B7"/>
    <w:rsid w:val="00756442"/>
    <w:rsid w:val="007708FA"/>
    <w:rsid w:val="00892782"/>
    <w:rsid w:val="00897B2C"/>
    <w:rsid w:val="008C1102"/>
    <w:rsid w:val="008C7084"/>
    <w:rsid w:val="008E335B"/>
    <w:rsid w:val="00951957"/>
    <w:rsid w:val="00A2739D"/>
    <w:rsid w:val="00A84EFD"/>
    <w:rsid w:val="00AC79F3"/>
    <w:rsid w:val="00AD1A8E"/>
    <w:rsid w:val="00B77B8D"/>
    <w:rsid w:val="00BB72DC"/>
    <w:rsid w:val="00BC166D"/>
    <w:rsid w:val="00BE564C"/>
    <w:rsid w:val="00BF1733"/>
    <w:rsid w:val="00C07E81"/>
    <w:rsid w:val="00C34651"/>
    <w:rsid w:val="00C60480"/>
    <w:rsid w:val="00C97649"/>
    <w:rsid w:val="00CC155B"/>
    <w:rsid w:val="00CD243B"/>
    <w:rsid w:val="00CD3263"/>
    <w:rsid w:val="00D0390C"/>
    <w:rsid w:val="00D13CFA"/>
    <w:rsid w:val="00D3756D"/>
    <w:rsid w:val="00D50B12"/>
    <w:rsid w:val="00DF3272"/>
    <w:rsid w:val="00E03A66"/>
    <w:rsid w:val="00E10ED8"/>
    <w:rsid w:val="00E16517"/>
    <w:rsid w:val="00E40F7E"/>
    <w:rsid w:val="00E50D0C"/>
    <w:rsid w:val="00E5798C"/>
    <w:rsid w:val="00F567AF"/>
    <w:rsid w:val="00FB659A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E814"/>
  <w15:chartTrackingRefBased/>
  <w15:docId w15:val="{2E6413EA-1C36-482C-8190-6B33F8E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500,bqiaagaaeyqcaaagiaiaaapv/qaabfkbaqaaaaaaaaaaaaaaaaaaaaaaaaaaaaaaaaaaaaaaaaaaaaaaaaaaaaaaaaaaaaaaaaaaaaaaaaaaaaaaaaaaaaaaaaaaaaaaaaaaaaaaaaaaaaaaaaaaaaaaaaaaaaaaaaaaaaaaaaaaaaaaaaaaaaaaaaaaaaaaaaaaaaaaaaaaaaaaaaaaaaaaaaaaaaaaaaaaaaa"/>
    <w:basedOn w:val="a"/>
    <w:rsid w:val="0047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Лавриненко</dc:creator>
  <cp:keywords/>
  <dc:description/>
  <cp:lastModifiedBy>Ирина Валерьевна Лавриненко</cp:lastModifiedBy>
  <cp:revision>15</cp:revision>
  <dcterms:created xsi:type="dcterms:W3CDTF">2026-06-15T07:27:00Z</dcterms:created>
  <dcterms:modified xsi:type="dcterms:W3CDTF">2026-06-16T05:01:00Z</dcterms:modified>
</cp:coreProperties>
</file>