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895"/>
        <w:gridCol w:w="5136"/>
      </w:tblGrid>
      <w:tr w:rsidR="0077612F" w14:paraId="7300E862" w14:textId="77777777" w:rsidTr="008859EE">
        <w:tc>
          <w:tcPr>
            <w:tcW w:w="4895" w:type="dxa"/>
          </w:tcPr>
          <w:p w14:paraId="79342CA2" w14:textId="2DF19710" w:rsidR="0077612F" w:rsidRDefault="008859EE">
            <w:pPr>
              <w:widowControl w:val="0"/>
              <w:tabs>
                <w:tab w:val="left" w:pos="851"/>
              </w:tabs>
              <w:spacing w:after="0" w:line="216" w:lineRule="auto"/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283D152F" wp14:editId="4A6273C8">
                  <wp:extent cx="2971165" cy="1737360"/>
                  <wp:effectExtent l="0" t="0" r="63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165" cy="1737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6" w:type="dxa"/>
          </w:tcPr>
          <w:p w14:paraId="61A13737" w14:textId="77777777" w:rsidR="0077612F" w:rsidRDefault="002E0C08">
            <w:pPr>
              <w:widowControl w:val="0"/>
              <w:tabs>
                <w:tab w:val="left" w:pos="851"/>
              </w:tabs>
              <w:spacing w:after="0"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5BBE1E7E" w14:textId="6974A099" w:rsidR="0077612F" w:rsidRDefault="008859EE">
            <w:pPr>
              <w:widowControl w:val="0"/>
              <w:tabs>
                <w:tab w:val="left" w:pos="851"/>
              </w:tabs>
              <w:spacing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B12102" wp14:editId="7CC754A9">
                  <wp:extent cx="3138446" cy="90400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одпись Колмаковой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4715" cy="925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E0C08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2E0C0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8859EE">
              <w:rPr>
                <w:rFonts w:ascii="Times New Roman" w:hAnsi="Times New Roman"/>
                <w:sz w:val="28"/>
                <w:szCs w:val="28"/>
                <w:u w:val="single"/>
              </w:rPr>
              <w:t>сентября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0C08">
              <w:rPr>
                <w:rFonts w:ascii="Times New Roman" w:hAnsi="Times New Roman"/>
                <w:sz w:val="28"/>
                <w:szCs w:val="28"/>
              </w:rPr>
              <w:t>2026 г.</w:t>
            </w:r>
          </w:p>
          <w:p w14:paraId="27A4A955" w14:textId="77777777" w:rsidR="0077612F" w:rsidRDefault="0077612F">
            <w:pPr>
              <w:widowControl w:val="0"/>
              <w:tabs>
                <w:tab w:val="left" w:pos="851"/>
              </w:tabs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14:paraId="04DFF4E3" w14:textId="77777777" w:rsidR="0077612F" w:rsidRDefault="007761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C2508E" w14:textId="77777777" w:rsidR="0077612F" w:rsidRDefault="002E0C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работы муниципального методического объединения </w:t>
      </w:r>
    </w:p>
    <w:p w14:paraId="1F9911E2" w14:textId="6A4BEA3B" w:rsidR="0077612F" w:rsidRDefault="002E0C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педагогов-психологов </w:t>
      </w:r>
      <w:r w:rsidR="00420B79">
        <w:rPr>
          <w:rFonts w:ascii="Times New Roman" w:hAnsi="Times New Roman"/>
          <w:b/>
          <w:sz w:val="28"/>
          <w:szCs w:val="28"/>
        </w:rPr>
        <w:t>р.п. Кольцово</w:t>
      </w:r>
    </w:p>
    <w:p w14:paraId="4E4FCAB7" w14:textId="1DADCE1B" w:rsidR="0077612F" w:rsidRDefault="002E0C08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2026 - 2027 учебный год</w:t>
      </w:r>
    </w:p>
    <w:p w14:paraId="2FC891EA" w14:textId="2E32DA6F" w:rsidR="00801AFD" w:rsidRPr="00801AFD" w:rsidRDefault="00801AFD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801AFD">
        <w:rPr>
          <w:rStyle w:val="af"/>
          <w:rFonts w:ascii="Times New Roman" w:hAnsi="Times New Roman"/>
          <w:i w:val="0"/>
          <w:iCs w:val="0"/>
          <w:color w:val="0F1115"/>
          <w:sz w:val="24"/>
          <w:szCs w:val="24"/>
          <w:shd w:val="clear" w:color="auto" w:fill="FFFFFF"/>
        </w:rPr>
        <w:t>План разработан руководителем ММО совместно с педагогами-психологами общеобразовательных организаций и дошкольных образовательных учреждений р.п. Кольцово</w:t>
      </w:r>
    </w:p>
    <w:p w14:paraId="6620B07C" w14:textId="77777777" w:rsidR="0077612F" w:rsidRDefault="0077612F">
      <w:pPr>
        <w:spacing w:after="0" w:line="240" w:lineRule="auto"/>
        <w:jc w:val="center"/>
        <w:rPr>
          <w:rStyle w:val="markedcontent"/>
          <w:highlight w:val="yellow"/>
        </w:rPr>
      </w:pPr>
    </w:p>
    <w:tbl>
      <w:tblPr>
        <w:tblW w:w="989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6"/>
        <w:gridCol w:w="2411"/>
        <w:gridCol w:w="1701"/>
        <w:gridCol w:w="1814"/>
        <w:gridCol w:w="3399"/>
      </w:tblGrid>
      <w:tr w:rsidR="0077612F" w14:paraId="6035E916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F755E" w14:textId="77777777" w:rsidR="0077612F" w:rsidRDefault="002E0C08">
            <w:pPr>
              <w:widowControl w:val="0"/>
              <w:tabs>
                <w:tab w:val="left" w:pos="0"/>
              </w:tabs>
              <w:spacing w:line="216" w:lineRule="auto"/>
              <w:ind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65557" w14:textId="77777777" w:rsidR="0077612F" w:rsidRDefault="002E0C08">
            <w:pPr>
              <w:widowControl w:val="0"/>
              <w:tabs>
                <w:tab w:val="left" w:pos="851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BB4D" w14:textId="77777777" w:rsidR="0077612F" w:rsidRDefault="002E0C08">
            <w:pPr>
              <w:widowControl w:val="0"/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6ADD" w14:textId="77777777" w:rsidR="0077612F" w:rsidRDefault="002E0C08">
            <w:pPr>
              <w:widowControl w:val="0"/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Ответственные/участники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7DB8" w14:textId="77777777" w:rsidR="0077612F" w:rsidRDefault="002E0C08">
            <w:pPr>
              <w:widowControl w:val="0"/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реализации мероприятия</w:t>
            </w:r>
          </w:p>
        </w:tc>
      </w:tr>
      <w:tr w:rsidR="0077612F" w14:paraId="05F3B08C" w14:textId="77777777">
        <w:trPr>
          <w:trHeight w:val="567"/>
        </w:trPr>
        <w:tc>
          <w:tcPr>
            <w:tcW w:w="9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EAE7" w14:textId="77777777" w:rsidR="0077612F" w:rsidRDefault="002E0C08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Обязательная часть плана</w:t>
            </w:r>
          </w:p>
          <w:p w14:paraId="08AF67B4" w14:textId="77777777" w:rsidR="0077612F" w:rsidRDefault="002E0C08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Единая Тема</w:t>
            </w:r>
          </w:p>
          <w:p w14:paraId="4C2A1851" w14:textId="77777777" w:rsidR="0077612F" w:rsidRDefault="002E0C08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«Обеспечение качества общего образования в соответствии с обновленными ФГОС ОО, ФООП и ФАОП»</w:t>
            </w:r>
          </w:p>
        </w:tc>
      </w:tr>
      <w:tr w:rsidR="0077612F" w14:paraId="5CB8528F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AB85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0427" w14:textId="17D64AE6" w:rsidR="0077612F" w:rsidRDefault="002E0C08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поддержка деятельности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педагогов-психологов </w:t>
            </w:r>
            <w:r w:rsidR="00420B79"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294E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683D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51CAB870" w14:textId="77777777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 xml:space="preserve">педагогов-психологов </w:t>
            </w:r>
          </w:p>
          <w:p w14:paraId="69127714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14:paraId="132A66B6" w14:textId="46869268" w:rsidR="0077612F" w:rsidRDefault="0077612F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11A2" w14:textId="02016B0C" w:rsidR="0077612F" w:rsidRPr="00443020" w:rsidRDefault="00443020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4302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Создание и регулярное обновление электронного банка методических материалов, нормативных документов и полезных ссылок для оперативной работы специалистов.</w:t>
            </w:r>
          </w:p>
        </w:tc>
      </w:tr>
      <w:tr w:rsidR="0077612F" w14:paraId="222C3893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2891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1CBE" w14:textId="3DD21D37" w:rsidR="0077612F" w:rsidRDefault="002E0C08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педагогов-психологов</w:t>
            </w:r>
            <w:r w:rsidR="00420B79">
              <w:rPr>
                <w:rFonts w:ascii="Times New Roman" w:hAnsi="Times New Roman"/>
                <w:bCs/>
                <w:sz w:val="24"/>
                <w:szCs w:val="24"/>
              </w:rPr>
              <w:t xml:space="preserve"> р.п. Кольцово</w:t>
            </w:r>
            <w:r w:rsidR="00420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региональной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методической сессии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653D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 2026 г.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940C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531C70B7" w14:textId="77777777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 xml:space="preserve">педагогов-психологов </w:t>
            </w:r>
          </w:p>
          <w:p w14:paraId="051D0CF4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14:paraId="4F84A230" w14:textId="4B926CB1" w:rsidR="0077612F" w:rsidRDefault="0077612F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DACA" w14:textId="3FB817C6" w:rsidR="0077612F" w:rsidRPr="00443020" w:rsidRDefault="00443020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4302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Трансляция актуальных требований ФГОС и ФООП в части психолого-педагогического сопровождения, корректировка плана работы ММО с учетом региональных приоритетов.</w:t>
            </w:r>
          </w:p>
        </w:tc>
      </w:tr>
      <w:tr w:rsidR="0077612F" w14:paraId="75175F9B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13EE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5199" w14:textId="1DDBF9DD" w:rsidR="0077612F" w:rsidRDefault="002E0C08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педагогов-психологов </w:t>
            </w:r>
            <w:r w:rsidR="00420B79"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единой региональной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методической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4702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Август 2026 г.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413B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5D946E7E" w14:textId="77777777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 xml:space="preserve">педагогов-психологов </w:t>
            </w:r>
          </w:p>
          <w:p w14:paraId="225FAD92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14:paraId="721BC4D5" w14:textId="509E8DDD" w:rsidR="0077612F" w:rsidRDefault="0077612F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068F" w14:textId="13068842" w:rsidR="0077612F" w:rsidRPr="00443020" w:rsidRDefault="00443020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44302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lastRenderedPageBreak/>
              <w:t>Утверждение единых подходов к реализации ФАОП и ФООП, определение основных направлений работы на год, обеспечение методической готовности специалистов к новому учебному году.</w:t>
            </w:r>
          </w:p>
        </w:tc>
      </w:tr>
      <w:tr w:rsidR="0077612F" w14:paraId="120729FE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BE56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BAFD" w14:textId="69ECFB27" w:rsidR="0077612F" w:rsidRDefault="002E0C08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Разработка, согласование и утверждение плана работы ММО педагогов-психологов </w:t>
            </w:r>
            <w:r w:rsidR="00420B79"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5C45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2026 г.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F00F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46F82878" w14:textId="77777777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 xml:space="preserve">педагогов-психологов </w:t>
            </w:r>
          </w:p>
          <w:p w14:paraId="39356633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14:paraId="69B38D2B" w14:textId="2C7AF878" w:rsidR="0077612F" w:rsidRDefault="0077612F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color w:val="ED7D31" w:themeColor="accent2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9D1D" w14:textId="1BDB1A12" w:rsidR="0077612F" w:rsidRPr="00C54930" w:rsidRDefault="00C54930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C5493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Наличие рабочего документа, регламентирующего деятельность объединения на учебный год, распределение ответственности между членами ММО.</w:t>
            </w:r>
          </w:p>
        </w:tc>
      </w:tr>
      <w:tr w:rsidR="0077612F" w14:paraId="0EE2BA94" w14:textId="77777777" w:rsidTr="006D45DC">
        <w:trPr>
          <w:trHeight w:val="27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C18D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149E" w14:textId="702281A8" w:rsidR="0077612F" w:rsidRDefault="002E0C08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педагогов-психологов </w:t>
            </w:r>
            <w:r w:rsidR="00420B79"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 w:rsidR="00420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 проектировочной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сессии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B56F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  <w:p w14:paraId="5B5C3A77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DAFE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0F2BF89A" w14:textId="77777777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 xml:space="preserve">педагогов-психологов </w:t>
            </w:r>
          </w:p>
          <w:p w14:paraId="24ECD382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14:paraId="1CD7B0CA" w14:textId="77777777" w:rsidR="0077612F" w:rsidRDefault="0077612F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F633" w14:textId="7698882E" w:rsidR="0077612F" w:rsidRPr="00C54930" w:rsidRDefault="00C54930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C5493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Освоение кейсов эффективных практик.</w:t>
            </w:r>
          </w:p>
        </w:tc>
      </w:tr>
      <w:tr w:rsidR="0077612F" w14:paraId="7094D1A7" w14:textId="77777777" w:rsidTr="006D45DC">
        <w:trPr>
          <w:trHeight w:val="227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6E26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6BFC" w14:textId="6452C46C" w:rsidR="0077612F" w:rsidRDefault="002E0C08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педагогов-психологов </w:t>
            </w:r>
            <w:r w:rsidR="00420B79"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 стратегической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сессии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DADFE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2027 г.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7625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11694DD9" w14:textId="77777777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 xml:space="preserve">педагогов-психологов </w:t>
            </w:r>
          </w:p>
          <w:p w14:paraId="0FDC4099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14:paraId="6B989E18" w14:textId="5FFF3606" w:rsidR="0077612F" w:rsidRDefault="0077612F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0118" w14:textId="5C37C8B7" w:rsidR="0077612F" w:rsidRPr="00C54930" w:rsidRDefault="00C54930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C5493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Определение вектора развития психологической службы района на следующий период</w:t>
            </w:r>
            <w:r w:rsidR="00E85507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7612F" w14:paraId="5FD41024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EF01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AC3D" w14:textId="648CDAED" w:rsidR="0077612F" w:rsidRDefault="002E0C08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поддержка педагогической диагностики в ОО </w:t>
            </w:r>
            <w:r w:rsidR="00420B79"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86CF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2026-2027 уч.г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BB83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4B739044" w14:textId="77777777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 xml:space="preserve">педагогов-психологов </w:t>
            </w:r>
          </w:p>
          <w:p w14:paraId="2B726E53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14:paraId="20D8AD8F" w14:textId="2E6152C9" w:rsidR="0077612F" w:rsidRDefault="0077612F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71241" w14:textId="306150FB" w:rsidR="0077612F" w:rsidRPr="00C54930" w:rsidRDefault="00C54930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C5493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Обеспечение ОО валидным диагностическим инструментарием, соответствующим возрастным нормам и требованиям ФГОС. Повышение качества мониторинга личностных результатов обучающихся.</w:t>
            </w:r>
          </w:p>
        </w:tc>
      </w:tr>
      <w:tr w:rsidR="0077612F" w14:paraId="244328E5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2EAF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E835" w14:textId="77777777" w:rsidR="0077612F" w:rsidRDefault="002E0C08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Самообследование результативности методической работы по единой региональной теме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2406" w14:textId="77777777" w:rsidR="0077612F" w:rsidRDefault="002E0C08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2027 г.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1C3C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47D0D674" w14:textId="77777777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 xml:space="preserve">педагогов-психологов </w:t>
            </w:r>
          </w:p>
          <w:p w14:paraId="31C003DF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14:paraId="0356F42B" w14:textId="50B6CE81" w:rsidR="0077612F" w:rsidRDefault="0077612F" w:rsidP="005B7554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BE02" w14:textId="2EEC2BD1" w:rsidR="0077612F" w:rsidRPr="00C54930" w:rsidRDefault="00C54930" w:rsidP="005B7554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C54930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Подготовка отчета об эффективности работы ММО, выявление проблемных зон и постановка задач на новый учебный год.</w:t>
            </w:r>
          </w:p>
        </w:tc>
      </w:tr>
      <w:tr w:rsidR="0077612F" w14:paraId="6C36087F" w14:textId="77777777">
        <w:trPr>
          <w:trHeight w:val="567"/>
        </w:trPr>
        <w:tc>
          <w:tcPr>
            <w:tcW w:w="98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AEAF" w14:textId="768356A3" w:rsidR="0077612F" w:rsidRDefault="002E0C08" w:rsidP="005B7554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Часть плана, формируемая руководителем</w:t>
            </w:r>
          </w:p>
          <w:p w14:paraId="602E5314" w14:textId="447D7DC8" w:rsidR="0077612F" w:rsidRDefault="002E0C08" w:rsidP="005B7554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ММО педагогов-психологов </w:t>
            </w:r>
            <w:r w:rsidR="00420B79" w:rsidRPr="00420B7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р.п. Кольцово</w:t>
            </w:r>
          </w:p>
        </w:tc>
      </w:tr>
      <w:tr w:rsidR="0077612F" w14:paraId="18DDCADE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CEFE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after="0"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4FB" w14:textId="1B32823B" w:rsidR="0077612F" w:rsidRPr="00E90CDB" w:rsidRDefault="00E90CDB" w:rsidP="005B75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CDB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Новый Профстандарт педагога-психолога: перезагрузка содержания деятельности в контексте построения безопасной образовательной среды и службы медиации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A2AA7" w14:textId="2E8BD3CE" w:rsidR="0077612F" w:rsidRDefault="00E90CDB" w:rsidP="005B75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49FE" w14:textId="77777777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5146A07D" w14:textId="2045B65D" w:rsidR="00E90CDB" w:rsidRDefault="00E90CDB" w:rsidP="005B7554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</w:t>
            </w:r>
            <w:r w:rsidR="006D45DC">
              <w:rPr>
                <w:rFonts w:ascii="Times New Roman" w:hAnsi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>педагогов-психологов</w:t>
            </w:r>
          </w:p>
          <w:p w14:paraId="1D87C822" w14:textId="566ECB05" w:rsidR="00E90CDB" w:rsidRDefault="00E90CDB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FF5CBD">
              <w:rPr>
                <w:rFonts w:ascii="Times New Roman" w:hAnsi="Times New Roman"/>
                <w:sz w:val="24"/>
                <w:szCs w:val="28"/>
              </w:rPr>
              <w:t>/</w:t>
            </w:r>
          </w:p>
          <w:p w14:paraId="736F7161" w14:textId="41F99E96" w:rsidR="00FF5CBD" w:rsidRDefault="00FF5CBD" w:rsidP="005B7554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педагоги-психо</w:t>
            </w:r>
            <w:r w:rsidR="006D45DC">
              <w:rPr>
                <w:rFonts w:ascii="Times New Roman" w:hAnsi="Times New Roman"/>
                <w:sz w:val="24"/>
                <w:szCs w:val="28"/>
              </w:rPr>
              <w:t>л</w:t>
            </w:r>
            <w:r>
              <w:rPr>
                <w:rFonts w:ascii="Times New Roman" w:hAnsi="Times New Roman"/>
                <w:sz w:val="24"/>
                <w:szCs w:val="28"/>
              </w:rPr>
              <w:t>оги образовательных организаций р.п. Кольцово</w:t>
            </w:r>
          </w:p>
          <w:p w14:paraId="0E432EB9" w14:textId="77777777" w:rsidR="0077612F" w:rsidRDefault="0077612F" w:rsidP="005B75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31F8" w14:textId="777B53EF" w:rsidR="0077612F" w:rsidRPr="00FF5CBD" w:rsidRDefault="00FF5CBD" w:rsidP="005B75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CBD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Сформировано единое понимание изменений в Профстандарте.</w:t>
            </w:r>
          </w:p>
        </w:tc>
      </w:tr>
      <w:tr w:rsidR="0077612F" w14:paraId="61DE92D0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5CFA" w14:textId="77777777" w:rsidR="0077612F" w:rsidRDefault="002E0C08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8A62" w14:textId="022F950E" w:rsidR="0077612F" w:rsidRPr="00914D4E" w:rsidRDefault="00914D4E" w:rsidP="00914D4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4D4E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Оптимизация системы взаимодействия "психолог — педагог — родитель": от запроса к сотрудничеству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A7D7" w14:textId="037D1547" w:rsidR="00896310" w:rsidRDefault="00896310" w:rsidP="005B7554">
            <w:pPr>
              <w:widowControl w:val="0"/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20.11.2026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62FB" w14:textId="77777777" w:rsidR="00914D4E" w:rsidRDefault="00914D4E" w:rsidP="006D45DC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25F1F813" w14:textId="2D71C768" w:rsidR="00914D4E" w:rsidRDefault="00914D4E" w:rsidP="006D45DC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</w:t>
            </w:r>
            <w:r w:rsidR="006D45DC">
              <w:rPr>
                <w:rFonts w:ascii="Times New Roman" w:hAnsi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>педагогов-психологов</w:t>
            </w:r>
          </w:p>
          <w:p w14:paraId="4EC6AFEB" w14:textId="77777777" w:rsidR="00914D4E" w:rsidRDefault="00914D4E" w:rsidP="00914D4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/</w:t>
            </w:r>
          </w:p>
          <w:p w14:paraId="37579AFF" w14:textId="47FF8422" w:rsidR="00914D4E" w:rsidRDefault="00914D4E" w:rsidP="00914D4E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педагоги-психо</w:t>
            </w:r>
            <w:r w:rsidR="006D45DC">
              <w:rPr>
                <w:rFonts w:ascii="Times New Roman" w:hAnsi="Times New Roman"/>
                <w:sz w:val="24"/>
                <w:szCs w:val="28"/>
              </w:rPr>
              <w:t>л</w:t>
            </w:r>
            <w:r>
              <w:rPr>
                <w:rFonts w:ascii="Times New Roman" w:hAnsi="Times New Roman"/>
                <w:sz w:val="24"/>
                <w:szCs w:val="28"/>
              </w:rPr>
              <w:t>оги образовательных организаций р.п. Кольцово</w:t>
            </w:r>
          </w:p>
          <w:p w14:paraId="10F7E5EF" w14:textId="77777777" w:rsidR="0077612F" w:rsidRDefault="0077612F" w:rsidP="005B7554">
            <w:pPr>
              <w:widowControl w:val="0"/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AFF" w14:textId="085C83C7" w:rsidR="0077612F" w:rsidRPr="00B47512" w:rsidRDefault="00914D4E" w:rsidP="005B7554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47512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Создан</w:t>
            </w:r>
            <w:r w:rsidR="00B47512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ие</w:t>
            </w:r>
            <w:r w:rsidRPr="00B47512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пакет</w:t>
            </w:r>
            <w:r w:rsidR="00B47512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а</w:t>
            </w:r>
            <w:r w:rsidRPr="00B47512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практических материалов для внедрения во всех ОО: памятки для педагогов по общению с родителями, буклеты для родителей «Как работать с психологом».</w:t>
            </w:r>
          </w:p>
        </w:tc>
      </w:tr>
      <w:tr w:rsidR="00801AFD" w14:paraId="2946D6DE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8F31" w14:textId="1E5008B9" w:rsidR="00801AFD" w:rsidRDefault="00801AFD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1F9F" w14:textId="27AA9201" w:rsidR="00801AFD" w:rsidRPr="00801AFD" w:rsidRDefault="00801AFD" w:rsidP="00914D4E">
            <w:pPr>
              <w:widowControl w:val="0"/>
              <w:spacing w:after="0" w:line="240" w:lineRule="auto"/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</w:pPr>
            <w:r w:rsidRPr="00801AFD">
              <w:rPr>
                <w:rStyle w:val="ae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Открытое занятие</w:t>
            </w:r>
            <w:r w:rsidRPr="00801AFD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 (в рамках обмена опытом): «Практика психолого-педагогического сопровождения участников образовательного процесса в условиях реализации обновлённых ФГОС и ФАОП».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CE1EB" w14:textId="6354FF97" w:rsidR="00801AFD" w:rsidRDefault="00E81CC3" w:rsidP="005B7554">
            <w:pPr>
              <w:widowControl w:val="0"/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3520" w14:textId="77777777" w:rsidR="00A83579" w:rsidRDefault="00A83579" w:rsidP="00A8357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47ABF706" w14:textId="77777777" w:rsidR="00A83579" w:rsidRDefault="00A83579" w:rsidP="00A83579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рруководитель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>педагогов-психологов</w:t>
            </w:r>
          </w:p>
          <w:p w14:paraId="2B307853" w14:textId="77777777" w:rsidR="00A83579" w:rsidRDefault="00A83579" w:rsidP="00A83579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/</w:t>
            </w:r>
          </w:p>
          <w:p w14:paraId="3CA3AEF7" w14:textId="0B842183" w:rsidR="00801AFD" w:rsidRPr="00A83579" w:rsidRDefault="00A83579" w:rsidP="006D45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579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педагог-психолог, проводящий открытое занятие (по согласованию); педагоги-психологи школ и ДОУ (наблюдатели и эксперты)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1537" w14:textId="7A403FD3" w:rsidR="00801AFD" w:rsidRPr="00A83579" w:rsidRDefault="00A83579" w:rsidP="005B7554">
            <w:pPr>
              <w:widowControl w:val="0"/>
              <w:spacing w:after="0" w:line="216" w:lineRule="auto"/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</w:pPr>
            <w:r w:rsidRPr="00A83579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Проведён профессиональный анализ и самоанализ занятия с опорой на требования обновлённых ФГОС и ФАОП;</w:t>
            </w:r>
            <w:r w:rsidRPr="00A83579">
              <w:rPr>
                <w:rFonts w:ascii="Times New Roman" w:hAnsi="Times New Roman"/>
                <w:color w:val="0F1115"/>
                <w:sz w:val="24"/>
                <w:szCs w:val="24"/>
              </w:rPr>
              <w:br/>
            </w:r>
            <w:r w:rsidRPr="00A83579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Выявлены и тиражированы лучшие методические приёмы работы педагога-психолога;</w:t>
            </w:r>
            <w:r w:rsidRPr="00A83579">
              <w:rPr>
                <w:rFonts w:ascii="Times New Roman" w:hAnsi="Times New Roman"/>
                <w:color w:val="0F1115"/>
                <w:sz w:val="24"/>
                <w:szCs w:val="24"/>
              </w:rPr>
              <w:br/>
            </w:r>
            <w:r w:rsidRPr="00A83579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Оказана адресная методическая поддержка специалисту, проводившему занятие (обратная связь от коллег);</w:t>
            </w:r>
            <w:r w:rsidRPr="00A83579">
              <w:rPr>
                <w:rFonts w:ascii="Times New Roman" w:hAnsi="Times New Roman"/>
                <w:color w:val="0F1115"/>
                <w:sz w:val="24"/>
                <w:szCs w:val="24"/>
              </w:rPr>
              <w:br/>
            </w:r>
            <w:r w:rsidRPr="00A83579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Пополнен муниципальный банк видеозаписей и методических разработок открытых занятий.</w:t>
            </w:r>
          </w:p>
        </w:tc>
      </w:tr>
      <w:tr w:rsidR="0076109D" w14:paraId="440525E1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2F06" w14:textId="57E97DB7" w:rsidR="0076109D" w:rsidRDefault="0076109D" w:rsidP="0076109D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 w:rsidR="00801AFD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FBD84" w14:textId="7DE39E84" w:rsidR="0076109D" w:rsidRPr="00914D4E" w:rsidRDefault="0076109D" w:rsidP="0076109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914D4E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Балинтовские группы как инструменты профилактики профессионального выгорания педагогов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3D9B" w14:textId="58CBCAF7" w:rsidR="0076109D" w:rsidRDefault="00896310" w:rsidP="0076109D">
            <w:pPr>
              <w:widowControl w:val="0"/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26.02.2027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61FD" w14:textId="77777777" w:rsidR="0076109D" w:rsidRDefault="0076109D" w:rsidP="0076109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40F3DE0F" w14:textId="4C28AD92" w:rsidR="0076109D" w:rsidRDefault="0076109D" w:rsidP="0076109D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</w:t>
            </w:r>
            <w:r w:rsidR="006D45DC">
              <w:rPr>
                <w:rFonts w:ascii="Times New Roman" w:hAnsi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>педагогов-психологов</w:t>
            </w:r>
          </w:p>
          <w:p w14:paraId="669AB34C" w14:textId="77777777" w:rsidR="0076109D" w:rsidRDefault="0076109D" w:rsidP="0076109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/</w:t>
            </w:r>
          </w:p>
          <w:p w14:paraId="57DD603F" w14:textId="03D6F862" w:rsidR="0076109D" w:rsidRDefault="0076109D" w:rsidP="0076109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педагоги-психо</w:t>
            </w:r>
            <w:r w:rsidR="006D45DC">
              <w:rPr>
                <w:rFonts w:ascii="Times New Roman" w:hAnsi="Times New Roman"/>
                <w:sz w:val="24"/>
                <w:szCs w:val="28"/>
              </w:rPr>
              <w:t>л</w:t>
            </w:r>
            <w:r>
              <w:rPr>
                <w:rFonts w:ascii="Times New Roman" w:hAnsi="Times New Roman"/>
                <w:sz w:val="24"/>
                <w:szCs w:val="28"/>
              </w:rPr>
              <w:t>оги образовательных организаций р.п. Кольцово</w:t>
            </w:r>
          </w:p>
          <w:p w14:paraId="2D66362E" w14:textId="77777777" w:rsidR="0076109D" w:rsidRDefault="0076109D" w:rsidP="0076109D">
            <w:pPr>
              <w:widowControl w:val="0"/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5881" w14:textId="796AAB85" w:rsidR="0076109D" w:rsidRPr="0076109D" w:rsidRDefault="0076109D" w:rsidP="0076109D">
            <w:pPr>
              <w:widowControl w:val="0"/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76109D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Педагоги-психологи 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познакомятся с</w:t>
            </w:r>
            <w:r w:rsidRPr="0076109D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формат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ом</w:t>
            </w:r>
            <w:r w:rsidRPr="0076109D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Балинтовской группы как метода профилактики выгорания и личностного роста.</w:t>
            </w:r>
          </w:p>
        </w:tc>
      </w:tr>
      <w:tr w:rsidR="0076109D" w14:paraId="4165CE21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FA7D" w14:textId="1CDA788D" w:rsidR="0076109D" w:rsidRDefault="0076109D" w:rsidP="0076109D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01AF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4768" w14:textId="32E765C2" w:rsidR="0076109D" w:rsidRPr="00914D4E" w:rsidRDefault="0076109D" w:rsidP="0076109D">
            <w:pPr>
              <w:widowControl w:val="0"/>
              <w:spacing w:after="0" w:line="21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14D4E">
              <w:rPr>
                <w:rStyle w:val="ae"/>
                <w:rFonts w:ascii="Times New Roman" w:hAnsi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Экстренная психологическая помощь участникам образовательного процесса: алгоритмы кризисного реагирования и профилактика эмоционального неблагополучия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2AE2" w14:textId="430AE76C" w:rsidR="0076109D" w:rsidRDefault="00896310" w:rsidP="0076109D">
            <w:pPr>
              <w:widowControl w:val="0"/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09.04.2027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0CAC8" w14:textId="77777777" w:rsidR="002347D7" w:rsidRDefault="002347D7" w:rsidP="002347D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4AF027FB" w14:textId="4F97A58F" w:rsidR="002347D7" w:rsidRDefault="002347D7" w:rsidP="002347D7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</w:t>
            </w:r>
            <w:r w:rsidR="006D45DC">
              <w:rPr>
                <w:rFonts w:ascii="Times New Roman" w:hAnsi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>педагогов-психологов</w:t>
            </w:r>
          </w:p>
          <w:p w14:paraId="7A3AB367" w14:textId="058CEA81" w:rsidR="002347D7" w:rsidRDefault="002347D7" w:rsidP="002347D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/</w:t>
            </w:r>
            <w:r w:rsidR="006D45DC">
              <w:rPr>
                <w:rFonts w:ascii="Times New Roman" w:hAnsi="Times New Roman"/>
                <w:sz w:val="24"/>
                <w:szCs w:val="28"/>
              </w:rPr>
              <w:t xml:space="preserve"> приглашённый специалист НИПКиПРО /</w:t>
            </w:r>
          </w:p>
          <w:p w14:paraId="390173D9" w14:textId="32B9CD1D" w:rsidR="002347D7" w:rsidRDefault="002347D7" w:rsidP="002347D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педагоги-психо</w:t>
            </w:r>
            <w:r w:rsidR="006D45DC">
              <w:rPr>
                <w:rFonts w:ascii="Times New Roman" w:hAnsi="Times New Roman"/>
                <w:sz w:val="24"/>
                <w:szCs w:val="28"/>
              </w:rPr>
              <w:t>л</w:t>
            </w:r>
            <w:r>
              <w:rPr>
                <w:rFonts w:ascii="Times New Roman" w:hAnsi="Times New Roman"/>
                <w:sz w:val="24"/>
                <w:szCs w:val="28"/>
              </w:rPr>
              <w:t>оги образовательных организаций р.п. Кольцово</w:t>
            </w:r>
          </w:p>
          <w:p w14:paraId="02B21299" w14:textId="77777777" w:rsidR="0076109D" w:rsidRDefault="0076109D" w:rsidP="0076109D">
            <w:pPr>
              <w:widowControl w:val="0"/>
              <w:tabs>
                <w:tab w:val="left" w:pos="0"/>
              </w:tabs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019AE" w14:textId="0A385A1E" w:rsidR="0076109D" w:rsidRPr="002436AC" w:rsidRDefault="002436AC" w:rsidP="0076109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Ознакомление с </w:t>
            </w:r>
            <w:r w:rsidRPr="002436AC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практическими</w:t>
            </w:r>
            <w:r w:rsidR="00A21C86" w:rsidRPr="002436AC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навык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ами</w:t>
            </w:r>
            <w:r w:rsidR="00A21C86" w:rsidRPr="002436AC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экстренного психологического вмешательства (отработаны на кейсах).</w:t>
            </w:r>
          </w:p>
        </w:tc>
      </w:tr>
      <w:tr w:rsidR="0076109D" w14:paraId="386E13D5" w14:textId="77777777" w:rsidTr="006D45DC">
        <w:trPr>
          <w:trHeight w:val="56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8F02" w14:textId="78264862" w:rsidR="0076109D" w:rsidRDefault="0076109D" w:rsidP="0076109D">
            <w:pPr>
              <w:pStyle w:val="ad"/>
              <w:widowControl w:val="0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01AF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3823" w14:textId="7A99D1C1" w:rsidR="0076109D" w:rsidRPr="00914D4E" w:rsidRDefault="0076109D" w:rsidP="0076109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914D4E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Самообследование готовности педагогов-психологов к работе по-новому Профстандарту. Итоги внедрения медиативных практик.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6CA8" w14:textId="063A74EF" w:rsidR="0076109D" w:rsidRDefault="00896310" w:rsidP="0076109D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21.05.2027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6285F" w14:textId="77777777" w:rsidR="002347D7" w:rsidRDefault="002347D7" w:rsidP="002347D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Щербинина М.В.</w:t>
            </w:r>
          </w:p>
          <w:p w14:paraId="58078480" w14:textId="07B751E5" w:rsidR="002347D7" w:rsidRDefault="002347D7" w:rsidP="002347D7">
            <w:pPr>
              <w:spacing w:after="0" w:line="240" w:lineRule="auto"/>
              <w:ind w:firstLine="2977"/>
              <w:rPr>
                <w:rFonts w:ascii="Times New Roman" w:hAnsi="Times New Roman"/>
                <w:bCs/>
                <w:i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</w:t>
            </w:r>
            <w:r w:rsidR="006D45DC">
              <w:rPr>
                <w:rFonts w:ascii="Times New Roman" w:hAnsi="Times New Roman"/>
                <w:sz w:val="24"/>
                <w:szCs w:val="28"/>
              </w:rPr>
              <w:t>р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уководитель ММО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</w:rPr>
              <w:t>педагогов-психологов</w:t>
            </w:r>
          </w:p>
          <w:p w14:paraId="337300FC" w14:textId="77777777" w:rsidR="002347D7" w:rsidRDefault="002347D7" w:rsidP="002347D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/</w:t>
            </w:r>
          </w:p>
          <w:p w14:paraId="5DF99F42" w14:textId="4877D6D9" w:rsidR="002347D7" w:rsidRDefault="002347D7" w:rsidP="002347D7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педагоги-психо</w:t>
            </w:r>
            <w:r w:rsidR="006D45DC">
              <w:rPr>
                <w:rFonts w:ascii="Times New Roman" w:hAnsi="Times New Roman"/>
                <w:sz w:val="24"/>
                <w:szCs w:val="28"/>
              </w:rPr>
              <w:t>л</w:t>
            </w:r>
            <w:r>
              <w:rPr>
                <w:rFonts w:ascii="Times New Roman" w:hAnsi="Times New Roman"/>
                <w:sz w:val="24"/>
                <w:szCs w:val="28"/>
              </w:rPr>
              <w:t>оги образовательных организаций р.п. Кольцово</w:t>
            </w:r>
          </w:p>
          <w:p w14:paraId="18EB4FFC" w14:textId="77777777" w:rsidR="0076109D" w:rsidRDefault="0076109D" w:rsidP="0076109D">
            <w:pPr>
              <w:widowControl w:val="0"/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400E" w14:textId="466787F4" w:rsidR="0076109D" w:rsidRPr="002436AC" w:rsidRDefault="002436AC" w:rsidP="0076109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36AC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Подготов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ка</w:t>
            </w:r>
            <w:r w:rsidRPr="002436AC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отчет</w:t>
            </w:r>
            <w:r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>а</w:t>
            </w:r>
            <w:r w:rsidRPr="002436AC">
              <w:rPr>
                <w:rFonts w:ascii="Times New Roman" w:hAnsi="Times New Roman"/>
                <w:color w:val="0F1115"/>
                <w:sz w:val="24"/>
                <w:szCs w:val="24"/>
                <w:shd w:val="clear" w:color="auto" w:fill="FFFFFF"/>
              </w:rPr>
              <w:t xml:space="preserve"> о работе ММО за 2026-2027 уч.г. и сформированы предложения в план работы на следующий учебный год.</w:t>
            </w:r>
          </w:p>
        </w:tc>
      </w:tr>
    </w:tbl>
    <w:p w14:paraId="71FB9570" w14:textId="77777777" w:rsidR="0077612F" w:rsidRDefault="0077612F">
      <w:pPr>
        <w:rPr>
          <w:sz w:val="24"/>
          <w:szCs w:val="24"/>
        </w:rPr>
      </w:pPr>
    </w:p>
    <w:p w14:paraId="5BA0D954" w14:textId="3C25BEC7" w:rsidR="0077612F" w:rsidRDefault="00420B79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Щербинина М.В.</w:t>
      </w:r>
    </w:p>
    <w:p w14:paraId="44BE5E3B" w14:textId="77777777" w:rsidR="0077612F" w:rsidRDefault="002E0C08">
      <w:pPr>
        <w:spacing w:after="0" w:line="240" w:lineRule="auto"/>
        <w:ind w:firstLine="2977"/>
        <w:jc w:val="right"/>
        <w:rPr>
          <w:rFonts w:ascii="Times New Roman" w:hAnsi="Times New Roman"/>
          <w:bCs/>
          <w:iCs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 xml:space="preserve"> руководитель ММО </w:t>
      </w:r>
      <w:r>
        <w:rPr>
          <w:rFonts w:ascii="Times New Roman" w:hAnsi="Times New Roman"/>
          <w:bCs/>
          <w:iCs/>
          <w:sz w:val="24"/>
          <w:szCs w:val="28"/>
        </w:rPr>
        <w:t xml:space="preserve">педагогов-психологов </w:t>
      </w:r>
    </w:p>
    <w:p w14:paraId="2D054DAA" w14:textId="77777777" w:rsidR="00420B79" w:rsidRDefault="00420B79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Cs/>
          <w:sz w:val="24"/>
          <w:szCs w:val="24"/>
        </w:rPr>
        <w:t>р.п. Кольцово</w:t>
      </w:r>
      <w:r>
        <w:rPr>
          <w:rFonts w:ascii="Times New Roman" w:hAnsi="Times New Roman"/>
          <w:sz w:val="24"/>
          <w:szCs w:val="28"/>
        </w:rPr>
        <w:t xml:space="preserve"> </w:t>
      </w:r>
    </w:p>
    <w:p w14:paraId="51A38406" w14:textId="00F279D8" w:rsidR="0077612F" w:rsidRDefault="008E3EDA">
      <w:pPr>
        <w:spacing w:after="0" w:line="240" w:lineRule="auto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Колма</w:t>
      </w:r>
      <w:r w:rsidR="00420B79">
        <w:rPr>
          <w:rFonts w:ascii="Times New Roman" w:hAnsi="Times New Roman"/>
          <w:sz w:val="24"/>
          <w:szCs w:val="28"/>
        </w:rPr>
        <w:t>кова Ю.Н.</w:t>
      </w:r>
      <w:r w:rsidR="002E0C08">
        <w:rPr>
          <w:rFonts w:ascii="Times New Roman" w:hAnsi="Times New Roman"/>
          <w:sz w:val="24"/>
          <w:szCs w:val="28"/>
        </w:rPr>
        <w:t>,</w:t>
      </w:r>
    </w:p>
    <w:p w14:paraId="090CB1B3" w14:textId="77777777" w:rsidR="0077612F" w:rsidRDefault="002E0C08">
      <w:pPr>
        <w:spacing w:after="0" w:line="240" w:lineRule="auto"/>
        <w:ind w:firstLine="2977"/>
        <w:jc w:val="right"/>
        <w:rPr>
          <w:rFonts w:ascii="Times New Roman" w:hAnsi="Times New Roman"/>
          <w:bCs/>
          <w:iCs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методист-куратор ММО </w:t>
      </w:r>
      <w:r>
        <w:rPr>
          <w:rFonts w:ascii="Times New Roman" w:hAnsi="Times New Roman"/>
          <w:bCs/>
          <w:iCs/>
          <w:sz w:val="24"/>
          <w:szCs w:val="28"/>
        </w:rPr>
        <w:t xml:space="preserve">педагогов-психологов </w:t>
      </w:r>
    </w:p>
    <w:p w14:paraId="4709D97F" w14:textId="5EC616DB" w:rsidR="0077612F" w:rsidRDefault="00420B79" w:rsidP="00420B79">
      <w:pPr>
        <w:spacing w:after="0" w:line="240" w:lineRule="auto"/>
        <w:ind w:firstLine="2977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bCs/>
          <w:sz w:val="24"/>
          <w:szCs w:val="24"/>
        </w:rPr>
        <w:t>р.п. Кольцово</w:t>
      </w:r>
    </w:p>
    <w:sectPr w:rsidR="0077612F">
      <w:footerReference w:type="default" r:id="rId8"/>
      <w:pgSz w:w="11906" w:h="16838"/>
      <w:pgMar w:top="1134" w:right="850" w:bottom="1134" w:left="1134" w:header="0" w:footer="70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DA44D" w14:textId="77777777" w:rsidR="00030033" w:rsidRDefault="00030033">
      <w:pPr>
        <w:spacing w:after="0" w:line="240" w:lineRule="auto"/>
      </w:pPr>
      <w:r>
        <w:separator/>
      </w:r>
    </w:p>
  </w:endnote>
  <w:endnote w:type="continuationSeparator" w:id="0">
    <w:p w14:paraId="4F58AEFB" w14:textId="77777777" w:rsidR="00030033" w:rsidRDefault="00030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4043270"/>
      <w:docPartObj>
        <w:docPartGallery w:val="Page Numbers (Bottom of Page)"/>
        <w:docPartUnique/>
      </w:docPartObj>
    </w:sdtPr>
    <w:sdtEndPr/>
    <w:sdtContent>
      <w:p w14:paraId="4D5922FE" w14:textId="38B7D714" w:rsidR="0077612F" w:rsidRDefault="002E0C08">
        <w:pPr>
          <w:pStyle w:val="ac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859EE">
          <w:rPr>
            <w:noProof/>
          </w:rPr>
          <w:t>1</w:t>
        </w:r>
        <w:r>
          <w:fldChar w:fldCharType="end"/>
        </w:r>
      </w:p>
    </w:sdtContent>
  </w:sdt>
  <w:p w14:paraId="6FA04D2D" w14:textId="77777777" w:rsidR="0077612F" w:rsidRDefault="0077612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7AD2A" w14:textId="77777777" w:rsidR="00030033" w:rsidRDefault="00030033">
      <w:pPr>
        <w:spacing w:after="0" w:line="240" w:lineRule="auto"/>
      </w:pPr>
      <w:r>
        <w:separator/>
      </w:r>
    </w:p>
  </w:footnote>
  <w:footnote w:type="continuationSeparator" w:id="0">
    <w:p w14:paraId="183A7B72" w14:textId="77777777" w:rsidR="00030033" w:rsidRDefault="000300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12F"/>
    <w:rsid w:val="00030033"/>
    <w:rsid w:val="002347D7"/>
    <w:rsid w:val="002436AC"/>
    <w:rsid w:val="002E0C08"/>
    <w:rsid w:val="00360236"/>
    <w:rsid w:val="00420B79"/>
    <w:rsid w:val="00443020"/>
    <w:rsid w:val="005B7554"/>
    <w:rsid w:val="006D45DC"/>
    <w:rsid w:val="0076109D"/>
    <w:rsid w:val="0077612F"/>
    <w:rsid w:val="007C75CE"/>
    <w:rsid w:val="00801AFD"/>
    <w:rsid w:val="008859EE"/>
    <w:rsid w:val="00896310"/>
    <w:rsid w:val="008E3EDA"/>
    <w:rsid w:val="00914D4E"/>
    <w:rsid w:val="00A21C86"/>
    <w:rsid w:val="00A83579"/>
    <w:rsid w:val="00B47512"/>
    <w:rsid w:val="00C54930"/>
    <w:rsid w:val="00E35300"/>
    <w:rsid w:val="00E44EE8"/>
    <w:rsid w:val="00E81CC3"/>
    <w:rsid w:val="00E85507"/>
    <w:rsid w:val="00E90CDB"/>
    <w:rsid w:val="00E91747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AAC9"/>
  <w15:docId w15:val="{0860295B-F75D-4808-9687-B25D6A89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96B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uiPriority w:val="99"/>
    <w:qFormat/>
    <w:rsid w:val="0052596B"/>
    <w:rPr>
      <w:rFonts w:ascii="Calibri" w:eastAsia="Calibri" w:hAnsi="Calibri" w:cs="Times New Roman"/>
    </w:rPr>
  </w:style>
  <w:style w:type="character" w:customStyle="1" w:styleId="markedcontent">
    <w:name w:val="markedcontent"/>
    <w:basedOn w:val="a0"/>
    <w:qFormat/>
    <w:rsid w:val="0052596B"/>
  </w:style>
  <w:style w:type="character" w:customStyle="1" w:styleId="a4">
    <w:name w:val="Без интервала Знак"/>
    <w:uiPriority w:val="1"/>
    <w:qFormat/>
    <w:locked/>
    <w:rsid w:val="0052596B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a">
    <w:name w:val="No Spacing"/>
    <w:uiPriority w:val="1"/>
    <w:qFormat/>
    <w:rsid w:val="0052596B"/>
  </w:style>
  <w:style w:type="paragraph" w:customStyle="1" w:styleId="ab">
    <w:name w:val="Колонтитул"/>
    <w:basedOn w:val="a"/>
    <w:qFormat/>
  </w:style>
  <w:style w:type="paragraph" w:styleId="ac">
    <w:name w:val="footer"/>
    <w:basedOn w:val="a"/>
    <w:uiPriority w:val="99"/>
    <w:unhideWhenUsed/>
    <w:rsid w:val="0052596B"/>
    <w:pPr>
      <w:tabs>
        <w:tab w:val="center" w:pos="7143"/>
        <w:tab w:val="right" w:pos="14287"/>
      </w:tabs>
      <w:spacing w:after="0" w:line="240" w:lineRule="auto"/>
    </w:pPr>
  </w:style>
  <w:style w:type="paragraph" w:styleId="ad">
    <w:name w:val="List Paragraph"/>
    <w:basedOn w:val="a"/>
    <w:qFormat/>
    <w:rsid w:val="0052596B"/>
    <w:pPr>
      <w:spacing w:after="160" w:line="252" w:lineRule="auto"/>
      <w:ind w:left="720"/>
      <w:contextualSpacing/>
    </w:pPr>
  </w:style>
  <w:style w:type="character" w:styleId="ae">
    <w:name w:val="Strong"/>
    <w:basedOn w:val="a0"/>
    <w:uiPriority w:val="22"/>
    <w:qFormat/>
    <w:rsid w:val="00914D4E"/>
    <w:rPr>
      <w:b/>
      <w:bCs/>
    </w:rPr>
  </w:style>
  <w:style w:type="character" w:styleId="af">
    <w:name w:val="Emphasis"/>
    <w:basedOn w:val="a0"/>
    <w:uiPriority w:val="20"/>
    <w:qFormat/>
    <w:rsid w:val="00801A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5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dc:description/>
  <cp:lastModifiedBy>Так себе</cp:lastModifiedBy>
  <cp:revision>43</cp:revision>
  <dcterms:created xsi:type="dcterms:W3CDTF">2024-09-03T14:47:00Z</dcterms:created>
  <dcterms:modified xsi:type="dcterms:W3CDTF">2026-09-28T14:30:00Z</dcterms:modified>
  <dc:language>ru-RU</dc:language>
</cp:coreProperties>
</file>