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68"/>
        <w:gridCol w:w="5720"/>
      </w:tblGrid>
      <w:tr w:rsidR="000221C1" w:rsidTr="000221C1">
        <w:tc>
          <w:tcPr>
            <w:tcW w:w="7479" w:type="dxa"/>
            <w:hideMark/>
          </w:tcPr>
          <w:p w:rsidR="00FB781D" w:rsidRDefault="000221C1">
            <w:pPr>
              <w:tabs>
                <w:tab w:val="left" w:pos="851"/>
              </w:tabs>
              <w:spacing w:line="216" w:lineRule="auto"/>
            </w:pPr>
            <w:r>
              <w:rPr>
                <w:noProof/>
                <w:lang w:eastAsia="ru-RU"/>
              </w:rPr>
              <w:drawing>
                <wp:inline distT="0" distB="0" distL="0" distR="0" wp14:anchorId="6A97E512" wp14:editId="75F867B8">
                  <wp:extent cx="2614864" cy="121879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0231" cy="1235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</w:tcPr>
          <w:p w:rsidR="00FB781D" w:rsidRDefault="00FB781D">
            <w:pPr>
              <w:tabs>
                <w:tab w:val="left" w:pos="851"/>
              </w:tabs>
              <w:spacing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962D78" w:rsidRPr="000221C1" w:rsidRDefault="000221C1" w:rsidP="000221C1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7EE679" wp14:editId="5A5CAA9D">
                  <wp:extent cx="3023514" cy="838802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Подпись Колмаковой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579" cy="882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62D78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</w:p>
          <w:p w:rsidR="00FB781D" w:rsidRDefault="00962D78">
            <w:pPr>
              <w:tabs>
                <w:tab w:val="left" w:pos="851"/>
              </w:tabs>
              <w:spacing w:line="216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0221C1" w:rsidRPr="000221C1">
              <w:rPr>
                <w:rFonts w:ascii="Times New Roman" w:hAnsi="Times New Roman"/>
                <w:sz w:val="28"/>
                <w:szCs w:val="28"/>
                <w:u w:val="single"/>
              </w:rPr>
              <w:t>22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bookmarkStart w:id="0" w:name="_GoBack"/>
            <w:r w:rsidR="000221C1" w:rsidRPr="000221C1">
              <w:rPr>
                <w:rFonts w:ascii="Times New Roman" w:hAnsi="Times New Roman"/>
                <w:sz w:val="28"/>
                <w:szCs w:val="28"/>
                <w:u w:val="single"/>
              </w:rPr>
              <w:t>сентября</w:t>
            </w:r>
            <w:r w:rsidR="00FB781D" w:rsidRPr="000221C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bookmarkEnd w:id="0"/>
            <w:r w:rsidR="00FB781D">
              <w:rPr>
                <w:rFonts w:ascii="Times New Roman" w:hAnsi="Times New Roman"/>
                <w:sz w:val="28"/>
                <w:szCs w:val="28"/>
              </w:rPr>
              <w:t>202</w:t>
            </w:r>
            <w:r w:rsidR="00E43E6C">
              <w:rPr>
                <w:rFonts w:ascii="Times New Roman" w:hAnsi="Times New Roman"/>
                <w:sz w:val="28"/>
                <w:szCs w:val="28"/>
              </w:rPr>
              <w:t>6</w:t>
            </w:r>
            <w:r w:rsidR="00FB781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  <w:p w:rsidR="00FB781D" w:rsidRDefault="00FB781D">
            <w:pPr>
              <w:tabs>
                <w:tab w:val="left" w:pos="851"/>
              </w:tabs>
              <w:spacing w:line="21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B781D" w:rsidRDefault="00FB781D" w:rsidP="00FB78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2995" w:rsidRDefault="00FB781D" w:rsidP="00FB781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работы муниципального методического объединения </w:t>
      </w:r>
    </w:p>
    <w:p w:rsidR="00BB4DEF" w:rsidRPr="00BB4DEF" w:rsidRDefault="00BB4DEF" w:rsidP="00FB781D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32"/>
          <w:szCs w:val="28"/>
        </w:rPr>
      </w:pPr>
      <w:r w:rsidRPr="00BB4DEF">
        <w:rPr>
          <w:rFonts w:ascii="Times New Roman" w:hAnsi="Times New Roman"/>
          <w:b/>
          <w:sz w:val="28"/>
          <w:szCs w:val="24"/>
        </w:rPr>
        <w:t>учителей начальных классов р.п. Кольцово</w:t>
      </w:r>
    </w:p>
    <w:p w:rsidR="00FB781D" w:rsidRDefault="00FB781D" w:rsidP="00FB781D">
      <w:pPr>
        <w:tabs>
          <w:tab w:val="left" w:pos="851"/>
        </w:tabs>
        <w:spacing w:line="21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E43E6C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 xml:space="preserve"> - 202</w:t>
      </w:r>
      <w:r w:rsidR="00E43E6C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FB781D" w:rsidRDefault="00FB781D" w:rsidP="00FB781D">
      <w:pPr>
        <w:spacing w:after="0" w:line="240" w:lineRule="auto"/>
        <w:jc w:val="center"/>
        <w:rPr>
          <w:rStyle w:val="markedcontent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  <w:br/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293"/>
        <w:gridCol w:w="1137"/>
        <w:gridCol w:w="1560"/>
        <w:gridCol w:w="1700"/>
        <w:gridCol w:w="3403"/>
      </w:tblGrid>
      <w:tr w:rsidR="00FB781D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Default="00FB781D">
            <w:pPr>
              <w:tabs>
                <w:tab w:val="left" w:pos="0"/>
              </w:tabs>
              <w:spacing w:line="216" w:lineRule="auto"/>
              <w:ind w:right="-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Default="00FB781D">
            <w:pPr>
              <w:tabs>
                <w:tab w:val="left" w:pos="851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Default="00FB781D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3072C">
              <w:rPr>
                <w:rFonts w:ascii="Times New Roman" w:hAnsi="Times New Roman"/>
                <w:b/>
                <w:sz w:val="24"/>
                <w:szCs w:val="24"/>
              </w:rPr>
              <w:t>Ответственные/участники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81D" w:rsidRDefault="00FB781D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Ожидаемый результат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реализации мероприятия</w:t>
            </w:r>
          </w:p>
        </w:tc>
      </w:tr>
      <w:tr w:rsidR="00FB781D" w:rsidTr="00BA7057">
        <w:trPr>
          <w:trHeight w:val="56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Обязательная часть плана </w:t>
            </w:r>
          </w:p>
          <w:p w:rsidR="00DC0515" w:rsidRPr="00DC0515" w:rsidRDefault="00FB781D" w:rsidP="00DC0515">
            <w:pPr>
              <w:spacing w:line="216" w:lineRule="auto"/>
              <w:jc w:val="center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Единая Тема </w:t>
            </w:r>
            <w:r w:rsidR="00DC0515" w:rsidRPr="00DC0515"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 xml:space="preserve"> </w:t>
            </w:r>
            <w:r w:rsidR="00DC0515" w:rsidRPr="00DC0515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«Обеспечение качества общего образования в соответствии </w:t>
            </w:r>
          </w:p>
          <w:p w:rsidR="00FB781D" w:rsidRDefault="00DC0515" w:rsidP="00DC0515">
            <w:pPr>
              <w:spacing w:line="21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C0515">
              <w:rPr>
                <w:rFonts w:ascii="Times New Roman" w:hAnsi="Times New Roman"/>
                <w:b/>
                <w:iCs/>
                <w:sz w:val="28"/>
                <w:szCs w:val="28"/>
              </w:rPr>
              <w:t>с обновленными ФГОС ОО, ФООП и ФАОП</w:t>
            </w:r>
            <w:r w:rsidR="00014D0E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в ОО Новосибирской области</w:t>
            </w:r>
            <w:r w:rsidRPr="00DC0515">
              <w:rPr>
                <w:rFonts w:ascii="Times New Roman" w:hAnsi="Times New Roman"/>
                <w:b/>
                <w:iCs/>
                <w:sz w:val="28"/>
                <w:szCs w:val="28"/>
              </w:rPr>
              <w:t>».</w:t>
            </w:r>
          </w:p>
        </w:tc>
      </w:tr>
      <w:tr w:rsidR="00FB781D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 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Информационная поддержка деятельности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tabs>
                <w:tab w:val="left" w:pos="0"/>
              </w:tabs>
              <w:spacing w:line="216" w:lineRule="auto"/>
              <w:ind w:left="34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планового периода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EF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DD3193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готовит информационные и отчетные материалы и передает </w:t>
            </w:r>
            <w:r w:rsidR="001B2995">
              <w:rPr>
                <w:rFonts w:ascii="Times New Roman" w:hAnsi="Times New Roman"/>
                <w:sz w:val="24"/>
                <w:szCs w:val="24"/>
              </w:rPr>
              <w:t>методисту-</w:t>
            </w:r>
            <w:r>
              <w:rPr>
                <w:rFonts w:ascii="Times New Roman" w:hAnsi="Times New Roman"/>
                <w:sz w:val="24"/>
                <w:szCs w:val="24"/>
              </w:rPr>
              <w:t>куратору ММО для своевременного пополнения раздела «Деятельность ММО», подраздел «ММО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 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4"/>
              </w:rPr>
              <w:t>» на сайте управления (отдела) образования. Информация о деятельности ММО размещается</w:t>
            </w:r>
            <w:r w:rsidR="00DD3193">
              <w:rPr>
                <w:rFonts w:ascii="Times New Roman" w:hAnsi="Times New Roman"/>
                <w:sz w:val="24"/>
                <w:szCs w:val="24"/>
              </w:rPr>
              <w:t xml:space="preserve"> методистом-куратор</w:t>
            </w:r>
            <w:r w:rsidR="00F4002B">
              <w:rPr>
                <w:rFonts w:ascii="Times New Roman" w:hAnsi="Times New Roman"/>
                <w:sz w:val="24"/>
                <w:szCs w:val="24"/>
              </w:rPr>
              <w:t>ом</w:t>
            </w:r>
            <w:r w:rsidR="00DD31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сайте управления </w:t>
            </w:r>
            <w:r w:rsidR="001B2995">
              <w:rPr>
                <w:rFonts w:ascii="Times New Roman" w:hAnsi="Times New Roman"/>
                <w:sz w:val="24"/>
                <w:szCs w:val="24"/>
              </w:rPr>
              <w:t xml:space="preserve">(отдела)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>не позднее чем через 5 рабочих дней после проведения событий</w:t>
            </w:r>
            <w:r w:rsidR="00F4002B">
              <w:rPr>
                <w:rFonts w:ascii="Times New Roman" w:hAnsi="Times New Roman"/>
                <w:sz w:val="24"/>
                <w:szCs w:val="24"/>
              </w:rPr>
              <w:t>, подготовки отчетов.</w:t>
            </w:r>
          </w:p>
        </w:tc>
      </w:tr>
      <w:tr w:rsidR="00FB781D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4DEF" w:rsidRDefault="00FB781D" w:rsidP="0038692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руководителя ММО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 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B781D" w:rsidRDefault="00FB781D" w:rsidP="00386922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  <w:p w:rsidR="00FB781D" w:rsidRDefault="00FB781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E43E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D" w:rsidRDefault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принимает участие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</w:t>
            </w:r>
            <w:r w:rsidR="001B2995">
              <w:rPr>
                <w:rFonts w:ascii="Times New Roman" w:hAnsi="Times New Roman"/>
                <w:sz w:val="24"/>
                <w:szCs w:val="24"/>
              </w:rPr>
              <w:t xml:space="preserve">ГАУ ДПО НСО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НИПКиПРО </w:t>
            </w:r>
            <w:r w:rsidR="00DD3193">
              <w:rPr>
                <w:rFonts w:ascii="Times New Roman" w:hAnsi="Times New Roman"/>
                <w:sz w:val="24"/>
                <w:szCs w:val="24"/>
              </w:rPr>
              <w:t xml:space="preserve">(далее НИПКиПРО) </w:t>
            </w:r>
            <w:r>
              <w:rPr>
                <w:rFonts w:ascii="Times New Roman" w:hAnsi="Times New Roman"/>
                <w:sz w:val="24"/>
                <w:szCs w:val="24"/>
              </w:rPr>
              <w:t>по единой региональной теме методической работы</w:t>
            </w:r>
            <w:r w:rsidR="00D93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FB781D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</w:t>
            </w:r>
            <w:r w:rsidR="00BB4D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единой региональной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методической работы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 202</w:t>
            </w:r>
            <w:r w:rsidR="00E43E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1D" w:rsidRDefault="00BB4DEF" w:rsidP="00BB4DEF">
            <w:pPr>
              <w:tabs>
                <w:tab w:val="left" w:pos="0"/>
              </w:tabs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81D" w:rsidRDefault="00FB781D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ММО проводит заседание ММО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 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используя результаты педагогической диагностики, проведенной в ОО муниципалитета в</w:t>
            </w:r>
            <w:r w:rsidR="001B2995">
              <w:rPr>
                <w:rFonts w:ascii="Times New Roman" w:hAnsi="Times New Roman"/>
                <w:sz w:val="24"/>
                <w:szCs w:val="24"/>
              </w:rPr>
              <w:t xml:space="preserve">есной </w:t>
            </w: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E43E6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г., а также материалы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методической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</w:t>
            </w:r>
            <w:r w:rsidR="001B2995">
              <w:rPr>
                <w:rFonts w:ascii="Times New Roman" w:hAnsi="Times New Roman"/>
                <w:sz w:val="24"/>
                <w:szCs w:val="24"/>
              </w:rPr>
              <w:t xml:space="preserve">курирующей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кафедрой НИПКиПРО в рамках съезда работников образования Новосибирской области. </w:t>
            </w:r>
            <w:r w:rsidR="00E161DF"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заседания и размещает информацию о заседании на официальном сайте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D45168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D45168" w:rsidP="00D4516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Разработка, согласование и утверждение плана работы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014D0E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Август-Сентябрь</w:t>
            </w:r>
            <w:r w:rsidR="00E43E6C"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EF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D45168" w:rsidRPr="001B2995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color w:val="C0504D" w:themeColor="accent2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D45168" w:rsidP="00D4516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ММО совместно с методистом-курато</w:t>
            </w:r>
            <w:r w:rsidR="00E43E6C">
              <w:rPr>
                <w:rFonts w:ascii="Times New Roman" w:hAnsi="Times New Roman"/>
                <w:sz w:val="24"/>
                <w:szCs w:val="24"/>
              </w:rPr>
              <w:t>ром планирует работу ММО на 2026-2027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учебный год до 1 </w:t>
            </w:r>
            <w:r w:rsidR="00E43E6C">
              <w:rPr>
                <w:rFonts w:ascii="Times New Roman" w:hAnsi="Times New Roman"/>
                <w:sz w:val="24"/>
                <w:szCs w:val="24"/>
              </w:rPr>
              <w:t>сентября. Методист-куратор до 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сентября отправляет план для согласования на курирующую кафедру НИПКиПРО. </w:t>
            </w:r>
          </w:p>
          <w:p w:rsidR="00D45168" w:rsidRDefault="00D45168" w:rsidP="00D4516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После согласования руководителем кафедры и утверждением руководителем методической службы муниципалитета план работы размещ</w:t>
            </w:r>
            <w:r w:rsidR="00014D0E">
              <w:rPr>
                <w:rFonts w:ascii="Times New Roman" w:hAnsi="Times New Roman"/>
                <w:sz w:val="24"/>
                <w:szCs w:val="24"/>
              </w:rPr>
              <w:t>ается на офици</w:t>
            </w:r>
            <w:r w:rsidR="00E43E6C">
              <w:rPr>
                <w:rFonts w:ascii="Times New Roman" w:hAnsi="Times New Roman"/>
                <w:sz w:val="24"/>
                <w:szCs w:val="24"/>
              </w:rPr>
              <w:t>альном сайте до 30 сентября 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D45168" w:rsidTr="00BA7057">
        <w:trPr>
          <w:trHeight w:val="2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руководителя ММО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 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 проектировочной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Октябрь-Ноябрь</w:t>
            </w:r>
          </w:p>
          <w:p w:rsidR="00D45168" w:rsidRDefault="00E43E6C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EF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D45168" w:rsidRDefault="00D45168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принимает участие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 проектировочной сессии</w:t>
            </w:r>
            <w:r>
              <w:rPr>
                <w:rFonts w:ascii="Times New Roman" w:hAnsi="Times New Roman"/>
                <w:sz w:val="24"/>
                <w:szCs w:val="24"/>
              </w:rPr>
              <w:t>, организованной курирующей кафедрой НИПКиПРО по единой региональной теме методической работы.</w:t>
            </w:r>
          </w:p>
        </w:tc>
      </w:tr>
      <w:tr w:rsidR="00D45168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B238C3" w:rsidP="00D4516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516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 </w:t>
            </w:r>
            <w:r>
              <w:rPr>
                <w:rFonts w:ascii="Times New Roman" w:hAnsi="Times New Roman"/>
                <w:sz w:val="24"/>
                <w:szCs w:val="24"/>
              </w:rPr>
              <w:t>по единой региональной теме методической работы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Ноябрь-Декабрь</w:t>
            </w:r>
          </w:p>
          <w:p w:rsidR="00D45168" w:rsidRDefault="00E43E6C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2026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EF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D45168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проводит заседание ММО, используя материалы </w:t>
            </w:r>
            <w:r w:rsidRPr="00D4516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проектировочной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курирующей кафедрой НИПКиПРО по единой региональной теме методической работы. </w:t>
            </w:r>
          </w:p>
          <w:p w:rsidR="00D45168" w:rsidRDefault="00D45168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заседания и размещает информацию о заседании на официальном сайте</w:t>
            </w:r>
          </w:p>
        </w:tc>
      </w:tr>
      <w:tr w:rsidR="00D45168" w:rsidTr="00BA7057">
        <w:trPr>
          <w:trHeight w:val="23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B238C3" w:rsidP="00D4516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516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руководителя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региональной стратегической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сессии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</w:t>
            </w:r>
          </w:p>
          <w:p w:rsidR="00D45168" w:rsidRDefault="00E43E6C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EF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D45168" w:rsidRDefault="00D45168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принимает участие в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стратегической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>, организованной курирующей кафедрой НИПКиПРО по единой региональной теме методической работы</w:t>
            </w:r>
            <w:r w:rsidR="00D93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45168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B238C3" w:rsidP="00D4516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D4516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заседания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единой региональной теме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методической работы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Март-Апрель</w:t>
            </w:r>
          </w:p>
          <w:p w:rsidR="00D45168" w:rsidRDefault="007C1434" w:rsidP="00014D0E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E43E6C">
              <w:rPr>
                <w:rFonts w:ascii="Times New Roman" w:hAnsi="Times New Roman"/>
                <w:sz w:val="24"/>
                <w:szCs w:val="24"/>
              </w:rPr>
              <w:t>7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EF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D45168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проводит заседание ММО, используя материалы </w:t>
            </w:r>
            <w:r w:rsidRPr="00D4516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стратегической сессии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организованной курирующей кафедрой НИПКиПРО по единой региональной теме методической работы. </w:t>
            </w:r>
          </w:p>
          <w:p w:rsidR="00D45168" w:rsidRDefault="00D45168" w:rsidP="00D4516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заседания и размещает информацию о заседании на официальном сайте</w:t>
            </w:r>
          </w:p>
        </w:tc>
      </w:tr>
      <w:tr w:rsidR="00D45168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B238C3" w:rsidP="00D4516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D4516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Методическая поддержка педагогической диагностики в ОО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B238C3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Второе полугодие </w:t>
            </w:r>
            <w:r w:rsidR="00D45168">
              <w:rPr>
                <w:rFonts w:ascii="Times New Roman" w:hAnsi="Times New Roman"/>
                <w:sz w:val="24"/>
                <w:szCs w:val="24"/>
              </w:rPr>
              <w:t>202</w:t>
            </w:r>
            <w:r w:rsidR="00E43E6C">
              <w:rPr>
                <w:rFonts w:ascii="Times New Roman" w:hAnsi="Times New Roman"/>
                <w:sz w:val="24"/>
                <w:szCs w:val="24"/>
              </w:rPr>
              <w:t>7</w:t>
            </w:r>
            <w:r w:rsidR="00D45168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EF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D45168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BB4DEF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 </w:t>
            </w:r>
            <w:r>
              <w:rPr>
                <w:rFonts w:ascii="Times New Roman" w:hAnsi="Times New Roman"/>
                <w:sz w:val="24"/>
                <w:szCs w:val="24"/>
              </w:rPr>
              <w:t>анализирует результаты педагогической диагностики</w:t>
            </w:r>
            <w:r w:rsidR="00D93439">
              <w:rPr>
                <w:rFonts w:ascii="Times New Roman" w:hAnsi="Times New Roman"/>
                <w:sz w:val="24"/>
                <w:szCs w:val="24"/>
              </w:rPr>
              <w:t xml:space="preserve"> на основе рекомендаций курирующей кафедры </w:t>
            </w:r>
            <w:r w:rsidR="00D93439" w:rsidRPr="003F7EAC">
              <w:rPr>
                <w:rFonts w:ascii="Times New Roman" w:hAnsi="Times New Roman"/>
                <w:sz w:val="24"/>
                <w:szCs w:val="24"/>
              </w:rPr>
              <w:t>НИПКиПРО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готовит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аналитическую справку о результатах педагогической диагностики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 xml:space="preserve">р.п. Кольцово. </w:t>
            </w:r>
            <w:r w:rsidR="00B238C3">
              <w:rPr>
                <w:rFonts w:ascii="Times New Roman" w:hAnsi="Times New Roman"/>
                <w:sz w:val="24"/>
                <w:szCs w:val="24"/>
              </w:rPr>
              <w:t>Методист-куратор содействует в организации педагогической диагностики, участвует в анализе её результатов и размещает инфор</w:t>
            </w:r>
            <w:r w:rsidR="00014D0E">
              <w:rPr>
                <w:rFonts w:ascii="Times New Roman" w:hAnsi="Times New Roman"/>
                <w:sz w:val="24"/>
                <w:szCs w:val="24"/>
              </w:rPr>
              <w:t>мацию на о</w:t>
            </w:r>
            <w:r w:rsidR="00E43E6C">
              <w:rPr>
                <w:rFonts w:ascii="Times New Roman" w:hAnsi="Times New Roman"/>
                <w:sz w:val="24"/>
                <w:szCs w:val="24"/>
              </w:rPr>
              <w:t xml:space="preserve">фициальном сайте </w:t>
            </w:r>
            <w:r w:rsidR="00E43E6C">
              <w:rPr>
                <w:rFonts w:ascii="Times New Roman" w:hAnsi="Times New Roman"/>
                <w:sz w:val="24"/>
                <w:szCs w:val="24"/>
              </w:rPr>
              <w:lastRenderedPageBreak/>
              <w:t>до 15 июня 2027</w:t>
            </w:r>
            <w:r w:rsidR="00B238C3">
              <w:rPr>
                <w:rFonts w:ascii="Times New Roman" w:hAnsi="Times New Roman"/>
                <w:sz w:val="24"/>
                <w:szCs w:val="24"/>
              </w:rPr>
              <w:t xml:space="preserve"> г..</w:t>
            </w:r>
          </w:p>
        </w:tc>
      </w:tr>
      <w:tr w:rsidR="00D45168" w:rsidTr="00BA7057">
        <w:trPr>
          <w:trHeight w:val="567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B238C3" w:rsidP="00D45168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10</w:t>
            </w:r>
            <w:r w:rsidR="00D4516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Самообследование результативности 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>методическо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работы по единой региональной теме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Default="00D45168" w:rsidP="00D45168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Июнь 202</w:t>
            </w:r>
            <w:r w:rsidR="00E43E6C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DEF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D45168" w:rsidRDefault="00BB4DEF" w:rsidP="00BB4DEF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Колмакова Ю.Н.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168" w:rsidRPr="003F7EAC" w:rsidRDefault="00D45168" w:rsidP="00D4516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Руководитель ММО формирует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аналитический отчет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результатах 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>методическо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работы на основе рекомендаций </w:t>
            </w:r>
            <w:r w:rsidR="00B238C3">
              <w:rPr>
                <w:rFonts w:ascii="Times New Roman" w:hAnsi="Times New Roman"/>
                <w:sz w:val="24"/>
                <w:szCs w:val="24"/>
              </w:rPr>
              <w:t xml:space="preserve">курирующей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кафедры </w:t>
            </w:r>
            <w:r w:rsidRPr="003F7EAC">
              <w:rPr>
                <w:rFonts w:ascii="Times New Roman" w:hAnsi="Times New Roman"/>
                <w:sz w:val="24"/>
                <w:szCs w:val="24"/>
              </w:rPr>
              <w:t>НИПКиПРО</w:t>
            </w:r>
          </w:p>
          <w:p w:rsidR="00D45168" w:rsidRDefault="00B238C3" w:rsidP="00D45168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Методист-куратор содействует в проведении анализа и размещает Аналитический отчет на официальном сайте.</w:t>
            </w:r>
          </w:p>
        </w:tc>
      </w:tr>
      <w:tr w:rsidR="00D45168" w:rsidTr="00BA7057">
        <w:trPr>
          <w:trHeight w:val="567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168" w:rsidRDefault="00D45168" w:rsidP="00D45168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D45168" w:rsidRDefault="00D45168" w:rsidP="00BB4DEF">
            <w:pPr>
              <w:spacing w:line="216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Часть плана, формируемая руководителем ММО </w:t>
            </w:r>
            <w:r w:rsidR="00BB4DEF" w:rsidRPr="003F7EAC">
              <w:rPr>
                <w:rFonts w:ascii="Times New Roman" w:hAnsi="Times New Roman"/>
                <w:sz w:val="24"/>
                <w:szCs w:val="24"/>
              </w:rPr>
              <w:t xml:space="preserve">учителей начальных классов </w:t>
            </w:r>
            <w:r w:rsidR="00BB4DEF">
              <w:rPr>
                <w:rFonts w:ascii="Times New Roman" w:hAnsi="Times New Roman"/>
                <w:sz w:val="24"/>
                <w:szCs w:val="24"/>
              </w:rPr>
              <w:t>р.п. Кольцово</w:t>
            </w:r>
          </w:p>
        </w:tc>
      </w:tr>
      <w:tr w:rsidR="00386922" w:rsidRPr="003F7EAC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386922" w:rsidRPr="003F7EAC" w:rsidRDefault="00386922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3F7EA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386922" w:rsidRPr="00BA7057" w:rsidRDefault="00386922" w:rsidP="00B77FD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hAnsi="Times New Roman"/>
                <w:sz w:val="24"/>
                <w:szCs w:val="24"/>
              </w:rPr>
              <w:t>Выявление профессиональных дефицитов педагогических работников.</w:t>
            </w:r>
          </w:p>
        </w:tc>
        <w:tc>
          <w:tcPr>
            <w:tcW w:w="1560" w:type="dxa"/>
          </w:tcPr>
          <w:p w:rsidR="00386922" w:rsidRPr="00BA7057" w:rsidRDefault="00386922" w:rsidP="00B77FD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hAnsi="Times New Roman"/>
                <w:sz w:val="24"/>
                <w:szCs w:val="24"/>
              </w:rPr>
              <w:t xml:space="preserve">По графику ЦНППМ </w:t>
            </w:r>
            <w:proofErr w:type="spellStart"/>
            <w:r w:rsidRPr="00BA7057">
              <w:rPr>
                <w:rFonts w:ascii="Times New Roman" w:hAnsi="Times New Roman"/>
                <w:sz w:val="24"/>
                <w:szCs w:val="24"/>
              </w:rPr>
              <w:t>НИПКиПРО</w:t>
            </w:r>
            <w:proofErr w:type="spellEnd"/>
          </w:p>
        </w:tc>
        <w:tc>
          <w:tcPr>
            <w:tcW w:w="1700" w:type="dxa"/>
          </w:tcPr>
          <w:p w:rsidR="00BA7057" w:rsidRDefault="00386922" w:rsidP="00BA705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hAnsi="Times New Roman"/>
                <w:sz w:val="24"/>
                <w:szCs w:val="24"/>
              </w:rPr>
              <w:t>Руководитель ММО</w:t>
            </w:r>
            <w:r w:rsidR="00BA70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057"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 w:rsidR="00BA7057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386922" w:rsidRPr="00BA7057" w:rsidRDefault="00386922" w:rsidP="00B77FD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  <w:shd w:val="clear" w:color="auto" w:fill="auto"/>
          </w:tcPr>
          <w:p w:rsidR="00386922" w:rsidRPr="00BA7057" w:rsidRDefault="00386922" w:rsidP="00B77FD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hAnsi="Times New Roman"/>
                <w:sz w:val="24"/>
                <w:szCs w:val="24"/>
              </w:rPr>
              <w:t>Руководитель ММО планирует мероприятия с учетом профессиональных дефицитов педагогических работников и с целью их устранения</w:t>
            </w:r>
          </w:p>
        </w:tc>
      </w:tr>
      <w:tr w:rsidR="00386922" w:rsidRPr="003F7EAC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386922" w:rsidRPr="003F7EAC" w:rsidRDefault="00386922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386922" w:rsidRPr="00BA7057" w:rsidRDefault="00386922" w:rsidP="00C664A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C664A7"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.«</w:t>
            </w:r>
            <w:r w:rsidR="00C66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 работы ММО учителей начальной школы </w:t>
            </w:r>
            <w:proofErr w:type="spellStart"/>
            <w:r w:rsidR="00C66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наукограда</w:t>
            </w:r>
            <w:proofErr w:type="spellEnd"/>
            <w:r w:rsidR="00C66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Кольцово за 2025/2026 учебный год.  П</w:t>
            </w:r>
            <w:r w:rsidR="00C664A7"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риоритетные задачи на </w:t>
            </w:r>
            <w:r w:rsidR="00C66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2026/2027</w:t>
            </w:r>
            <w:r w:rsidR="00C664A7"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учебный год»</w:t>
            </w:r>
          </w:p>
          <w:p w:rsidR="00386922" w:rsidRPr="00C664A7" w:rsidRDefault="00386922" w:rsidP="00C664A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C66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C664A7">
              <w:rPr>
                <w:rFonts w:ascii="Times New Roman" w:hAnsi="Times New Roman"/>
                <w:sz w:val="24"/>
                <w:szCs w:val="24"/>
              </w:rPr>
              <w:t xml:space="preserve"> Мастер – </w:t>
            </w:r>
            <w:r w:rsidR="00C664A7" w:rsidRPr="00014D0E">
              <w:rPr>
                <w:rFonts w:ascii="Times New Roman" w:hAnsi="Times New Roman"/>
                <w:sz w:val="24"/>
                <w:szCs w:val="24"/>
              </w:rPr>
              <w:t>класс</w:t>
            </w:r>
            <w:r w:rsidR="00C664A7">
              <w:rPr>
                <w:rFonts w:ascii="Times New Roman" w:hAnsi="Times New Roman"/>
                <w:bCs/>
                <w:sz w:val="24"/>
                <w:szCs w:val="24"/>
              </w:rPr>
              <w:t xml:space="preserve"> лучших</w:t>
            </w:r>
            <w:r w:rsidR="00C664A7" w:rsidRPr="00014D0E">
              <w:rPr>
                <w:rFonts w:ascii="Times New Roman" w:hAnsi="Times New Roman"/>
                <w:bCs/>
                <w:sz w:val="24"/>
                <w:szCs w:val="24"/>
              </w:rPr>
              <w:t xml:space="preserve"> практик методической работы в муниципальных системах образования, направленной на устранение профессиональных дефиц</w:t>
            </w:r>
            <w:r w:rsidR="00C664A7">
              <w:rPr>
                <w:rFonts w:ascii="Times New Roman" w:hAnsi="Times New Roman"/>
                <w:bCs/>
                <w:sz w:val="24"/>
                <w:szCs w:val="24"/>
              </w:rPr>
              <w:t xml:space="preserve">итов учителей начальных классов по предметам: </w:t>
            </w:r>
            <w:r w:rsidR="00C664A7" w:rsidRPr="00C664A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русский язык и окружающий мир.</w:t>
            </w:r>
            <w:r w:rsidR="00C664A7">
              <w:rPr>
                <w:rFonts w:ascii="Times New Roman" w:hAnsi="Times New Roman"/>
                <w:bCs/>
                <w:sz w:val="24"/>
                <w:szCs w:val="24"/>
              </w:rPr>
              <w:t xml:space="preserve"> По материалам методической сессии.</w:t>
            </w:r>
          </w:p>
        </w:tc>
        <w:tc>
          <w:tcPr>
            <w:tcW w:w="1560" w:type="dxa"/>
          </w:tcPr>
          <w:p w:rsidR="00386922" w:rsidRPr="00BA7057" w:rsidRDefault="00386922" w:rsidP="00B77FD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700" w:type="dxa"/>
          </w:tcPr>
          <w:p w:rsidR="00BA7057" w:rsidRDefault="00386922" w:rsidP="00BA705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ММО</w:t>
            </w:r>
            <w:r w:rsidR="00BA70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057"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 w:rsidR="00BA7057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386922" w:rsidRPr="00BA7057" w:rsidRDefault="00386922" w:rsidP="00B77FD5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86922" w:rsidRPr="00BA7057" w:rsidRDefault="00386922" w:rsidP="00B77FD5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МО ОО</w:t>
            </w:r>
          </w:p>
          <w:p w:rsidR="00386922" w:rsidRPr="00BA7057" w:rsidRDefault="00386922" w:rsidP="00B77FD5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3" w:type="dxa"/>
            <w:shd w:val="clear" w:color="auto" w:fill="auto"/>
          </w:tcPr>
          <w:p w:rsidR="00386922" w:rsidRPr="00BA7057" w:rsidRDefault="00386922" w:rsidP="00B77FD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ММО проводит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заседание ММО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используя материалы методической сессии, организованной кафедрой НШ  </w:t>
            </w:r>
            <w:proofErr w:type="spellStart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НИПКиПРО</w:t>
            </w:r>
            <w:proofErr w:type="spellEnd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386922" w:rsidRPr="00BA7057" w:rsidRDefault="00386922" w:rsidP="00B77FD5">
            <w:pPr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6922" w:rsidRPr="00024A2A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386922" w:rsidRDefault="00386922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386922" w:rsidRPr="00BA7057" w:rsidRDefault="00386922" w:rsidP="00B77FD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и проведение открытых учебных занятий</w:t>
            </w:r>
            <w:r w:rsidR="00C664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мероприятий на правленых на совершенствование урока.</w:t>
            </w:r>
          </w:p>
          <w:p w:rsidR="00386922" w:rsidRPr="00BA7057" w:rsidRDefault="00386922" w:rsidP="00B77FD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1.МБОУ «Биотехнологический лицей»</w:t>
            </w:r>
          </w:p>
          <w:p w:rsidR="00386922" w:rsidRPr="00BA7057" w:rsidRDefault="00386922" w:rsidP="00B77FD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2.МБОУ «</w:t>
            </w:r>
            <w:proofErr w:type="spellStart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Кольцовская</w:t>
            </w:r>
            <w:proofErr w:type="spellEnd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школа №5»</w:t>
            </w:r>
          </w:p>
          <w:p w:rsidR="00386922" w:rsidRPr="00BA7057" w:rsidRDefault="00386922" w:rsidP="00B77FD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3.МБОУ «Лицей </w:t>
            </w:r>
            <w:proofErr w:type="spellStart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Технополис</w:t>
            </w:r>
            <w:proofErr w:type="spellEnd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  <w:p w:rsidR="00386922" w:rsidRPr="00BA7057" w:rsidRDefault="00386922" w:rsidP="00B77FD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86922" w:rsidRPr="00BA7057" w:rsidRDefault="00386922" w:rsidP="00B77FD5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течение планового периода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0" w:type="dxa"/>
          </w:tcPr>
          <w:p w:rsidR="00BA7057" w:rsidRDefault="00386922" w:rsidP="00BA705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ММО</w:t>
            </w:r>
            <w:r w:rsidR="00BA70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057"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 w:rsidR="00BA7057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386922" w:rsidRPr="00BA7057" w:rsidRDefault="00386922" w:rsidP="00B77FD5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86922" w:rsidRPr="00BA7057" w:rsidRDefault="00386922" w:rsidP="00B77FD5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МО ОО</w:t>
            </w:r>
          </w:p>
          <w:p w:rsidR="00386922" w:rsidRPr="00BA7057" w:rsidRDefault="00386922" w:rsidP="00B77FD5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shd w:val="clear" w:color="auto" w:fill="auto"/>
          </w:tcPr>
          <w:p w:rsidR="00386922" w:rsidRPr="00BA7057" w:rsidRDefault="00386922" w:rsidP="00B77FD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ММО посещает и анализирует открытые уроки учителей начальных </w:t>
            </w:r>
            <w:proofErr w:type="gramStart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классов </w:t>
            </w:r>
            <w:r w:rsidR="00323D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386922" w:rsidRPr="00BA7057" w:rsidRDefault="00386922" w:rsidP="00B77FD5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Информация о проведении запланированных событий размещается на сайте</w:t>
            </w:r>
          </w:p>
        </w:tc>
      </w:tr>
      <w:tr w:rsidR="00386922" w:rsidRPr="00024A2A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386922" w:rsidRPr="003F7EAC" w:rsidRDefault="00386922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2A5E63" w:rsidRPr="00014D0E" w:rsidRDefault="00872D0B" w:rsidP="002A5E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A5E63">
              <w:rPr>
                <w:rFonts w:ascii="Times New Roman" w:hAnsi="Times New Roman"/>
                <w:sz w:val="24"/>
                <w:szCs w:val="24"/>
              </w:rPr>
              <w:t xml:space="preserve"> Мастер – </w:t>
            </w:r>
            <w:r w:rsidR="002A5E63" w:rsidRPr="00014D0E">
              <w:rPr>
                <w:rFonts w:ascii="Times New Roman" w:hAnsi="Times New Roman"/>
                <w:sz w:val="24"/>
                <w:szCs w:val="24"/>
              </w:rPr>
              <w:t>класс</w:t>
            </w:r>
            <w:r w:rsidR="002A5E63">
              <w:rPr>
                <w:rFonts w:ascii="Times New Roman" w:hAnsi="Times New Roman"/>
                <w:bCs/>
                <w:sz w:val="24"/>
                <w:szCs w:val="24"/>
              </w:rPr>
              <w:t xml:space="preserve"> лучших</w:t>
            </w:r>
            <w:r w:rsidR="002A5E63" w:rsidRPr="00014D0E">
              <w:rPr>
                <w:rFonts w:ascii="Times New Roman" w:hAnsi="Times New Roman"/>
                <w:bCs/>
                <w:sz w:val="24"/>
                <w:szCs w:val="24"/>
              </w:rPr>
              <w:t xml:space="preserve"> практик методической работы в муниципальных системах образования, направленной на </w:t>
            </w:r>
            <w:r w:rsidR="002A5E63" w:rsidRPr="00014D0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устранение профессиональных дефиц</w:t>
            </w:r>
            <w:r w:rsidR="002A5E63">
              <w:rPr>
                <w:rFonts w:ascii="Times New Roman" w:hAnsi="Times New Roman"/>
                <w:bCs/>
                <w:sz w:val="24"/>
                <w:szCs w:val="24"/>
              </w:rPr>
              <w:t xml:space="preserve">итов учителей начальных классов по предметам: </w:t>
            </w:r>
            <w:r w:rsidR="002A5E63" w:rsidRPr="00C664A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математика и литературное чтение.</w:t>
            </w:r>
            <w:r w:rsidR="002A5E63">
              <w:rPr>
                <w:rFonts w:ascii="Times New Roman" w:hAnsi="Times New Roman"/>
                <w:bCs/>
                <w:sz w:val="24"/>
                <w:szCs w:val="24"/>
              </w:rPr>
              <w:t xml:space="preserve"> По материалам методической сессии.</w:t>
            </w:r>
          </w:p>
          <w:p w:rsidR="00B53A51" w:rsidRDefault="00872D0B" w:rsidP="00106354">
            <w:pPr>
              <w:pStyle w:val="1"/>
              <w:shd w:val="clear" w:color="auto" w:fill="F5F5F5"/>
              <w:spacing w:before="120" w:beforeAutospacing="0" w:after="192" w:afterAutospacing="0" w:line="276" w:lineRule="auto"/>
              <w:rPr>
                <w:b w:val="0"/>
                <w:color w:val="181818"/>
                <w:sz w:val="24"/>
                <w:szCs w:val="24"/>
              </w:rPr>
            </w:pPr>
            <w:r w:rsidRPr="00EB6901"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color w:val="181818"/>
                <w:sz w:val="24"/>
                <w:szCs w:val="24"/>
              </w:rPr>
              <w:t>2. Проектирование учебного занятия по материалам проектировочной сессии.</w:t>
            </w:r>
          </w:p>
          <w:p w:rsidR="00386922" w:rsidRPr="00BA7057" w:rsidRDefault="00386922" w:rsidP="0019190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86922" w:rsidRPr="00BA7057" w:rsidRDefault="00386922" w:rsidP="00B77FD5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  <w:tc>
          <w:tcPr>
            <w:tcW w:w="1700" w:type="dxa"/>
          </w:tcPr>
          <w:p w:rsidR="00BA7057" w:rsidRDefault="00386922" w:rsidP="00BA705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ММО</w:t>
            </w:r>
            <w:r w:rsidR="00BA70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057"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 w:rsidR="00BA7057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386922" w:rsidRPr="00BA7057" w:rsidRDefault="00386922" w:rsidP="00B77FD5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86922" w:rsidRPr="00BA7057" w:rsidRDefault="00386922" w:rsidP="00B77FD5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Руководители МО ОО</w:t>
            </w:r>
          </w:p>
        </w:tc>
        <w:tc>
          <w:tcPr>
            <w:tcW w:w="3403" w:type="dxa"/>
            <w:shd w:val="clear" w:color="auto" w:fill="auto"/>
          </w:tcPr>
          <w:p w:rsidR="00872D0B" w:rsidRPr="00BA7057" w:rsidRDefault="00872D0B" w:rsidP="00872D0B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Распространение ППО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872D0B" w:rsidRPr="00BA7057" w:rsidRDefault="00872D0B" w:rsidP="00872D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ММО проводит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заседание ММО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используя материалы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проектировочной 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сессии, организованной кафедрой НШ  </w:t>
            </w:r>
            <w:proofErr w:type="spellStart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НИПКиПРО</w:t>
            </w:r>
            <w:proofErr w:type="spellEnd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386922" w:rsidRPr="00BA7057" w:rsidRDefault="00386922" w:rsidP="0019190C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86922" w:rsidRPr="00024A2A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386922" w:rsidRPr="003F7EAC" w:rsidRDefault="00386922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16.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323DCE" w:rsidRPr="00323DCE" w:rsidRDefault="00323DCE" w:rsidP="00323DCE">
            <w:pPr>
              <w:pStyle w:val="2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323DCE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Семинар «</w:t>
            </w:r>
            <w:r w:rsidRPr="00323DCE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Механизмы повышения воспитательного потенциала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урока</w:t>
            </w:r>
            <w:r w:rsidRPr="00323DCE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</w:t>
            </w:r>
            <w:r w:rsidR="0021500C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в начальной школе </w:t>
            </w:r>
            <w:r w:rsidRPr="00323DCE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для достижения нового качества образования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»</w:t>
            </w:r>
          </w:p>
          <w:p w:rsidR="00386922" w:rsidRPr="00BA7057" w:rsidRDefault="00386922" w:rsidP="00323DC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386922" w:rsidRPr="00BA7057" w:rsidRDefault="00323DCE" w:rsidP="00B77FD5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0" w:type="dxa"/>
          </w:tcPr>
          <w:p w:rsidR="00BA7057" w:rsidRDefault="00386922" w:rsidP="00BA7057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ММО</w:t>
            </w:r>
            <w:r w:rsidR="00BA70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BA7057"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 w:rsidR="00BA7057"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E13F41" w:rsidRPr="00BA7057" w:rsidRDefault="00E13F41" w:rsidP="00E13F41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МО ОО</w:t>
            </w:r>
          </w:p>
          <w:p w:rsidR="00386922" w:rsidRPr="00BA7057" w:rsidRDefault="00E13F41" w:rsidP="00E13F41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 ОО</w:t>
            </w:r>
          </w:p>
        </w:tc>
        <w:tc>
          <w:tcPr>
            <w:tcW w:w="3403" w:type="dxa"/>
            <w:shd w:val="clear" w:color="auto" w:fill="auto"/>
          </w:tcPr>
          <w:p w:rsidR="00386922" w:rsidRPr="00BA7057" w:rsidRDefault="00386922" w:rsidP="00B77FD5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Распространение ППО</w:t>
            </w:r>
          </w:p>
        </w:tc>
      </w:tr>
      <w:tr w:rsidR="00872D0B" w:rsidRPr="00024A2A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872D0B" w:rsidRPr="003F7EAC" w:rsidRDefault="00872D0B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872D0B" w:rsidRDefault="00B53A51" w:rsidP="001F237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r w:rsidR="00872D0B"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Педагогический конкурс «Мой лучший урок»</w:t>
            </w:r>
          </w:p>
          <w:p w:rsidR="00B53A51" w:rsidRDefault="00B53A51" w:rsidP="001F237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53A51" w:rsidRDefault="00B53A51" w:rsidP="001F237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53A51" w:rsidRDefault="00B53A51" w:rsidP="001F237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53A51" w:rsidRDefault="00B53A51" w:rsidP="001F237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53A51" w:rsidRDefault="00B53A51" w:rsidP="001F237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B53A51" w:rsidRPr="00B53A51" w:rsidRDefault="00B53A51" w:rsidP="001F237A">
            <w:pPr>
              <w:spacing w:after="0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t xml:space="preserve"> </w:t>
            </w:r>
            <w:r w:rsidRPr="00B53A51">
              <w:rPr>
                <w:rFonts w:ascii="Times New Roman" w:hAnsi="Times New Roman"/>
                <w:sz w:val="24"/>
              </w:rPr>
              <w:t>Мастер-класс «Первые шаги в проектно-исследовательскую деятельность. Как работать над проектом»</w:t>
            </w:r>
          </w:p>
        </w:tc>
        <w:tc>
          <w:tcPr>
            <w:tcW w:w="1560" w:type="dxa"/>
          </w:tcPr>
          <w:p w:rsidR="00872D0B" w:rsidRPr="00BA7057" w:rsidRDefault="00872D0B" w:rsidP="001F237A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700" w:type="dxa"/>
          </w:tcPr>
          <w:p w:rsidR="00872D0B" w:rsidRPr="00106354" w:rsidRDefault="00872D0B" w:rsidP="00106354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872D0B" w:rsidRDefault="00872D0B" w:rsidP="001F237A">
            <w:pPr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Куратор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Колмакова Ю.Н.</w:t>
            </w:r>
          </w:p>
          <w:p w:rsidR="00B53A51" w:rsidRDefault="00B53A51" w:rsidP="001F237A">
            <w:pPr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B53A51" w:rsidRPr="00BA7057" w:rsidRDefault="00B53A51" w:rsidP="00B53A51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МО ОО</w:t>
            </w:r>
          </w:p>
          <w:p w:rsidR="00B53A51" w:rsidRDefault="00B53A51" w:rsidP="00B53A51">
            <w:pPr>
              <w:tabs>
                <w:tab w:val="left" w:pos="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 ОО</w:t>
            </w:r>
          </w:p>
          <w:p w:rsidR="00B53A51" w:rsidRPr="00BA7057" w:rsidRDefault="00B53A51" w:rsidP="001F237A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shd w:val="clear" w:color="auto" w:fill="auto"/>
          </w:tcPr>
          <w:p w:rsidR="00872D0B" w:rsidRPr="00BA7057" w:rsidRDefault="00872D0B" w:rsidP="001F237A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Распространение ППО</w:t>
            </w:r>
          </w:p>
        </w:tc>
      </w:tr>
      <w:tr w:rsidR="00106354" w:rsidRPr="00024A2A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106354" w:rsidRPr="003F7EAC" w:rsidRDefault="00106354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106354" w:rsidRPr="00253D30" w:rsidRDefault="00106354" w:rsidP="00E25E0B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253D30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1.Ярмарка методических идей </w:t>
            </w:r>
          </w:p>
          <w:p w:rsidR="00106354" w:rsidRPr="00030F8F" w:rsidRDefault="00106354" w:rsidP="00E25E0B">
            <w:pPr>
              <w:spacing w:after="0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030F8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«Результаты деятельности ММО учителей начальных классов по формированию </w:t>
            </w:r>
            <w:r w:rsidR="002A5E6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читательской, </w:t>
            </w:r>
            <w:r w:rsidRPr="00030F8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математической и естественнонаучной грамотности».</w:t>
            </w:r>
          </w:p>
          <w:p w:rsidR="00106354" w:rsidRDefault="00106354" w:rsidP="00E25E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53D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Самые яркие мастер – классы опыта применения педагогических технологий, способов и приёмов работы по формированию </w:t>
            </w:r>
            <w:r w:rsidR="002A5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читательской,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математической и естественнонаучной грамотности.</w:t>
            </w:r>
          </w:p>
          <w:p w:rsidR="00106354" w:rsidRPr="00BA7057" w:rsidRDefault="00106354" w:rsidP="00E25E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Pr="00253D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Знакомство со</w:t>
            </w:r>
            <w:r w:rsidRPr="004B625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35D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стратегиями методической работы ММО уч</w:t>
            </w:r>
            <w:r w:rsidR="00DB6C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ителей начальных классов </w:t>
            </w:r>
            <w:r w:rsidR="00DB6C8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>на 2027-2028</w:t>
            </w:r>
            <w:r w:rsidRPr="00B35D7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560" w:type="dxa"/>
          </w:tcPr>
          <w:p w:rsidR="00106354" w:rsidRPr="00BA7057" w:rsidRDefault="00106354" w:rsidP="00E25E0B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апрель</w:t>
            </w:r>
          </w:p>
        </w:tc>
        <w:tc>
          <w:tcPr>
            <w:tcW w:w="1700" w:type="dxa"/>
          </w:tcPr>
          <w:p w:rsidR="00106354" w:rsidRDefault="00106354" w:rsidP="00E25E0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106354" w:rsidRPr="00BA7057" w:rsidRDefault="00106354" w:rsidP="00E25E0B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06354" w:rsidRPr="00BA7057" w:rsidRDefault="00106354" w:rsidP="00E25E0B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МО ОО</w:t>
            </w:r>
          </w:p>
          <w:p w:rsidR="00106354" w:rsidRPr="00BA7057" w:rsidRDefault="00106354" w:rsidP="00E25E0B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 ОО</w:t>
            </w:r>
          </w:p>
        </w:tc>
        <w:tc>
          <w:tcPr>
            <w:tcW w:w="3403" w:type="dxa"/>
            <w:shd w:val="clear" w:color="auto" w:fill="auto"/>
          </w:tcPr>
          <w:p w:rsidR="00106354" w:rsidRPr="00BA7057" w:rsidRDefault="00106354" w:rsidP="00E25E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профессиональной компетентности учителей начальных классов по направлению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«П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рименение </w:t>
            </w:r>
            <w:r w:rsidRPr="00253D3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педагогических технологий, способов и приёмов работы по формированию </w:t>
            </w:r>
            <w:r w:rsidR="002A5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читательской,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математической и естественнонаучной грамотности.</w:t>
            </w:r>
            <w:r w:rsidRPr="00BA705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» 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Распространение ППО</w:t>
            </w:r>
          </w:p>
          <w:p w:rsidR="00106354" w:rsidRPr="00BA7057" w:rsidRDefault="00106354" w:rsidP="00E25E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ММО проводит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заседание ММО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используя материалы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стратегической 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сессии, организованной кафедрой НШ  </w:t>
            </w:r>
            <w:proofErr w:type="spellStart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НИПКиПРО</w:t>
            </w:r>
            <w:proofErr w:type="spellEnd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106354" w:rsidRPr="00BA7057" w:rsidRDefault="00106354" w:rsidP="00E25E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06354" w:rsidRPr="00024A2A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106354" w:rsidRPr="003F7EAC" w:rsidRDefault="00106354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19.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106354" w:rsidRPr="00BA7057" w:rsidRDefault="00106354" w:rsidP="00E25E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1.Муниципальная педагогическая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диагностика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сформированности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читательской</w:t>
            </w:r>
            <w:r w:rsidR="002A5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математической и естественнонаучной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грамотности  учащих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ся начальных классов.</w:t>
            </w:r>
          </w:p>
          <w:p w:rsidR="00106354" w:rsidRPr="00BA7057" w:rsidRDefault="00106354" w:rsidP="00E25E0B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 w:rsidR="00B53A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Видео-проект каждого ОО «История моей семьи»</w:t>
            </w:r>
          </w:p>
          <w:p w:rsidR="00106354" w:rsidRPr="00BA7057" w:rsidRDefault="00106354" w:rsidP="002A5E6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  <w:r w:rsidR="002A5E63"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A5E63"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Самообследование</w:t>
            </w:r>
            <w:proofErr w:type="spellEnd"/>
            <w:r w:rsidR="002A5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A5E63"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результатов работы ММО учителей начальных классов р.п.Кольцово </w:t>
            </w:r>
          </w:p>
        </w:tc>
        <w:tc>
          <w:tcPr>
            <w:tcW w:w="1560" w:type="dxa"/>
          </w:tcPr>
          <w:p w:rsidR="00106354" w:rsidRPr="00BA7057" w:rsidRDefault="00B53A51" w:rsidP="00E25E0B">
            <w:pPr>
              <w:tabs>
                <w:tab w:val="left" w:pos="0"/>
              </w:tabs>
              <w:spacing w:line="216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700" w:type="dxa"/>
          </w:tcPr>
          <w:p w:rsidR="00106354" w:rsidRDefault="00106354" w:rsidP="00E25E0B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106354" w:rsidRPr="00BA7057" w:rsidRDefault="00106354" w:rsidP="00E25E0B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06354" w:rsidRPr="00BA7057" w:rsidRDefault="00106354" w:rsidP="00E25E0B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МО ОО</w:t>
            </w:r>
          </w:p>
          <w:p w:rsidR="00106354" w:rsidRPr="00BA7057" w:rsidRDefault="00106354" w:rsidP="00E25E0B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 ОО</w:t>
            </w:r>
          </w:p>
        </w:tc>
        <w:tc>
          <w:tcPr>
            <w:tcW w:w="3403" w:type="dxa"/>
            <w:shd w:val="clear" w:color="auto" w:fill="auto"/>
          </w:tcPr>
          <w:p w:rsidR="00106354" w:rsidRPr="00BA7057" w:rsidRDefault="00106354" w:rsidP="00E25E0B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МО ОО организует и сопровождает процесс использования учителями ОО материалов ИСРО РАО, анализирует полученные результаты. Руководитель МО ОО сообщает сведения о проведении и итогах педагогической диагностики в ОО Руководителю ММО. Руководитель ММО анализирует, обобщает и при содействии Куратора размещает информацию о результатах педагогической диагностики в рубрике сайта управления (отдела) образования  </w:t>
            </w:r>
          </w:p>
        </w:tc>
      </w:tr>
      <w:tr w:rsidR="00106354" w:rsidRPr="00024A2A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106354" w:rsidRPr="003F7EAC" w:rsidRDefault="00106354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106354" w:rsidRPr="00BA7057" w:rsidRDefault="00106354" w:rsidP="009F3A3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основании обобщения результатов педагогической диагностики в муниципалитете формируется перечень актуальных методических вопросов о формирования </w:t>
            </w:r>
            <w:r w:rsidR="002A5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читательской,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математической и  естественнонаучной грамотности обучающихся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0" w:type="dxa"/>
          </w:tcPr>
          <w:p w:rsidR="00106354" w:rsidRPr="00BA7057" w:rsidRDefault="00106354" w:rsidP="009F3A39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25 мая</w:t>
            </w:r>
          </w:p>
        </w:tc>
        <w:tc>
          <w:tcPr>
            <w:tcW w:w="1700" w:type="dxa"/>
          </w:tcPr>
          <w:p w:rsidR="00106354" w:rsidRDefault="00106354" w:rsidP="009F3A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ММО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106354" w:rsidRPr="00BA7057" w:rsidRDefault="00106354" w:rsidP="009F3A39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3" w:type="dxa"/>
            <w:shd w:val="clear" w:color="auto" w:fill="auto"/>
          </w:tcPr>
          <w:p w:rsidR="00106354" w:rsidRPr="00BA7057" w:rsidRDefault="00106354" w:rsidP="009F3A3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ММО участвует в определении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перечня актуальных вопросов о методике формирования функциональной грамотности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обучающихся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106354" w:rsidRPr="00024A2A" w:rsidTr="00BA7057">
        <w:trPr>
          <w:trHeight w:val="567"/>
        </w:trPr>
        <w:tc>
          <w:tcPr>
            <w:tcW w:w="539" w:type="dxa"/>
            <w:shd w:val="clear" w:color="auto" w:fill="auto"/>
          </w:tcPr>
          <w:p w:rsidR="00106354" w:rsidRPr="003F7EAC" w:rsidRDefault="00106354" w:rsidP="00B77FD5">
            <w:pPr>
              <w:pStyle w:val="a3"/>
              <w:tabs>
                <w:tab w:val="left" w:pos="0"/>
                <w:tab w:val="left" w:pos="360"/>
              </w:tabs>
              <w:spacing w:line="216" w:lineRule="auto"/>
              <w:ind w:left="0" w:right="-2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21.</w:t>
            </w:r>
          </w:p>
        </w:tc>
        <w:tc>
          <w:tcPr>
            <w:tcW w:w="3430" w:type="dxa"/>
            <w:gridSpan w:val="2"/>
            <w:shd w:val="clear" w:color="auto" w:fill="auto"/>
          </w:tcPr>
          <w:p w:rsidR="00106354" w:rsidRPr="00BA7057" w:rsidRDefault="00106354" w:rsidP="009F3A3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Разработка проекта план</w:t>
            </w:r>
            <w:r w:rsidR="002A5E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работы ММО учителей НШ на 2027/2028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учебный год</w:t>
            </w:r>
          </w:p>
        </w:tc>
        <w:tc>
          <w:tcPr>
            <w:tcW w:w="1560" w:type="dxa"/>
          </w:tcPr>
          <w:p w:rsidR="00106354" w:rsidRPr="00BA7057" w:rsidRDefault="00106354" w:rsidP="009F3A39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31 мая</w:t>
            </w:r>
          </w:p>
        </w:tc>
        <w:tc>
          <w:tcPr>
            <w:tcW w:w="1700" w:type="dxa"/>
          </w:tcPr>
          <w:p w:rsidR="00106354" w:rsidRDefault="00106354" w:rsidP="009F3A39">
            <w:pPr>
              <w:tabs>
                <w:tab w:val="left" w:pos="0"/>
              </w:tabs>
              <w:spacing w:line="21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Букова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О.Н.</w:t>
            </w:r>
          </w:p>
          <w:p w:rsidR="00106354" w:rsidRPr="00BA7057" w:rsidRDefault="00106354" w:rsidP="009F3A39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06354" w:rsidRPr="00BA7057" w:rsidRDefault="00106354" w:rsidP="009F3A39">
            <w:pPr>
              <w:tabs>
                <w:tab w:val="left" w:pos="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Руководители МО ОО</w:t>
            </w:r>
          </w:p>
        </w:tc>
        <w:tc>
          <w:tcPr>
            <w:tcW w:w="3403" w:type="dxa"/>
            <w:shd w:val="clear" w:color="auto" w:fill="auto"/>
          </w:tcPr>
          <w:p w:rsidR="00106354" w:rsidRPr="00BA7057" w:rsidRDefault="00106354" w:rsidP="009F3A39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Руководитель ММО готовит и предоставляет на согласование с кафедрой НОО  </w:t>
            </w:r>
            <w:proofErr w:type="spellStart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НИПКиПРО</w:t>
            </w:r>
            <w:proofErr w:type="spellEnd"/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проект плана работы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ММО учителей </w:t>
            </w:r>
            <w:r w:rsidR="002A5E6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 2027/2028 </w:t>
            </w:r>
            <w:r w:rsidRPr="00BA705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учебный год</w:t>
            </w:r>
            <w:r w:rsidRPr="00BA70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06354" w:rsidRDefault="00106354" w:rsidP="00BA705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A7057" w:rsidRPr="003F7EAC" w:rsidRDefault="00BA7057" w:rsidP="00BA705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3F7EAC">
        <w:rPr>
          <w:rFonts w:ascii="Times New Roman" w:hAnsi="Times New Roman"/>
          <w:b/>
          <w:sz w:val="28"/>
          <w:szCs w:val="28"/>
        </w:rPr>
        <w:t>_________</w:t>
      </w:r>
      <w:r>
        <w:rPr>
          <w:rFonts w:ascii="Times New Roman" w:hAnsi="Times New Roman"/>
          <w:b/>
          <w:sz w:val="28"/>
          <w:szCs w:val="28"/>
        </w:rPr>
        <w:t xml:space="preserve">______ </w:t>
      </w:r>
      <w:proofErr w:type="spellStart"/>
      <w:r>
        <w:rPr>
          <w:rFonts w:ascii="Times New Roman" w:hAnsi="Times New Roman"/>
          <w:b/>
          <w:sz w:val="28"/>
          <w:szCs w:val="28"/>
        </w:rPr>
        <w:t>Букова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О.Н.</w:t>
      </w:r>
      <w:r w:rsidRPr="003F7EAC">
        <w:rPr>
          <w:rFonts w:ascii="Times New Roman" w:hAnsi="Times New Roman"/>
          <w:b/>
          <w:sz w:val="28"/>
          <w:szCs w:val="28"/>
        </w:rPr>
        <w:t>,</w:t>
      </w:r>
    </w:p>
    <w:p w:rsidR="00BA7057" w:rsidRPr="003F7EAC" w:rsidRDefault="00BA7057" w:rsidP="00BA705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3F7EAC">
        <w:rPr>
          <w:rFonts w:ascii="Times New Roman" w:hAnsi="Times New Roman"/>
          <w:b/>
          <w:sz w:val="28"/>
          <w:szCs w:val="28"/>
        </w:rPr>
        <w:t xml:space="preserve"> руководитель ММО учителей начальных классов</w:t>
      </w:r>
    </w:p>
    <w:p w:rsidR="00BA7057" w:rsidRPr="00CF189F" w:rsidRDefault="00BA7057" w:rsidP="00BA705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р.п.Кольцово</w:t>
      </w:r>
    </w:p>
    <w:p w:rsidR="00BA7057" w:rsidRDefault="00BA7057" w:rsidP="00BA705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_____________________ Колмакова Ю.Н., </w:t>
      </w:r>
    </w:p>
    <w:p w:rsidR="00BA7057" w:rsidRPr="00CF189F" w:rsidRDefault="00BA7057" w:rsidP="00BA7057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методист –куратор ММЦ   р.п. Кольцово</w:t>
      </w:r>
    </w:p>
    <w:p w:rsidR="00BA7057" w:rsidRDefault="00BA7057"/>
    <w:sectPr w:rsidR="00BA7057" w:rsidSect="00BA705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228D2"/>
    <w:multiLevelType w:val="hybridMultilevel"/>
    <w:tmpl w:val="7B5ACB20"/>
    <w:lvl w:ilvl="0" w:tplc="2ECCD5E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04332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4C4D1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3E5B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C20C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062E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21E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1032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EEC2D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781D"/>
    <w:rsid w:val="00005258"/>
    <w:rsid w:val="00014D0E"/>
    <w:rsid w:val="000221C1"/>
    <w:rsid w:val="00030F8F"/>
    <w:rsid w:val="000659B5"/>
    <w:rsid w:val="00091E8F"/>
    <w:rsid w:val="000A3BF0"/>
    <w:rsid w:val="000E3614"/>
    <w:rsid w:val="00106354"/>
    <w:rsid w:val="00141CCF"/>
    <w:rsid w:val="00180FDF"/>
    <w:rsid w:val="0019190C"/>
    <w:rsid w:val="001939CC"/>
    <w:rsid w:val="001B2995"/>
    <w:rsid w:val="001E0D51"/>
    <w:rsid w:val="0021500C"/>
    <w:rsid w:val="0024702D"/>
    <w:rsid w:val="00253D30"/>
    <w:rsid w:val="002A365D"/>
    <w:rsid w:val="002A5E63"/>
    <w:rsid w:val="00323DCE"/>
    <w:rsid w:val="00386922"/>
    <w:rsid w:val="00393A3C"/>
    <w:rsid w:val="003B4C1D"/>
    <w:rsid w:val="003D44C5"/>
    <w:rsid w:val="003D78B3"/>
    <w:rsid w:val="00403D3C"/>
    <w:rsid w:val="004317F0"/>
    <w:rsid w:val="00495D0B"/>
    <w:rsid w:val="0049662B"/>
    <w:rsid w:val="004A6947"/>
    <w:rsid w:val="004C609D"/>
    <w:rsid w:val="004D4C6C"/>
    <w:rsid w:val="005659C3"/>
    <w:rsid w:val="005F47FF"/>
    <w:rsid w:val="0066245F"/>
    <w:rsid w:val="006C73D2"/>
    <w:rsid w:val="0070693D"/>
    <w:rsid w:val="00773C10"/>
    <w:rsid w:val="007B169E"/>
    <w:rsid w:val="007C1434"/>
    <w:rsid w:val="00867BC9"/>
    <w:rsid w:val="00872D0B"/>
    <w:rsid w:val="00873D6A"/>
    <w:rsid w:val="008A6F6D"/>
    <w:rsid w:val="00962D78"/>
    <w:rsid w:val="00A01ED8"/>
    <w:rsid w:val="00A221DA"/>
    <w:rsid w:val="00A3072C"/>
    <w:rsid w:val="00A3601C"/>
    <w:rsid w:val="00AA32A1"/>
    <w:rsid w:val="00AD4F8D"/>
    <w:rsid w:val="00B14B71"/>
    <w:rsid w:val="00B238C3"/>
    <w:rsid w:val="00B241DB"/>
    <w:rsid w:val="00B35D79"/>
    <w:rsid w:val="00B53A51"/>
    <w:rsid w:val="00B816FA"/>
    <w:rsid w:val="00BA7057"/>
    <w:rsid w:val="00BB4DEF"/>
    <w:rsid w:val="00C664A7"/>
    <w:rsid w:val="00CC4AFC"/>
    <w:rsid w:val="00D07CB8"/>
    <w:rsid w:val="00D45168"/>
    <w:rsid w:val="00D53964"/>
    <w:rsid w:val="00D86706"/>
    <w:rsid w:val="00D93439"/>
    <w:rsid w:val="00DB6C8C"/>
    <w:rsid w:val="00DC0515"/>
    <w:rsid w:val="00DD3193"/>
    <w:rsid w:val="00DD7024"/>
    <w:rsid w:val="00E13F41"/>
    <w:rsid w:val="00E161DF"/>
    <w:rsid w:val="00E43E6C"/>
    <w:rsid w:val="00EF1EF0"/>
    <w:rsid w:val="00F4002B"/>
    <w:rsid w:val="00F56B10"/>
    <w:rsid w:val="00F759F3"/>
    <w:rsid w:val="00FB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C8942"/>
  <w15:docId w15:val="{EB5D631C-08E0-4D57-9D75-F07ED1F1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81D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2470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D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781D"/>
    <w:pPr>
      <w:spacing w:after="160" w:line="254" w:lineRule="auto"/>
      <w:ind w:left="720"/>
      <w:contextualSpacing/>
    </w:pPr>
  </w:style>
  <w:style w:type="character" w:customStyle="1" w:styleId="markedcontent">
    <w:name w:val="markedcontent"/>
    <w:basedOn w:val="a0"/>
    <w:rsid w:val="00FB781D"/>
  </w:style>
  <w:style w:type="character" w:customStyle="1" w:styleId="10">
    <w:name w:val="Заголовок 1 Знак"/>
    <w:basedOn w:val="a0"/>
    <w:link w:val="1"/>
    <w:uiPriority w:val="9"/>
    <w:rsid w:val="002470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3D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7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89947-BADC-402C-BDD2-53C175136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1483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Так себе</cp:lastModifiedBy>
  <cp:revision>5</cp:revision>
  <dcterms:created xsi:type="dcterms:W3CDTF">2026-09-22T12:48:00Z</dcterms:created>
  <dcterms:modified xsi:type="dcterms:W3CDTF">2026-09-24T15:08:00Z</dcterms:modified>
</cp:coreProperties>
</file>