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3E12E" w14:textId="77777777" w:rsidR="00A135A4" w:rsidRPr="008B147E" w:rsidRDefault="00A135A4" w:rsidP="00A135A4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8B147E">
        <w:rPr>
          <w:rFonts w:ascii="Times New Roman" w:hAnsi="Times New Roman"/>
          <w:b/>
          <w:bCs/>
          <w:spacing w:val="20"/>
          <w:sz w:val="28"/>
          <w:szCs w:val="28"/>
        </w:rPr>
        <w:t>П Р О Т О К О Л</w:t>
      </w:r>
    </w:p>
    <w:p w14:paraId="6A525170" w14:textId="77777777" w:rsidR="00A135A4" w:rsidRPr="008B147E" w:rsidRDefault="00A135A4" w:rsidP="00A135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147E">
        <w:rPr>
          <w:rFonts w:ascii="Times New Roman" w:hAnsi="Times New Roman"/>
          <w:b/>
          <w:bCs/>
          <w:sz w:val="28"/>
          <w:szCs w:val="28"/>
        </w:rPr>
        <w:t>заседания муниципального методического объединения</w:t>
      </w:r>
    </w:p>
    <w:p w14:paraId="730B2A93" w14:textId="77777777" w:rsidR="00A135A4" w:rsidRPr="008B147E" w:rsidRDefault="00A135A4" w:rsidP="00A135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147E">
        <w:rPr>
          <w:rFonts w:ascii="Times New Roman" w:hAnsi="Times New Roman"/>
          <w:b/>
          <w:bCs/>
          <w:sz w:val="28"/>
          <w:szCs w:val="28"/>
        </w:rPr>
        <w:t xml:space="preserve">педагогов-психологов </w:t>
      </w:r>
      <w:r>
        <w:rPr>
          <w:rFonts w:ascii="Times New Roman" w:hAnsi="Times New Roman"/>
          <w:b/>
          <w:bCs/>
          <w:sz w:val="28"/>
          <w:szCs w:val="28"/>
        </w:rPr>
        <w:t xml:space="preserve">ОО р. п. </w:t>
      </w:r>
      <w:r w:rsidRPr="008B147E">
        <w:rPr>
          <w:rFonts w:ascii="Times New Roman" w:hAnsi="Times New Roman"/>
          <w:b/>
          <w:bCs/>
          <w:sz w:val="28"/>
          <w:szCs w:val="28"/>
        </w:rPr>
        <w:t>К</w:t>
      </w:r>
      <w:r>
        <w:rPr>
          <w:rFonts w:ascii="Times New Roman" w:hAnsi="Times New Roman"/>
          <w:b/>
          <w:bCs/>
          <w:sz w:val="28"/>
          <w:szCs w:val="28"/>
        </w:rPr>
        <w:t>ольцово</w:t>
      </w:r>
    </w:p>
    <w:p w14:paraId="0E6D3108" w14:textId="77777777" w:rsidR="00A135A4" w:rsidRDefault="00A135A4" w:rsidP="00A135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FEBB7A" w14:textId="77777777" w:rsidR="00A135A4" w:rsidRDefault="00A135A4" w:rsidP="00A135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9"/>
        <w:gridCol w:w="3038"/>
        <w:gridCol w:w="3038"/>
      </w:tblGrid>
      <w:tr w:rsidR="00A135A4" w:rsidRPr="001A366E" w14:paraId="208C1710" w14:textId="77777777" w:rsidTr="001E2D79">
        <w:tc>
          <w:tcPr>
            <w:tcW w:w="3424" w:type="dxa"/>
            <w:shd w:val="clear" w:color="auto" w:fill="auto"/>
          </w:tcPr>
          <w:p w14:paraId="006AFA4F" w14:textId="658F9C2F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 04</w:t>
            </w:r>
            <w:r w:rsidRPr="001A366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09.2026</w:t>
            </w:r>
            <w:r w:rsidRPr="001A366E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  <w:tc>
          <w:tcPr>
            <w:tcW w:w="3407" w:type="dxa"/>
            <w:shd w:val="clear" w:color="auto" w:fill="auto"/>
          </w:tcPr>
          <w:p w14:paraId="23116B03" w14:textId="77777777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74" w:type="dxa"/>
            <w:shd w:val="clear" w:color="auto" w:fill="auto"/>
          </w:tcPr>
          <w:p w14:paraId="6E432269" w14:textId="0E9F2221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66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A135A4" w:rsidRPr="001A366E" w14:paraId="633AD2AA" w14:textId="77777777" w:rsidTr="001E2D79">
        <w:tc>
          <w:tcPr>
            <w:tcW w:w="3424" w:type="dxa"/>
            <w:shd w:val="clear" w:color="auto" w:fill="auto"/>
          </w:tcPr>
          <w:p w14:paraId="395D74E3" w14:textId="77777777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7" w:type="dxa"/>
            <w:shd w:val="clear" w:color="auto" w:fill="auto"/>
          </w:tcPr>
          <w:p w14:paraId="515A0B85" w14:textId="77777777" w:rsidR="00A135A4" w:rsidRPr="001A366E" w:rsidRDefault="00A135A4" w:rsidP="001E2D79">
            <w:pPr>
              <w:pStyle w:val="a4"/>
              <w:spacing w:line="240" w:lineRule="auto"/>
              <w:ind w:hanging="567"/>
              <w:jc w:val="center"/>
              <w:rPr>
                <w:b/>
              </w:rPr>
            </w:pPr>
          </w:p>
        </w:tc>
        <w:tc>
          <w:tcPr>
            <w:tcW w:w="3374" w:type="dxa"/>
            <w:shd w:val="clear" w:color="auto" w:fill="auto"/>
          </w:tcPr>
          <w:p w14:paraId="0678CC1B" w14:textId="77777777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135A4" w:rsidRPr="001A366E" w14:paraId="3CFAF4DD" w14:textId="77777777" w:rsidTr="001E2D79">
        <w:tc>
          <w:tcPr>
            <w:tcW w:w="3424" w:type="dxa"/>
            <w:shd w:val="clear" w:color="auto" w:fill="auto"/>
          </w:tcPr>
          <w:p w14:paraId="62B0C010" w14:textId="77777777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7" w:type="dxa"/>
            <w:shd w:val="clear" w:color="auto" w:fill="auto"/>
          </w:tcPr>
          <w:p w14:paraId="31C50CC4" w14:textId="77777777" w:rsidR="00A135A4" w:rsidRPr="001A366E" w:rsidRDefault="00A135A4" w:rsidP="001E2D7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74" w:type="dxa"/>
            <w:shd w:val="clear" w:color="auto" w:fill="auto"/>
          </w:tcPr>
          <w:p w14:paraId="6F8784B5" w14:textId="77777777" w:rsidR="00A135A4" w:rsidRPr="001A366E" w:rsidRDefault="00A135A4" w:rsidP="001E2D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135A4" w:rsidRPr="001A366E" w14:paraId="20BA2197" w14:textId="77777777" w:rsidTr="001E2D79">
        <w:tc>
          <w:tcPr>
            <w:tcW w:w="10205" w:type="dxa"/>
            <w:gridSpan w:val="3"/>
            <w:shd w:val="clear" w:color="auto" w:fill="auto"/>
          </w:tcPr>
          <w:p w14:paraId="0290855A" w14:textId="683F3DB5" w:rsidR="00A135A4" w:rsidRDefault="00A135A4" w:rsidP="001E2D79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Место проведения;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МБДОУ «Радуга»</w:t>
            </w:r>
          </w:p>
          <w:p w14:paraId="7D58709C" w14:textId="25CA7DDF" w:rsidR="00A135A4" w:rsidRPr="00A135A4" w:rsidRDefault="00A135A4" w:rsidP="001E2D79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Форма проведения: </w:t>
            </w:r>
            <w:r w:rsidRPr="00A135A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Стратегическая сессия</w:t>
            </w:r>
          </w:p>
          <w:p w14:paraId="44E5033D" w14:textId="2E210957" w:rsidR="00A135A4" w:rsidRPr="00FE1DA1" w:rsidRDefault="00A135A4" w:rsidP="001E2D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E1DA1">
              <w:rPr>
                <w:rFonts w:ascii="Times New Roman" w:hAnsi="Times New Roman"/>
                <w:color w:val="0F1115"/>
                <w:sz w:val="28"/>
                <w:szCs w:val="28"/>
                <w:u w:val="single"/>
              </w:rPr>
              <w:t>Присутствовали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u w:val="single"/>
              </w:rPr>
              <w:t>: 9</w:t>
            </w:r>
            <w:r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педагогов-психологов из 7 образовательных учреждений р.п. Кольцово</w:t>
            </w:r>
            <w:r w:rsidRPr="00FE1DA1">
              <w:rPr>
                <w:rFonts w:ascii="Times New Roman" w:hAnsi="Times New Roman"/>
                <w:sz w:val="28"/>
                <w:szCs w:val="28"/>
                <w:u w:val="single"/>
              </w:rPr>
              <w:br/>
            </w:r>
            <w:r w:rsidRPr="00A135A4">
              <w:rPr>
                <w:rStyle w:val="a3"/>
                <w:rFonts w:ascii="Times New Roman" w:hAnsi="Times New Roman" w:cs="Times New Roman"/>
                <w:b w:val="0"/>
                <w:bCs w:val="0"/>
                <w:color w:val="0F1115"/>
                <w:sz w:val="28"/>
                <w:szCs w:val="28"/>
                <w:u w:val="single"/>
                <w:shd w:val="clear" w:color="auto" w:fill="FFFFFF"/>
              </w:rPr>
              <w:t>Оборудование:</w:t>
            </w:r>
            <w:r w:rsidRPr="00A135A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 презентация, листы бумаги, ручки, цветные карандаши.</w:t>
            </w:r>
          </w:p>
        </w:tc>
      </w:tr>
      <w:tr w:rsidR="00A135A4" w:rsidRPr="001A366E" w14:paraId="72A58781" w14:textId="77777777" w:rsidTr="001E2D79">
        <w:tc>
          <w:tcPr>
            <w:tcW w:w="10205" w:type="dxa"/>
            <w:gridSpan w:val="3"/>
            <w:shd w:val="clear" w:color="auto" w:fill="auto"/>
          </w:tcPr>
          <w:p w14:paraId="1FA75CF3" w14:textId="77777777" w:rsidR="00A135A4" w:rsidRDefault="00A135A4" w:rsidP="001E2D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4C46AA" w14:textId="423D6945" w:rsidR="00A135A4" w:rsidRPr="00A135A4" w:rsidRDefault="00A135A4" w:rsidP="00A135A4">
      <w:pPr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 w:rsidRPr="0055503D">
        <w:rPr>
          <w:rFonts w:ascii="Times New Roman" w:hAnsi="Times New Roman"/>
          <w:b/>
          <w:bCs/>
          <w:color w:val="0F1115"/>
          <w:sz w:val="28"/>
          <w:szCs w:val="28"/>
        </w:rPr>
        <w:t>«</w:t>
      </w:r>
      <w:r w:rsidRPr="00A135A4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Новый Профстандарт педагога-психолога: перезагрузка содержания деятельности в контексте построения безопасной образовательной среды и службы медиации</w:t>
      </w:r>
      <w:r w:rsidRPr="00A135A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»</w:t>
      </w:r>
    </w:p>
    <w:p w14:paraId="303FC9B1" w14:textId="77777777" w:rsidR="00A135A4" w:rsidRPr="00332238" w:rsidRDefault="00A135A4" w:rsidP="008B2720">
      <w:pPr>
        <w:pStyle w:val="a4"/>
        <w:spacing w:line="276" w:lineRule="auto"/>
        <w:ind w:firstLine="0"/>
        <w:rPr>
          <w:b/>
        </w:rPr>
      </w:pPr>
      <w:r w:rsidRPr="00332238">
        <w:rPr>
          <w:b/>
        </w:rPr>
        <w:t xml:space="preserve">Повестка: </w:t>
      </w:r>
    </w:p>
    <w:p w14:paraId="1A294E4A" w14:textId="72970B66" w:rsidR="00A135A4" w:rsidRPr="00A135A4" w:rsidRDefault="00A135A4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A135A4">
        <w:rPr>
          <w:color w:val="222222"/>
          <w:sz w:val="28"/>
          <w:szCs w:val="28"/>
        </w:rPr>
        <w:t>1</w:t>
      </w:r>
      <w:r w:rsidRPr="00A135A4">
        <w:rPr>
          <w:color w:val="0F1115"/>
          <w:sz w:val="28"/>
          <w:szCs w:val="28"/>
        </w:rPr>
        <w:t xml:space="preserve"> Вступительное слово. Обсуждение целей и задач стратегической сессии в контексте принятия обновленного профессионального стандарта педагога-психолога (вступил в силу 1 сентября 2026 года).</w:t>
      </w:r>
    </w:p>
    <w:p w14:paraId="3DAD2F32" w14:textId="4BD30E8A" w:rsidR="00A135A4" w:rsidRPr="00D9296C" w:rsidRDefault="00A135A4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D9296C">
        <w:rPr>
          <w:color w:val="222222"/>
          <w:sz w:val="28"/>
          <w:szCs w:val="28"/>
        </w:rPr>
        <w:t xml:space="preserve">2. </w:t>
      </w:r>
      <w:r w:rsidR="00D9296C" w:rsidRPr="00D9296C">
        <w:rPr>
          <w:color w:val="0F1115"/>
          <w:sz w:val="28"/>
          <w:szCs w:val="28"/>
        </w:rPr>
        <w:t>Аналитический обзор изменений в Профстандарте. Сравнительный анализ Профстандарта 2015 года и нового проекта 2026 года. Выделение ключевых нововведений</w:t>
      </w:r>
      <w:r w:rsidR="00D9296C">
        <w:rPr>
          <w:color w:val="0F1115"/>
          <w:sz w:val="28"/>
          <w:szCs w:val="28"/>
        </w:rPr>
        <w:t>.</w:t>
      </w:r>
    </w:p>
    <w:p w14:paraId="37F8617D" w14:textId="6183AF09" w:rsidR="00A135A4" w:rsidRDefault="00A135A4" w:rsidP="008B2720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96C">
        <w:rPr>
          <w:rFonts w:ascii="Times New Roman" w:hAnsi="Times New Roman" w:cs="Times New Roman"/>
          <w:sz w:val="28"/>
          <w:szCs w:val="28"/>
        </w:rPr>
        <w:t xml:space="preserve">3. </w:t>
      </w:r>
      <w:r w:rsidR="00D9296C" w:rsidRPr="00D929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Обзор опыта образовательных организаций. Представление практик построения безопасной образовательной среды и служб медиации в образовательных организациях</w:t>
      </w:r>
      <w:r w:rsidR="00D9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9296C" w:rsidRPr="00D92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Новосибирской области.</w:t>
      </w:r>
      <w:r w:rsidR="00D9296C" w:rsidRPr="00D9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14:paraId="13DEC4EA" w14:textId="1EFDBE79" w:rsidR="00D9296C" w:rsidRPr="00D9296C" w:rsidRDefault="00D9296C" w:rsidP="008B2720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2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D929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Отработка техник медиативного подхода («Я-высказывание», «Цветовая карта конфликта») на примере решения конфликтных ситуаций.</w:t>
      </w:r>
    </w:p>
    <w:p w14:paraId="4EC0C775" w14:textId="77777777" w:rsidR="00A135A4" w:rsidRDefault="00A135A4" w:rsidP="008B2720">
      <w:pPr>
        <w:pStyle w:val="a4"/>
        <w:spacing w:line="276" w:lineRule="auto"/>
        <w:ind w:firstLine="0"/>
        <w:rPr>
          <w:b/>
        </w:rPr>
      </w:pPr>
    </w:p>
    <w:p w14:paraId="2DDE8FD0" w14:textId="7FDE889B" w:rsidR="00A135A4" w:rsidRPr="00991A94" w:rsidRDefault="00A135A4" w:rsidP="008B27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203D3">
        <w:rPr>
          <w:rFonts w:ascii="Times New Roman" w:hAnsi="Times New Roman" w:cs="Times New Roman"/>
          <w:sz w:val="28"/>
          <w:szCs w:val="28"/>
        </w:rPr>
        <w:t xml:space="preserve">1 </w:t>
      </w:r>
      <w:r w:rsidRPr="00E6131F">
        <w:rPr>
          <w:rFonts w:ascii="Times New Roman" w:hAnsi="Times New Roman" w:cs="Times New Roman"/>
          <w:b/>
          <w:bCs/>
          <w:sz w:val="28"/>
          <w:szCs w:val="28"/>
        </w:rPr>
        <w:t>По первому вопросу слушали:</w:t>
      </w:r>
      <w:r w:rsidRPr="006203D3">
        <w:rPr>
          <w:rFonts w:ascii="Times New Roman" w:hAnsi="Times New Roman" w:cs="Times New Roman"/>
          <w:sz w:val="28"/>
          <w:szCs w:val="28"/>
        </w:rPr>
        <w:t xml:space="preserve"> </w:t>
      </w:r>
      <w:r w:rsidRPr="006203D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руководителя МО Щербинину М.В., </w:t>
      </w:r>
      <w:r w:rsidR="00D9296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она</w:t>
      </w:r>
      <w:r w:rsidR="00D9296C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D9296C" w:rsidRPr="00D929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поздравил коллег с новым учебным годом и обозначил основную тему встречи. Была подчеркнута задача, поставленная на стратегической сессии в НИКиПРО: выстроить преемственность от создания безопасной среды к полноценной работе службы медиации.</w:t>
      </w:r>
      <w:r w:rsidR="00D929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E6131F">
        <w:rPr>
          <w:rFonts w:ascii="Times New Roman" w:hAnsi="Times New Roman" w:cs="Times New Roman"/>
          <w:sz w:val="28"/>
          <w:szCs w:val="28"/>
        </w:rPr>
        <w:t xml:space="preserve">Поделилась информацией </w:t>
      </w:r>
      <w:r w:rsidRPr="00E6131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 участии в стратегической сессии в НИПКиПРО для руководителей ММО по теме «Обеспечение качества общего образования: согласование стратегических ориентиров методической работы». Акцентировала внимание на задаче государственной политики — работе по профилактике экстремизма и терроризма, с деструктивным поведением (сопровождалось показом презентации).</w:t>
      </w:r>
    </w:p>
    <w:p w14:paraId="4178963A" w14:textId="77777777" w:rsidR="00ED6CD8" w:rsidRDefault="00ED6CD8" w:rsidP="008B2720">
      <w:pPr>
        <w:shd w:val="clear" w:color="auto" w:fill="FFFFFF"/>
        <w:spacing w:before="100" w:beforeAutospacing="1" w:after="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3FF7CD" w14:textId="3617933F" w:rsidR="00A135A4" w:rsidRDefault="00A135A4" w:rsidP="008B2720">
      <w:pPr>
        <w:shd w:val="clear" w:color="auto" w:fill="FFFFFF"/>
        <w:spacing w:before="100" w:beforeAutospacing="1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6131F">
        <w:rPr>
          <w:rFonts w:ascii="Times New Roman" w:hAnsi="Times New Roman"/>
          <w:b/>
          <w:bCs/>
          <w:sz w:val="28"/>
          <w:szCs w:val="28"/>
        </w:rPr>
        <w:t>Решили</w:t>
      </w:r>
      <w:r w:rsidRPr="00722ED6">
        <w:rPr>
          <w:rFonts w:ascii="Times New Roman" w:hAnsi="Times New Roman"/>
          <w:sz w:val="28"/>
          <w:szCs w:val="28"/>
        </w:rPr>
        <w:t xml:space="preserve">: </w:t>
      </w:r>
    </w:p>
    <w:p w14:paraId="066103CB" w14:textId="77777777" w:rsidR="00D9296C" w:rsidRPr="00ED6CD8" w:rsidRDefault="00A135A4" w:rsidP="008B27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ED6CD8">
        <w:rPr>
          <w:rFonts w:ascii="Times New Roman" w:hAnsi="Times New Roman" w:cs="Times New Roman"/>
          <w:sz w:val="28"/>
          <w:szCs w:val="28"/>
        </w:rPr>
        <w:t xml:space="preserve">1.1 </w:t>
      </w:r>
      <w:r w:rsidR="00D9296C" w:rsidRPr="00ED6CD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Принять к сведению информацию о целях и задачах стратегической сессии.</w:t>
      </w:r>
    </w:p>
    <w:p w14:paraId="72D8D0D5" w14:textId="4A280DB4" w:rsidR="00A135A4" w:rsidRDefault="00A135A4" w:rsidP="008B27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ED6CD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 </w:t>
      </w:r>
      <w:r w:rsidR="00ED6CD8" w:rsidRPr="00ED6CD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Считать приоритетным направлением работы на 2026–2027 учебный год интеграцию задач психологической безопасности и медиативного подхода в единую систему сопровождения образовательных организаций.</w:t>
      </w:r>
    </w:p>
    <w:p w14:paraId="7DA29C09" w14:textId="77777777" w:rsidR="00ED6CD8" w:rsidRPr="00ED6CD8" w:rsidRDefault="00ED6CD8" w:rsidP="008B27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2C2F939" w14:textId="60288D68" w:rsidR="00A135A4" w:rsidRPr="00ED6CD8" w:rsidRDefault="00A135A4" w:rsidP="008B27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32238">
        <w:rPr>
          <w:rFonts w:ascii="Times New Roman" w:hAnsi="Times New Roman"/>
          <w:b/>
          <w:sz w:val="28"/>
          <w:szCs w:val="28"/>
        </w:rPr>
        <w:t>2. По второму вопросу</w:t>
      </w:r>
      <w:r>
        <w:rPr>
          <w:rFonts w:ascii="Times New Roman" w:hAnsi="Times New Roman"/>
          <w:sz w:val="28"/>
          <w:szCs w:val="28"/>
        </w:rPr>
        <w:t xml:space="preserve">: </w:t>
      </w:r>
      <w:r w:rsidR="00ED6CD8" w:rsidRPr="00ED6CD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Руководителя МО Щербинину М.В., представила аналитический обзор изменений в Профстандарте и провела сравнительный анализ Профстандарта 2015 года и нового проекта 2026 года.</w:t>
      </w:r>
      <w:r w:rsidR="00ED6CD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Озвучила ключевые нововведения. </w:t>
      </w:r>
    </w:p>
    <w:p w14:paraId="5CDFAF36" w14:textId="77777777" w:rsidR="00A135A4" w:rsidRPr="00B170EE" w:rsidRDefault="00A135A4" w:rsidP="008B27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EE">
        <w:rPr>
          <w:rFonts w:ascii="Times New Roman" w:hAnsi="Times New Roman" w:cs="Times New Roman"/>
          <w:b/>
          <w:bCs/>
          <w:sz w:val="28"/>
          <w:szCs w:val="28"/>
        </w:rPr>
        <w:t>Решили:</w:t>
      </w:r>
      <w:r w:rsidRPr="00B170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17BDE" w14:textId="34D18024" w:rsidR="00A135A4" w:rsidRDefault="00711CD7" w:rsidP="008B2720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711CD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2.1. Принять к сведению информацию об изменениях в профессиональном стандарте педагога-психолога.</w:t>
      </w:r>
    </w:p>
    <w:p w14:paraId="642DA6A3" w14:textId="48448099" w:rsidR="00711CD7" w:rsidRPr="00711CD7" w:rsidRDefault="00711CD7" w:rsidP="008B2720">
      <w:pPr>
        <w:spacing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711CD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2.4. Включить в план работы МО на текущий учебный год вопросы, связанные с реализацией новых трудовых функций </w:t>
      </w:r>
    </w:p>
    <w:p w14:paraId="355F8B38" w14:textId="4F1CCFAE" w:rsidR="00711CD7" w:rsidRPr="00711CD7" w:rsidRDefault="00A135A4" w:rsidP="008B2720">
      <w:pPr>
        <w:pStyle w:val="ds-markdown-paragraph"/>
        <w:shd w:val="clear" w:color="auto" w:fill="FFFFFF"/>
        <w:spacing w:before="0" w:beforeAutospacing="0" w:after="160" w:afterAutospacing="0" w:line="276" w:lineRule="auto"/>
        <w:jc w:val="both"/>
        <w:rPr>
          <w:color w:val="0F1115"/>
          <w:sz w:val="28"/>
          <w:szCs w:val="28"/>
        </w:rPr>
      </w:pPr>
      <w:r w:rsidRPr="00D60E3C">
        <w:rPr>
          <w:b/>
          <w:sz w:val="28"/>
          <w:szCs w:val="28"/>
        </w:rPr>
        <w:t xml:space="preserve">3. </w:t>
      </w:r>
      <w:r w:rsidRPr="00D60E3C">
        <w:rPr>
          <w:rStyle w:val="a3"/>
          <w:color w:val="0F1115"/>
          <w:sz w:val="28"/>
          <w:szCs w:val="28"/>
        </w:rPr>
        <w:t>По третьему вопросу</w:t>
      </w:r>
      <w:r w:rsidRPr="00D60E3C">
        <w:rPr>
          <w:color w:val="0F1115"/>
          <w:sz w:val="28"/>
          <w:szCs w:val="28"/>
        </w:rPr>
        <w:t> </w:t>
      </w:r>
      <w:r w:rsidR="00711CD7" w:rsidRPr="00711CD7">
        <w:rPr>
          <w:color w:val="0F1115"/>
          <w:sz w:val="28"/>
          <w:szCs w:val="28"/>
        </w:rPr>
        <w:t>Руководителя МО Щербинину М.В., представила обзор опыта образовательных организаций Новосибирской области, озвученного на стратегической сессии в НИКиПРО.</w:t>
      </w:r>
    </w:p>
    <w:p w14:paraId="2D6CA176" w14:textId="201E9EAF" w:rsidR="00711CD7" w:rsidRPr="00711CD7" w:rsidRDefault="00711CD7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6B4072">
        <w:rPr>
          <w:rStyle w:val="a3"/>
          <w:b w:val="0"/>
          <w:color w:val="0F1115"/>
          <w:sz w:val="28"/>
          <w:szCs w:val="28"/>
        </w:rPr>
        <w:t>Детский сад №373 «Скворушка»:</w:t>
      </w:r>
      <w:r w:rsidRPr="00711CD7">
        <w:rPr>
          <w:color w:val="0F1115"/>
          <w:sz w:val="28"/>
          <w:szCs w:val="28"/>
        </w:rPr>
        <w:t xml:space="preserve"> Представлен опыт участия в проекте по коррекции нарушений социализации (с 2022 года, под руководством центра «Магистр»). Работа выстраивалась через мастер-классы, тренинги, семинары-практикумы, создание </w:t>
      </w:r>
      <w:r w:rsidR="006B4072">
        <w:rPr>
          <w:color w:val="0F1115"/>
          <w:sz w:val="28"/>
          <w:szCs w:val="28"/>
        </w:rPr>
        <w:t xml:space="preserve">в группах </w:t>
      </w:r>
      <w:r w:rsidRPr="00711CD7">
        <w:rPr>
          <w:color w:val="0F1115"/>
          <w:sz w:val="28"/>
          <w:szCs w:val="28"/>
        </w:rPr>
        <w:t>«островков дружбы», «ведра для мусора» (для сброса негативных эмоций), волонтерское движени</w:t>
      </w:r>
      <w:r w:rsidR="006B4072">
        <w:rPr>
          <w:color w:val="0F1115"/>
          <w:sz w:val="28"/>
          <w:szCs w:val="28"/>
        </w:rPr>
        <w:t>е, игры с психологом, технологии</w:t>
      </w:r>
      <w:r w:rsidRPr="00711CD7">
        <w:rPr>
          <w:color w:val="0F1115"/>
          <w:sz w:val="28"/>
          <w:szCs w:val="28"/>
        </w:rPr>
        <w:t xml:space="preserve"> «гость группы», «Король недели», родительские собрания с участием психологов школы.</w:t>
      </w:r>
    </w:p>
    <w:p w14:paraId="3B7AF599" w14:textId="0DE1F3E6" w:rsidR="00711CD7" w:rsidRPr="00711CD7" w:rsidRDefault="00711CD7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6B4072">
        <w:rPr>
          <w:rStyle w:val="a3"/>
          <w:b w:val="0"/>
          <w:color w:val="0F1115"/>
          <w:sz w:val="28"/>
          <w:szCs w:val="28"/>
        </w:rPr>
        <w:t>Школа №215 и №220:</w:t>
      </w:r>
      <w:r w:rsidRPr="00711CD7">
        <w:rPr>
          <w:color w:val="0F1115"/>
          <w:sz w:val="28"/>
          <w:szCs w:val="28"/>
        </w:rPr>
        <w:t> Специалист по медиации рассказала о программе обучения медиаторов</w:t>
      </w:r>
      <w:r w:rsidR="006B4072">
        <w:rPr>
          <w:color w:val="0F1115"/>
          <w:sz w:val="28"/>
          <w:szCs w:val="28"/>
        </w:rPr>
        <w:t xml:space="preserve"> из среды старшеклассников</w:t>
      </w:r>
      <w:r w:rsidRPr="00711CD7">
        <w:rPr>
          <w:color w:val="0F1115"/>
          <w:sz w:val="28"/>
          <w:szCs w:val="28"/>
        </w:rPr>
        <w:t xml:space="preserve"> через проектную деятельность, </w:t>
      </w:r>
      <w:r w:rsidR="006B4072">
        <w:rPr>
          <w:color w:val="0F1115"/>
          <w:sz w:val="28"/>
          <w:szCs w:val="28"/>
        </w:rPr>
        <w:t>с обязательной фиксацией</w:t>
      </w:r>
      <w:r w:rsidRPr="00711CD7">
        <w:rPr>
          <w:color w:val="0F1115"/>
          <w:sz w:val="28"/>
          <w:szCs w:val="28"/>
        </w:rPr>
        <w:t xml:space="preserve"> событий (посты, справки, анализ) и вручении премии</w:t>
      </w:r>
      <w:r w:rsidR="006B4072">
        <w:rPr>
          <w:color w:val="0F1115"/>
          <w:sz w:val="28"/>
          <w:szCs w:val="28"/>
        </w:rPr>
        <w:t xml:space="preserve"> по итогам года</w:t>
      </w:r>
      <w:r w:rsidRPr="00711CD7">
        <w:rPr>
          <w:color w:val="0F1115"/>
          <w:sz w:val="28"/>
          <w:szCs w:val="28"/>
        </w:rPr>
        <w:t xml:space="preserve"> «Хрустальный медвежонок». </w:t>
      </w:r>
      <w:r w:rsidR="006B4072">
        <w:rPr>
          <w:color w:val="0F1115"/>
          <w:sz w:val="28"/>
          <w:szCs w:val="28"/>
        </w:rPr>
        <w:t>Был п</w:t>
      </w:r>
      <w:r w:rsidRPr="00711CD7">
        <w:rPr>
          <w:color w:val="0F1115"/>
          <w:sz w:val="28"/>
          <w:szCs w:val="28"/>
        </w:rPr>
        <w:t>редставлен проект «Берег добрых сказок» (совместное чтение и создание сказок учениками 6-7 классов и старшими дошкольниками).</w:t>
      </w:r>
    </w:p>
    <w:p w14:paraId="772CBE3A" w14:textId="77777777" w:rsidR="00711CD7" w:rsidRPr="00711CD7" w:rsidRDefault="00711CD7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6B4072">
        <w:rPr>
          <w:rStyle w:val="a3"/>
          <w:b w:val="0"/>
          <w:color w:val="0F1115"/>
          <w:sz w:val="28"/>
          <w:szCs w:val="28"/>
        </w:rPr>
        <w:t>Педагогический колледж Черепаново:</w:t>
      </w:r>
      <w:r w:rsidRPr="00711CD7">
        <w:rPr>
          <w:color w:val="0F1115"/>
          <w:sz w:val="28"/>
          <w:szCs w:val="28"/>
        </w:rPr>
        <w:t> Представлен опыт работы службы медиации через обучение студентов и использование технологии «Я-высказывание».</w:t>
      </w:r>
    </w:p>
    <w:p w14:paraId="0AD1E918" w14:textId="0A8ABA80" w:rsidR="00A135A4" w:rsidRDefault="00A135A4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D60E3C">
        <w:rPr>
          <w:b/>
          <w:bCs/>
          <w:color w:val="0F1115"/>
          <w:sz w:val="28"/>
          <w:szCs w:val="28"/>
        </w:rPr>
        <w:t>Решили:</w:t>
      </w:r>
      <w:r>
        <w:rPr>
          <w:color w:val="0F1115"/>
          <w:sz w:val="28"/>
          <w:szCs w:val="28"/>
        </w:rPr>
        <w:t xml:space="preserve"> </w:t>
      </w:r>
    </w:p>
    <w:p w14:paraId="3CCE7029" w14:textId="62BA07EB" w:rsidR="00B256D4" w:rsidRPr="00B256D4" w:rsidRDefault="00B256D4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B256D4">
        <w:rPr>
          <w:color w:val="0F1115"/>
          <w:sz w:val="28"/>
          <w:szCs w:val="28"/>
        </w:rPr>
        <w:lastRenderedPageBreak/>
        <w:t>3.1 Принять к сведению представленный обзор опыта образовательных организаций Новосибирской области.</w:t>
      </w:r>
    </w:p>
    <w:p w14:paraId="56B1A0B9" w14:textId="58385879" w:rsidR="00B256D4" w:rsidRDefault="00B256D4" w:rsidP="008B2720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  <w:r w:rsidRPr="00B256D4">
        <w:rPr>
          <w:color w:val="0F1115"/>
          <w:sz w:val="28"/>
          <w:szCs w:val="28"/>
        </w:rPr>
        <w:t>3.2 Рекомендовать образовательным организациям использовать представленные практики при выстраивании работы по социализации обучающихся и развитию служб медиации.</w:t>
      </w:r>
    </w:p>
    <w:p w14:paraId="64F4DEE6" w14:textId="77777777" w:rsidR="00DA45A1" w:rsidRDefault="00DA45A1" w:rsidP="008B2720">
      <w:pPr>
        <w:spacing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315AB9C4" w14:textId="77777777" w:rsidR="00DA45A1" w:rsidRDefault="00DA45A1" w:rsidP="008B2720">
      <w:pPr>
        <w:spacing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7FF34A6E" w14:textId="40628BF8" w:rsidR="00DA45A1" w:rsidRDefault="00DA45A1" w:rsidP="008B2720">
      <w:pPr>
        <w:spacing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DA45A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DA45A1">
        <w:rPr>
          <w:rStyle w:val="a3"/>
          <w:rFonts w:ascii="Times New Roman" w:hAnsi="Times New Roman" w:cs="Times New Roman"/>
          <w:color w:val="0F1115"/>
          <w:sz w:val="28"/>
          <w:szCs w:val="28"/>
        </w:rPr>
        <w:t>По четвертому вопросу</w:t>
      </w:r>
      <w:r w:rsidRPr="00DA45A1">
        <w:rPr>
          <w:rFonts w:ascii="Times New Roman" w:hAnsi="Times New Roman" w:cs="Times New Roman"/>
          <w:color w:val="0F1115"/>
          <w:sz w:val="28"/>
          <w:szCs w:val="28"/>
        </w:rPr>
        <w:t> Руководителя МО Щербинину М.В.,</w:t>
      </w:r>
      <w:r>
        <w:rPr>
          <w:rFonts w:ascii="Times New Roman" w:hAnsi="Times New Roman" w:cs="Times New Roman"/>
          <w:color w:val="0F1115"/>
          <w:sz w:val="28"/>
          <w:szCs w:val="28"/>
        </w:rPr>
        <w:t xml:space="preserve"> предложила отработать на практике технику «Я - высказывания». 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DA45A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Разобрали формулу «Я- высказывания» (Ситуация - Чувства - Мысли -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DA45A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Желаемый результат) и ее значение для предотвращения эскалации конфликта, снижения эмоционального напряжения, конструктивного диалога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. </w:t>
      </w:r>
      <w:r w:rsidRPr="00DA45A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Участники заседания проработали 4 конфликтных ситуаций, применяя формулу «Я-высказывания» для перевода конфликта в конструктивное русло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14:paraId="1FA07DEA" w14:textId="6B0B4529" w:rsidR="008B2720" w:rsidRPr="008B2720" w:rsidRDefault="008B2720" w:rsidP="008B2720">
      <w:pPr>
        <w:spacing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B2720">
        <w:rPr>
          <w:rFonts w:ascii="Times New Roman" w:hAnsi="Times New Roman" w:cs="Times New Roman"/>
          <w:b/>
          <w:bCs/>
          <w:color w:val="0F1115"/>
          <w:sz w:val="28"/>
          <w:szCs w:val="28"/>
        </w:rPr>
        <w:t>Решили:</w:t>
      </w:r>
    </w:p>
    <w:p w14:paraId="16678DD1" w14:textId="4282B65C" w:rsidR="00DA45A1" w:rsidRDefault="00DA45A1" w:rsidP="008B2720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4</w:t>
      </w:r>
      <w:r w:rsidRPr="00FA629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</w:t>
      </w:r>
      <w:r w:rsidRPr="00FA629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Рекомендовать педагогам-психологам провести аналогичные практические занятия с педагогическими коллективами своих образовательных организаций.</w:t>
      </w:r>
    </w:p>
    <w:p w14:paraId="2B9AB74C" w14:textId="0CA0DE22" w:rsidR="008B2720" w:rsidRPr="008B2720" w:rsidRDefault="008B2720" w:rsidP="008B2720">
      <w:pPr>
        <w:spacing w:after="0" w:line="276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B272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4.2. Педагогам-психологам применять освоенные техники в повседневной практике при разрешении конфликтных ситуаций с участниками образовательных отношений.</w:t>
      </w:r>
    </w:p>
    <w:p w14:paraId="04A70495" w14:textId="77777777" w:rsidR="00DA45A1" w:rsidRPr="00B256D4" w:rsidRDefault="00DA45A1" w:rsidP="00B256D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</w:p>
    <w:p w14:paraId="2B562EBE" w14:textId="77777777" w:rsidR="00A135A4" w:rsidRPr="00316984" w:rsidRDefault="00A135A4" w:rsidP="00A135A4">
      <w:pPr>
        <w:rPr>
          <w:rFonts w:ascii="Times New Roman" w:hAnsi="Times New Roman"/>
          <w:color w:val="FF0000"/>
          <w:sz w:val="28"/>
          <w:szCs w:val="28"/>
        </w:rPr>
      </w:pPr>
    </w:p>
    <w:p w14:paraId="244BED37" w14:textId="77777777" w:rsidR="00A135A4" w:rsidRPr="008E3C4E" w:rsidRDefault="00A135A4" w:rsidP="00A135A4">
      <w:pPr>
        <w:tabs>
          <w:tab w:val="left" w:pos="75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8B147E">
        <w:rPr>
          <w:rFonts w:ascii="Times New Roman" w:hAnsi="Times New Roman"/>
          <w:sz w:val="28"/>
          <w:szCs w:val="28"/>
        </w:rPr>
        <w:t xml:space="preserve">Руководитель </w:t>
      </w:r>
      <w:r>
        <w:rPr>
          <w:rFonts w:ascii="Times New Roman" w:hAnsi="Times New Roman"/>
          <w:sz w:val="28"/>
          <w:szCs w:val="28"/>
        </w:rPr>
        <w:t>М</w:t>
      </w:r>
      <w:r w:rsidRPr="008B147E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B147E">
        <w:rPr>
          <w:rFonts w:ascii="Times New Roman" w:hAnsi="Times New Roman"/>
          <w:sz w:val="28"/>
          <w:szCs w:val="28"/>
        </w:rPr>
        <w:t xml:space="preserve"> _____________</w:t>
      </w:r>
      <w:r>
        <w:rPr>
          <w:rFonts w:ascii="Times New Roman" w:hAnsi="Times New Roman"/>
          <w:sz w:val="28"/>
          <w:szCs w:val="28"/>
        </w:rPr>
        <w:t xml:space="preserve">    Щербинина М.В.</w:t>
      </w:r>
    </w:p>
    <w:p w14:paraId="0FD827AE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727709BC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5BBD7518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0E42070B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1614E500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3AA1E6B9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701D2A1C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29E56B62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61556824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2489093E" w14:textId="487193B9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483CF686" w14:textId="77777777" w:rsidR="00504C1A" w:rsidRDefault="00504C1A" w:rsidP="00A135A4">
      <w:pPr>
        <w:jc w:val="right"/>
        <w:rPr>
          <w:rFonts w:ascii="Times New Roman" w:hAnsi="Times New Roman"/>
          <w:sz w:val="24"/>
          <w:szCs w:val="24"/>
        </w:rPr>
      </w:pPr>
    </w:p>
    <w:p w14:paraId="38345309" w14:textId="77777777" w:rsidR="00A135A4" w:rsidRDefault="00A135A4" w:rsidP="00A135A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4A624CFF" w14:textId="6AF1F74D" w:rsidR="00A135A4" w:rsidRDefault="00504C1A" w:rsidP="00A135A4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6874D2D" wp14:editId="450EFC4D">
            <wp:extent cx="5940425" cy="33451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9434D" w14:textId="05460587" w:rsidR="00504C1A" w:rsidRDefault="00504C1A" w:rsidP="00A135A4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A4EBBFF" wp14:editId="0D45A2F1">
            <wp:extent cx="5940425" cy="33451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0AC7A" w14:textId="77777777" w:rsidR="00A135A4" w:rsidRDefault="00A135A4" w:rsidP="00A135A4">
      <w:pPr>
        <w:rPr>
          <w:rFonts w:ascii="Times New Roman" w:hAnsi="Times New Roman"/>
          <w:sz w:val="24"/>
          <w:szCs w:val="24"/>
        </w:rPr>
      </w:pPr>
    </w:p>
    <w:p w14:paraId="3E5595FE" w14:textId="7614E2B4" w:rsidR="00A135A4" w:rsidRDefault="00A135A4" w:rsidP="00A135A4">
      <w:pPr>
        <w:rPr>
          <w:rFonts w:ascii="Times New Roman" w:hAnsi="Times New Roman"/>
          <w:sz w:val="24"/>
          <w:szCs w:val="24"/>
        </w:rPr>
      </w:pPr>
    </w:p>
    <w:p w14:paraId="74680AA9" w14:textId="2C23D7A7" w:rsidR="00A135A4" w:rsidRDefault="00A135A4" w:rsidP="00A135A4">
      <w:pPr>
        <w:rPr>
          <w:rFonts w:ascii="Times New Roman" w:hAnsi="Times New Roman"/>
          <w:sz w:val="24"/>
          <w:szCs w:val="24"/>
        </w:rPr>
      </w:pPr>
    </w:p>
    <w:p w14:paraId="566DE9FB" w14:textId="398E88D3" w:rsidR="00A135A4" w:rsidRDefault="00A135A4" w:rsidP="00A135A4">
      <w:pPr>
        <w:rPr>
          <w:rFonts w:ascii="Times New Roman" w:hAnsi="Times New Roman"/>
          <w:sz w:val="24"/>
          <w:szCs w:val="24"/>
        </w:rPr>
      </w:pPr>
    </w:p>
    <w:p w14:paraId="473EB474" w14:textId="77777777" w:rsidR="00CD61EC" w:rsidRDefault="00CD61EC"/>
    <w:sectPr w:rsidR="00CD6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B2D1F"/>
    <w:multiLevelType w:val="hybridMultilevel"/>
    <w:tmpl w:val="C7B88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268C"/>
    <w:multiLevelType w:val="multilevel"/>
    <w:tmpl w:val="E692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12A40"/>
    <w:multiLevelType w:val="multilevel"/>
    <w:tmpl w:val="07E8B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20D93"/>
    <w:multiLevelType w:val="multilevel"/>
    <w:tmpl w:val="DEE6C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E33999"/>
    <w:multiLevelType w:val="multilevel"/>
    <w:tmpl w:val="B848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68D"/>
    <w:rsid w:val="00316984"/>
    <w:rsid w:val="00504C1A"/>
    <w:rsid w:val="005056E0"/>
    <w:rsid w:val="006B4072"/>
    <w:rsid w:val="00711CD7"/>
    <w:rsid w:val="008B2720"/>
    <w:rsid w:val="009C768D"/>
    <w:rsid w:val="00A135A4"/>
    <w:rsid w:val="00B256D4"/>
    <w:rsid w:val="00CD61EC"/>
    <w:rsid w:val="00D9296C"/>
    <w:rsid w:val="00DA45A1"/>
    <w:rsid w:val="00ED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1636"/>
  <w15:chartTrackingRefBased/>
  <w15:docId w15:val="{448A71D9-3EE9-4ECD-B40E-F45CBF10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13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135A4"/>
    <w:rPr>
      <w:b/>
      <w:bCs/>
    </w:rPr>
  </w:style>
  <w:style w:type="paragraph" w:customStyle="1" w:styleId="a4">
    <w:name w:val="Письмо"/>
    <w:basedOn w:val="a"/>
    <w:uiPriority w:val="99"/>
    <w:rsid w:val="00A135A4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shcherbinina</dc:creator>
  <cp:keywords/>
  <dc:description/>
  <cp:lastModifiedBy>marina shcherbinina</cp:lastModifiedBy>
  <cp:revision>5</cp:revision>
  <dcterms:created xsi:type="dcterms:W3CDTF">2026-09-11T08:40:00Z</dcterms:created>
  <dcterms:modified xsi:type="dcterms:W3CDTF">2026-09-14T02:39:00Z</dcterms:modified>
</cp:coreProperties>
</file>