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83" w:type="dxa"/>
        <w:tblCellSpacing w:w="0" w:type="dxa"/>
        <w:tblInd w:w="-567" w:type="dxa"/>
        <w:tblLook w:val="04A0" w:firstRow="1" w:lastRow="0" w:firstColumn="1" w:lastColumn="0" w:noHBand="0" w:noVBand="1"/>
      </w:tblPr>
      <w:tblGrid>
        <w:gridCol w:w="5551"/>
        <w:gridCol w:w="4632"/>
      </w:tblGrid>
      <w:tr w:rsidR="009E3CB3" w:rsidRPr="00706513" w:rsidTr="009E3CB3">
        <w:trPr>
          <w:tblCellSpacing w:w="0" w:type="dxa"/>
        </w:trPr>
        <w:tc>
          <w:tcPr>
            <w:tcW w:w="5647" w:type="dxa"/>
            <w:vAlign w:val="center"/>
            <w:hideMark/>
          </w:tcPr>
          <w:p w:rsidR="009E3CB3" w:rsidRPr="00706513" w:rsidRDefault="009E3CB3" w:rsidP="00706513">
            <w:pPr>
              <w:tabs>
                <w:tab w:val="left" w:pos="851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AF6FA2" wp14:editId="32666832">
                  <wp:extent cx="1849582" cy="154724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689" cy="1573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vAlign w:val="center"/>
            <w:hideMark/>
          </w:tcPr>
          <w:p w:rsidR="009E3CB3" w:rsidRPr="003438CD" w:rsidRDefault="009E3CB3" w:rsidP="00FC5EE0">
            <w:pPr>
              <w:tabs>
                <w:tab w:val="left" w:pos="851"/>
              </w:tabs>
              <w:spacing w:after="0" w:line="21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438CD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9E3CB3" w:rsidRPr="00706513" w:rsidRDefault="009E3CB3" w:rsidP="009E3CB3">
            <w:pPr>
              <w:tabs>
                <w:tab w:val="left" w:pos="851"/>
              </w:tabs>
              <w:spacing w:line="21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804403" cy="80779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Подпись Колмаковой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403" cy="807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«25» </w:t>
            </w:r>
            <w:r w:rsidRPr="009E3C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сентября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2026</w:t>
            </w: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  <w:p w:rsidR="009E3CB3" w:rsidRPr="00706513" w:rsidRDefault="009E3CB3" w:rsidP="00706513">
            <w:pPr>
              <w:tabs>
                <w:tab w:val="left" w:pos="851"/>
              </w:tabs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C6560" w:rsidRDefault="009C6560"/>
    <w:p w:rsidR="00706513" w:rsidRDefault="00706513"/>
    <w:p w:rsidR="00706513" w:rsidRDefault="00706513" w:rsidP="00706513">
      <w:pPr>
        <w:pStyle w:val="docdata"/>
        <w:spacing w:before="0" w:beforeAutospacing="0" w:after="0" w:afterAutospacing="0"/>
        <w:jc w:val="center"/>
      </w:pPr>
      <w:bookmarkStart w:id="0" w:name="_GoBack"/>
      <w:bookmarkEnd w:id="0"/>
      <w:r>
        <w:rPr>
          <w:b/>
          <w:bCs/>
          <w:color w:val="000000"/>
          <w:sz w:val="28"/>
          <w:szCs w:val="28"/>
        </w:rPr>
        <w:t xml:space="preserve">План работы муниципального методического объединения </w:t>
      </w:r>
    </w:p>
    <w:p w:rsidR="00FC5EE0" w:rsidRPr="008B4EBC" w:rsidRDefault="00706513" w:rsidP="00FC5E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0A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учителей</w:t>
      </w:r>
      <w:r w:rsidRPr="00FC1C81">
        <w:rPr>
          <w:b/>
          <w:bCs/>
          <w:color w:val="000000" w:themeColor="text1"/>
          <w:sz w:val="28"/>
          <w:szCs w:val="28"/>
        </w:rPr>
        <w:t xml:space="preserve"> </w:t>
      </w:r>
      <w:r w:rsidR="00FC5EE0" w:rsidRPr="008B4EBC">
        <w:rPr>
          <w:rFonts w:ascii="Times New Roman" w:hAnsi="Times New Roman"/>
          <w:b/>
          <w:sz w:val="28"/>
          <w:szCs w:val="28"/>
        </w:rPr>
        <w:t xml:space="preserve">естественнонаучных дисциплин и географии р.п. Кольцово Новосибирской области </w:t>
      </w:r>
    </w:p>
    <w:p w:rsidR="00706513" w:rsidRDefault="000F36B8" w:rsidP="00706513">
      <w:pPr>
        <w:pStyle w:val="a3"/>
        <w:tabs>
          <w:tab w:val="left" w:pos="851"/>
        </w:tabs>
        <w:spacing w:before="0" w:beforeAutospacing="0" w:after="200" w:afterAutospacing="0" w:line="216" w:lineRule="auto"/>
        <w:jc w:val="center"/>
      </w:pPr>
      <w:r>
        <w:rPr>
          <w:b/>
          <w:bCs/>
          <w:color w:val="000000"/>
          <w:sz w:val="28"/>
          <w:szCs w:val="28"/>
        </w:rPr>
        <w:t>на 2026 - 2027</w:t>
      </w:r>
      <w:r w:rsidR="00706513">
        <w:rPr>
          <w:b/>
          <w:bCs/>
          <w:color w:val="000000"/>
          <w:sz w:val="28"/>
          <w:szCs w:val="28"/>
        </w:rPr>
        <w:t xml:space="preserve"> учебный год</w:t>
      </w:r>
    </w:p>
    <w:p w:rsidR="00706513" w:rsidRDefault="00706513"/>
    <w:tbl>
      <w:tblPr>
        <w:tblStyle w:val="a4"/>
        <w:tblW w:w="9464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12"/>
        <w:gridCol w:w="163"/>
        <w:gridCol w:w="44"/>
        <w:gridCol w:w="1374"/>
        <w:gridCol w:w="1243"/>
        <w:gridCol w:w="1621"/>
        <w:gridCol w:w="1559"/>
        <w:gridCol w:w="2948"/>
      </w:tblGrid>
      <w:tr w:rsidR="00706513" w:rsidRPr="00706513" w:rsidTr="008000BA">
        <w:trPr>
          <w:trHeight w:val="567"/>
        </w:trPr>
        <w:tc>
          <w:tcPr>
            <w:tcW w:w="512" w:type="dxa"/>
            <w:hideMark/>
          </w:tcPr>
          <w:p w:rsidR="00706513" w:rsidRPr="00706513" w:rsidRDefault="00706513" w:rsidP="00706513">
            <w:pPr>
              <w:tabs>
                <w:tab w:val="left" w:pos="0"/>
              </w:tabs>
              <w:spacing w:line="216" w:lineRule="auto"/>
              <w:ind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24" w:type="dxa"/>
            <w:gridSpan w:val="4"/>
            <w:hideMark/>
          </w:tcPr>
          <w:p w:rsidR="00706513" w:rsidRPr="00706513" w:rsidRDefault="00706513" w:rsidP="00706513">
            <w:pPr>
              <w:tabs>
                <w:tab w:val="left" w:pos="851"/>
              </w:tabs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621" w:type="dxa"/>
            <w:hideMark/>
          </w:tcPr>
          <w:p w:rsidR="00706513" w:rsidRPr="00706513" w:rsidRDefault="00706513" w:rsidP="00706513">
            <w:pPr>
              <w:tabs>
                <w:tab w:val="left" w:pos="0"/>
              </w:tabs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1559" w:type="dxa"/>
            <w:hideMark/>
          </w:tcPr>
          <w:p w:rsidR="00706513" w:rsidRPr="00706513" w:rsidRDefault="00706513" w:rsidP="00706513">
            <w:pPr>
              <w:tabs>
                <w:tab w:val="left" w:pos="0"/>
              </w:tabs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Ответственные/участники</w:t>
            </w:r>
          </w:p>
        </w:tc>
        <w:tc>
          <w:tcPr>
            <w:tcW w:w="2948" w:type="dxa"/>
            <w:hideMark/>
          </w:tcPr>
          <w:p w:rsidR="00C350E8" w:rsidRPr="00680AF3" w:rsidRDefault="00706513" w:rsidP="00680AF3">
            <w:pPr>
              <w:tabs>
                <w:tab w:val="left" w:pos="0"/>
              </w:tabs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Ожидаемый результат</w:t>
            </w:r>
            <w:r w:rsidRPr="007065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 реализации мероприятия</w:t>
            </w:r>
          </w:p>
        </w:tc>
      </w:tr>
      <w:tr w:rsidR="00706513" w:rsidRPr="00706513" w:rsidTr="00680AF3">
        <w:trPr>
          <w:trHeight w:val="70"/>
        </w:trPr>
        <w:tc>
          <w:tcPr>
            <w:tcW w:w="9464" w:type="dxa"/>
            <w:gridSpan w:val="8"/>
            <w:hideMark/>
          </w:tcPr>
          <w:p w:rsidR="00706513" w:rsidRPr="00AE22F8" w:rsidRDefault="00706513" w:rsidP="00706513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F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Обязательная часть плана </w:t>
            </w:r>
          </w:p>
          <w:p w:rsidR="00706513" w:rsidRPr="00AE22F8" w:rsidRDefault="00706513" w:rsidP="003D2C7D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22F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Единая Тема </w:t>
            </w:r>
            <w:r w:rsidRPr="003B4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3D2C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качества общего образования в соответствии с ФГОС ОО, ФОП, ФАОП</w:t>
            </w:r>
            <w:r w:rsidRPr="003B4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06513" w:rsidRPr="00706513" w:rsidTr="008000BA">
        <w:trPr>
          <w:trHeight w:val="567"/>
        </w:trPr>
        <w:tc>
          <w:tcPr>
            <w:tcW w:w="719" w:type="dxa"/>
            <w:gridSpan w:val="3"/>
            <w:hideMark/>
          </w:tcPr>
          <w:p w:rsidR="00706513" w:rsidRPr="00706513" w:rsidRDefault="00706513" w:rsidP="00706513">
            <w:pPr>
              <w:tabs>
                <w:tab w:val="left" w:pos="0"/>
                <w:tab w:val="left" w:pos="360"/>
              </w:tabs>
              <w:spacing w:after="160" w:line="216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617" w:type="dxa"/>
            <w:gridSpan w:val="2"/>
            <w:hideMark/>
          </w:tcPr>
          <w:p w:rsidR="00706513" w:rsidRPr="00B1406C" w:rsidRDefault="00706513" w:rsidP="00FC1C81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0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Информационная поддержка деятельности ММО </w:t>
            </w:r>
            <w:r w:rsidR="00FC1C81" w:rsidRPr="00680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учителей </w:t>
            </w:r>
            <w:r w:rsidR="00680AF3" w:rsidRPr="00680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естественнонаучных дисциплин и географии р.п. Кольцово Новосибирской области</w:t>
            </w:r>
          </w:p>
        </w:tc>
        <w:tc>
          <w:tcPr>
            <w:tcW w:w="1621" w:type="dxa"/>
            <w:hideMark/>
          </w:tcPr>
          <w:p w:rsidR="00706513" w:rsidRPr="00706513" w:rsidRDefault="00706513" w:rsidP="00706513">
            <w:pPr>
              <w:tabs>
                <w:tab w:val="left" w:pos="0"/>
              </w:tabs>
              <w:spacing w:line="216" w:lineRule="auto"/>
              <w:ind w:left="34" w:hanging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планового периода</w:t>
            </w:r>
          </w:p>
        </w:tc>
        <w:tc>
          <w:tcPr>
            <w:tcW w:w="1559" w:type="dxa"/>
            <w:hideMark/>
          </w:tcPr>
          <w:p w:rsidR="00F878B7" w:rsidRPr="008B4EBC" w:rsidRDefault="00F878B7" w:rsidP="00F878B7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8B4EBC"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Беженарь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О.С.</w:t>
            </w:r>
          </w:p>
          <w:p w:rsidR="00763505" w:rsidRPr="00FC1C81" w:rsidRDefault="00F878B7" w:rsidP="00F878B7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B4EBC">
              <w:rPr>
                <w:rFonts w:ascii="Times New Roman" w:hAnsi="Times New Roman"/>
                <w:sz w:val="24"/>
                <w:szCs w:val="24"/>
              </w:rPr>
              <w:t>Методист-куратор Колмакова Ю.Н.</w:t>
            </w:r>
          </w:p>
        </w:tc>
        <w:tc>
          <w:tcPr>
            <w:tcW w:w="2948" w:type="dxa"/>
            <w:hideMark/>
          </w:tcPr>
          <w:p w:rsidR="00763505" w:rsidRPr="00680AF3" w:rsidRDefault="00706513" w:rsidP="00680AF3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Руководитель ММО готовит информационные и отчетные материалы и передает методисту-куратору ММО для своевременного пополнения </w:t>
            </w:r>
            <w:r w:rsidR="0068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раздела </w:t>
            </w:r>
            <w:r w:rsidR="00680AF3" w:rsidRPr="0068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«Деятельность ММО», подраздел «ММО </w:t>
            </w:r>
            <w:r w:rsidR="00020ECD" w:rsidRPr="00020E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естественнонаучных дисциплин и географии</w:t>
            </w: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 на сайте управления (отдела) образования. Информация о деятельности ММО размещается методистом-куратором на сайте управления (отдела) образования не позднее чем через 5 рабочих дней после проведения событий, подготовки отчетов.</w:t>
            </w:r>
          </w:p>
        </w:tc>
      </w:tr>
      <w:tr w:rsidR="00706513" w:rsidRPr="00706513" w:rsidTr="008000BA">
        <w:trPr>
          <w:trHeight w:val="567"/>
        </w:trPr>
        <w:tc>
          <w:tcPr>
            <w:tcW w:w="719" w:type="dxa"/>
            <w:gridSpan w:val="3"/>
            <w:hideMark/>
          </w:tcPr>
          <w:p w:rsidR="00706513" w:rsidRPr="00706513" w:rsidRDefault="00706513" w:rsidP="00706513">
            <w:pPr>
              <w:tabs>
                <w:tab w:val="left" w:pos="0"/>
                <w:tab w:val="left" w:pos="360"/>
              </w:tabs>
              <w:spacing w:after="160" w:line="216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17" w:type="dxa"/>
            <w:gridSpan w:val="2"/>
            <w:hideMark/>
          </w:tcPr>
          <w:p w:rsidR="00706513" w:rsidRPr="00706513" w:rsidRDefault="00706513" w:rsidP="0071476B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руководителя ММО</w:t>
            </w:r>
            <w:r w:rsidR="00FC1C81" w:rsidRPr="00FC1C8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80AF3" w:rsidRPr="00680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естественнонаучных дисциплин и географии р.п. Кольцово Новосибирской области</w:t>
            </w:r>
            <w:r w:rsidR="00B140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Pr="007065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региональной</w:t>
            </w: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7065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методической сессии</w:t>
            </w: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1" w:type="dxa"/>
            <w:hideMark/>
          </w:tcPr>
          <w:p w:rsidR="00706513" w:rsidRPr="00706513" w:rsidRDefault="00763505" w:rsidP="00706513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800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="00706513"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вгуст</w:t>
            </w:r>
            <w:r w:rsidR="008000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  <w:p w:rsidR="00706513" w:rsidRPr="00706513" w:rsidRDefault="00763505" w:rsidP="00706513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  <w:r w:rsidR="00706513"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559" w:type="dxa"/>
            <w:hideMark/>
          </w:tcPr>
          <w:p w:rsidR="00F878B7" w:rsidRPr="008B4EBC" w:rsidRDefault="00F878B7" w:rsidP="00F878B7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8B4EBC"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Беженарь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О.С.</w:t>
            </w:r>
          </w:p>
          <w:p w:rsidR="00706513" w:rsidRPr="00706513" w:rsidRDefault="00F878B7" w:rsidP="00F878B7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EBC">
              <w:rPr>
                <w:rFonts w:ascii="Times New Roman" w:hAnsi="Times New Roman"/>
                <w:sz w:val="24"/>
                <w:szCs w:val="24"/>
              </w:rPr>
              <w:t>Методист-куратор Колмакова Ю.Н.</w:t>
            </w:r>
          </w:p>
        </w:tc>
        <w:tc>
          <w:tcPr>
            <w:tcW w:w="2948" w:type="dxa"/>
            <w:hideMark/>
          </w:tcPr>
          <w:p w:rsidR="00706513" w:rsidRDefault="00706513" w:rsidP="00706513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Руководитель ММО принимает участие в </w:t>
            </w:r>
            <w:r w:rsidRPr="007B0CD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методической сессии</w:t>
            </w: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организованной ГАУ ДПО НСО НИПКиПРО (далее НИПКиПРО) по единой региональной теме методической работы </w:t>
            </w:r>
          </w:p>
          <w:p w:rsidR="00763505" w:rsidRPr="007B0CDE" w:rsidRDefault="00763505" w:rsidP="00706513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513" w:rsidRPr="00706513" w:rsidTr="008000BA">
        <w:trPr>
          <w:trHeight w:val="567"/>
        </w:trPr>
        <w:tc>
          <w:tcPr>
            <w:tcW w:w="719" w:type="dxa"/>
            <w:gridSpan w:val="3"/>
            <w:hideMark/>
          </w:tcPr>
          <w:p w:rsidR="00706513" w:rsidRPr="00706513" w:rsidRDefault="00706513" w:rsidP="00706513">
            <w:pPr>
              <w:tabs>
                <w:tab w:val="left" w:pos="0"/>
                <w:tab w:val="left" w:pos="360"/>
              </w:tabs>
              <w:spacing w:after="160" w:line="216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17" w:type="dxa"/>
            <w:gridSpan w:val="2"/>
            <w:hideMark/>
          </w:tcPr>
          <w:p w:rsidR="00706513" w:rsidRPr="00706513" w:rsidRDefault="00706513" w:rsidP="0071476B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проведение заседания ММО</w:t>
            </w:r>
            <w:r w:rsidR="008000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80AF3" w:rsidRPr="00680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естественнонаучных </w:t>
            </w:r>
            <w:r w:rsidR="00680AF3" w:rsidRPr="00680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дисциплин и географии р.п. Кольцово Новосибирской области</w:t>
            </w:r>
            <w:r w:rsidR="00680AF3"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Pr="007065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единой региональной теме</w:t>
            </w: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методической работы </w:t>
            </w:r>
          </w:p>
        </w:tc>
        <w:tc>
          <w:tcPr>
            <w:tcW w:w="1621" w:type="dxa"/>
            <w:hideMark/>
          </w:tcPr>
          <w:p w:rsidR="00706513" w:rsidRPr="00706513" w:rsidRDefault="00706513" w:rsidP="00706513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hideMark/>
          </w:tcPr>
          <w:p w:rsidR="00F878B7" w:rsidRPr="008B4EBC" w:rsidRDefault="00F878B7" w:rsidP="00F878B7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8B4EBC"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Беженарь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О.С.</w:t>
            </w:r>
          </w:p>
          <w:p w:rsidR="00706513" w:rsidRPr="00706513" w:rsidRDefault="00F878B7" w:rsidP="00F878B7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EBC">
              <w:rPr>
                <w:rFonts w:ascii="Times New Roman" w:hAnsi="Times New Roman"/>
                <w:sz w:val="24"/>
                <w:szCs w:val="24"/>
              </w:rPr>
              <w:lastRenderedPageBreak/>
              <w:t>Методист-куратор Колмакова Ю.Н.</w:t>
            </w:r>
          </w:p>
        </w:tc>
        <w:tc>
          <w:tcPr>
            <w:tcW w:w="2948" w:type="dxa"/>
            <w:hideMark/>
          </w:tcPr>
          <w:p w:rsidR="00706513" w:rsidRPr="007B0CDE" w:rsidRDefault="00706513" w:rsidP="00020ECD">
            <w:pPr>
              <w:spacing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Руко</w:t>
            </w:r>
            <w:r w:rsidR="00020E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водитель ММО проводит заседание</w:t>
            </w:r>
            <w:r w:rsidR="00680AF3" w:rsidRPr="0068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20ECD" w:rsidRPr="0068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ММО </w:t>
            </w:r>
            <w:r w:rsidR="00020ECD" w:rsidRPr="00020E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естественнонаучных дисциплин и географии</w:t>
            </w:r>
            <w:r w:rsidR="00680AF3"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используя результаты </w:t>
            </w: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педагогической диагностики, проведенно</w:t>
            </w:r>
            <w:r w:rsid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</w:t>
            </w:r>
            <w:r w:rsidR="00753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ОО муниципалитета весной 2027</w:t>
            </w: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г., а также материалы </w:t>
            </w:r>
            <w:r w:rsidRPr="007B0CD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методической сессии</w:t>
            </w: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организованной курирующей кафедрой НИПКиПРО в рамках съезда работников образования Новосибирской области. Методист-куратор содействует в организации заседания и размещает информацию о заседании на официальном сайте. </w:t>
            </w:r>
          </w:p>
        </w:tc>
      </w:tr>
      <w:tr w:rsidR="00706513" w:rsidRPr="00706513" w:rsidTr="008000BA">
        <w:trPr>
          <w:trHeight w:val="567"/>
        </w:trPr>
        <w:tc>
          <w:tcPr>
            <w:tcW w:w="719" w:type="dxa"/>
            <w:gridSpan w:val="3"/>
            <w:hideMark/>
          </w:tcPr>
          <w:p w:rsidR="00706513" w:rsidRPr="00706513" w:rsidRDefault="00706513" w:rsidP="00706513">
            <w:pPr>
              <w:tabs>
                <w:tab w:val="left" w:pos="0"/>
                <w:tab w:val="left" w:pos="360"/>
              </w:tabs>
              <w:spacing w:after="160" w:line="216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617" w:type="dxa"/>
            <w:gridSpan w:val="2"/>
            <w:hideMark/>
          </w:tcPr>
          <w:p w:rsidR="00706513" w:rsidRPr="00706513" w:rsidRDefault="00706513" w:rsidP="0071476B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Разработка, согласование и утверждение плана работы ММО </w:t>
            </w:r>
            <w:r w:rsidR="00680AF3" w:rsidRPr="00680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естественнонаучных дисциплин и географии р.п. Кольцово Новосибирской области</w:t>
            </w:r>
          </w:p>
        </w:tc>
        <w:tc>
          <w:tcPr>
            <w:tcW w:w="1621" w:type="dxa"/>
            <w:hideMark/>
          </w:tcPr>
          <w:p w:rsidR="00706513" w:rsidRPr="00706513" w:rsidRDefault="00706513" w:rsidP="00706513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hideMark/>
          </w:tcPr>
          <w:p w:rsidR="00F878B7" w:rsidRPr="008B4EBC" w:rsidRDefault="00F878B7" w:rsidP="00F878B7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8B4EBC"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Беженарь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О.С.</w:t>
            </w:r>
          </w:p>
          <w:p w:rsidR="00706513" w:rsidRPr="00706513" w:rsidRDefault="00F878B7" w:rsidP="00F878B7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EBC">
              <w:rPr>
                <w:rFonts w:ascii="Times New Roman" w:hAnsi="Times New Roman"/>
                <w:sz w:val="24"/>
                <w:szCs w:val="24"/>
              </w:rPr>
              <w:t>Методист-куратор Колмакова Ю.Н.</w:t>
            </w:r>
          </w:p>
        </w:tc>
        <w:tc>
          <w:tcPr>
            <w:tcW w:w="2948" w:type="dxa"/>
            <w:hideMark/>
          </w:tcPr>
          <w:p w:rsidR="00706513" w:rsidRPr="007B0CDE" w:rsidRDefault="00706513" w:rsidP="007B0CD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ММО совместно с методистом-куратором планирует работу ММО на 202</w:t>
            </w:r>
            <w:r w:rsidR="007635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6-2027</w:t>
            </w: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учебный год до 1 </w:t>
            </w:r>
            <w:r w:rsid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сентября. Методист-куратор до </w:t>
            </w:r>
            <w:r w:rsidR="00931D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сентября отправляет план для согласования на курирующую кафедру НИПКиПРО. </w:t>
            </w:r>
          </w:p>
          <w:p w:rsidR="00706513" w:rsidRPr="007B0CDE" w:rsidRDefault="00706513" w:rsidP="00931DA5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 согласования руководителем кафедры и утверждением руководителем методической службы муниципалитета план работы размещ</w:t>
            </w:r>
            <w:r w:rsid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ается на офиц</w:t>
            </w:r>
            <w:r w:rsidR="007635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иальном сайте до </w:t>
            </w:r>
            <w:r w:rsidR="00931D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  <w:r w:rsidR="007635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октября 2026</w:t>
            </w: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г.</w:t>
            </w:r>
          </w:p>
        </w:tc>
      </w:tr>
      <w:tr w:rsidR="00706513" w:rsidRPr="00706513" w:rsidTr="008000BA">
        <w:trPr>
          <w:trHeight w:val="274"/>
        </w:trPr>
        <w:tc>
          <w:tcPr>
            <w:tcW w:w="719" w:type="dxa"/>
            <w:gridSpan w:val="3"/>
            <w:hideMark/>
          </w:tcPr>
          <w:p w:rsidR="00706513" w:rsidRPr="00706513" w:rsidRDefault="00706513" w:rsidP="00706513">
            <w:pPr>
              <w:tabs>
                <w:tab w:val="left" w:pos="0"/>
                <w:tab w:val="left" w:pos="360"/>
              </w:tabs>
              <w:spacing w:after="160" w:line="216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17" w:type="dxa"/>
            <w:gridSpan w:val="2"/>
            <w:hideMark/>
          </w:tcPr>
          <w:p w:rsidR="00706513" w:rsidRPr="00706513" w:rsidRDefault="00706513" w:rsidP="0071476B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руководителя ММО</w:t>
            </w:r>
            <w:r w:rsidR="00FC1C81" w:rsidRPr="00FC1C8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80AF3" w:rsidRPr="00680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естественнонаучных дисциплин и географии р.п. Кольцово Новосибирской области</w:t>
            </w:r>
            <w:r w:rsidR="00680AF3"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Pr="007065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региональной проектировочной сессии</w:t>
            </w: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1" w:type="dxa"/>
            <w:hideMark/>
          </w:tcPr>
          <w:p w:rsidR="00763505" w:rsidRPr="00706513" w:rsidRDefault="00763505" w:rsidP="00763505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Ноябрь-Декабрь</w:t>
            </w:r>
          </w:p>
          <w:p w:rsidR="00706513" w:rsidRPr="00706513" w:rsidRDefault="00763505" w:rsidP="00763505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559" w:type="dxa"/>
            <w:hideMark/>
          </w:tcPr>
          <w:p w:rsidR="00F878B7" w:rsidRPr="008B4EBC" w:rsidRDefault="00F878B7" w:rsidP="00F878B7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8B4EBC"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Беженарь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О.С.</w:t>
            </w:r>
          </w:p>
          <w:p w:rsidR="008000BA" w:rsidRPr="00706513" w:rsidRDefault="008000BA" w:rsidP="00A552B9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  <w:hideMark/>
          </w:tcPr>
          <w:p w:rsidR="00FC1C81" w:rsidRPr="007B0CDE" w:rsidRDefault="00706513" w:rsidP="007B0CD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C0504D"/>
                <w:sz w:val="20"/>
                <w:szCs w:val="20"/>
                <w:lang w:eastAsia="ru-RU"/>
              </w:rPr>
            </w:pP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Руководитель ММО </w:t>
            </w:r>
          </w:p>
          <w:p w:rsidR="00706513" w:rsidRPr="00706513" w:rsidRDefault="00706513" w:rsidP="00020ECD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принимает участие </w:t>
            </w:r>
            <w:r w:rsidR="00020E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учителей</w:t>
            </w:r>
            <w:r w:rsidR="00020ECD" w:rsidRPr="00680A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020ECD" w:rsidRPr="00020E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естественнонаучных дисциплин и географии</w:t>
            </w:r>
            <w:r w:rsidR="00020ECD" w:rsidRPr="007B0CD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B0CD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проектировочной сессии</w:t>
            </w: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организованной курирующей кафедрой НИПКиПРО по единой региональной теме методической работы</w:t>
            </w: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F878B7" w:rsidRPr="00706513" w:rsidTr="008000BA">
        <w:trPr>
          <w:trHeight w:val="567"/>
        </w:trPr>
        <w:tc>
          <w:tcPr>
            <w:tcW w:w="719" w:type="dxa"/>
            <w:gridSpan w:val="3"/>
            <w:hideMark/>
          </w:tcPr>
          <w:p w:rsidR="00F878B7" w:rsidRPr="00706513" w:rsidRDefault="00F878B7" w:rsidP="00706513">
            <w:pPr>
              <w:tabs>
                <w:tab w:val="left" w:pos="0"/>
                <w:tab w:val="left" w:pos="360"/>
              </w:tabs>
              <w:spacing w:after="160" w:line="216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17" w:type="dxa"/>
            <w:gridSpan w:val="2"/>
            <w:hideMark/>
          </w:tcPr>
          <w:p w:rsidR="00F878B7" w:rsidRPr="00706513" w:rsidRDefault="00F878B7" w:rsidP="0071476B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заседания ММО </w:t>
            </w:r>
            <w:r w:rsidR="00680AF3" w:rsidRPr="00680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естественнонаучных дисциплин и географии р.п. Кольцово Новосибирской области</w:t>
            </w:r>
            <w:r w:rsidR="00680AF3"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единой региональной теме методической работы</w:t>
            </w:r>
          </w:p>
        </w:tc>
        <w:tc>
          <w:tcPr>
            <w:tcW w:w="1621" w:type="dxa"/>
            <w:hideMark/>
          </w:tcPr>
          <w:p w:rsidR="00F878B7" w:rsidRPr="00706513" w:rsidRDefault="00F878B7" w:rsidP="00706513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Ноябрь-Декабрь</w:t>
            </w:r>
          </w:p>
          <w:p w:rsidR="00F878B7" w:rsidRPr="00706513" w:rsidRDefault="00F878B7" w:rsidP="00706513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559" w:type="dxa"/>
            <w:hideMark/>
          </w:tcPr>
          <w:p w:rsidR="00F878B7" w:rsidRPr="008B4EBC" w:rsidRDefault="00F878B7" w:rsidP="000D7D60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8B4EBC"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Беженарь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О.С.</w:t>
            </w:r>
          </w:p>
          <w:p w:rsidR="00F878B7" w:rsidRPr="00706513" w:rsidRDefault="00F878B7" w:rsidP="000D7D60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  <w:hideMark/>
          </w:tcPr>
          <w:p w:rsidR="00F878B7" w:rsidRPr="007B0CDE" w:rsidRDefault="00F878B7" w:rsidP="007B0CDE">
            <w:pPr>
              <w:tabs>
                <w:tab w:val="left" w:pos="0"/>
              </w:tabs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Руководитель ММО </w:t>
            </w:r>
          </w:p>
          <w:p w:rsidR="00F878B7" w:rsidRPr="007B0CDE" w:rsidRDefault="00F878B7" w:rsidP="007B0CDE">
            <w:pPr>
              <w:tabs>
                <w:tab w:val="left" w:pos="0"/>
              </w:tabs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учителей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географии</w:t>
            </w:r>
          </w:p>
          <w:p w:rsidR="00F878B7" w:rsidRPr="007B0CDE" w:rsidRDefault="00F878B7" w:rsidP="007B0CDE">
            <w:pPr>
              <w:tabs>
                <w:tab w:val="left" w:pos="0"/>
              </w:tabs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проводит заседание ММО, используя материалы проектировочной сессии, организованной курирующей кафедрой НИПКиПРО по единой региональной теме методической работы. </w:t>
            </w:r>
          </w:p>
          <w:p w:rsidR="00F878B7" w:rsidRPr="00706513" w:rsidRDefault="00F878B7" w:rsidP="007B0CDE">
            <w:pPr>
              <w:tabs>
                <w:tab w:val="left" w:pos="0"/>
              </w:tabs>
              <w:spacing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Методист-куратор содействует в организации заседания и размещает информацию о заседании на официальном сайте</w:t>
            </w:r>
          </w:p>
        </w:tc>
      </w:tr>
      <w:tr w:rsidR="00F878B7" w:rsidRPr="00706513" w:rsidTr="008000BA">
        <w:trPr>
          <w:trHeight w:val="2395"/>
        </w:trPr>
        <w:tc>
          <w:tcPr>
            <w:tcW w:w="719" w:type="dxa"/>
            <w:gridSpan w:val="3"/>
            <w:hideMark/>
          </w:tcPr>
          <w:p w:rsidR="00F878B7" w:rsidRPr="00706513" w:rsidRDefault="00F878B7" w:rsidP="00706513">
            <w:pPr>
              <w:tabs>
                <w:tab w:val="left" w:pos="0"/>
                <w:tab w:val="left" w:pos="360"/>
              </w:tabs>
              <w:spacing w:after="160" w:line="216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17" w:type="dxa"/>
            <w:gridSpan w:val="2"/>
            <w:hideMark/>
          </w:tcPr>
          <w:p w:rsidR="00F878B7" w:rsidRPr="00706513" w:rsidRDefault="00F878B7" w:rsidP="0071476B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руководителя ММО</w:t>
            </w:r>
            <w:r w:rsidRPr="00FC1C8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80AF3" w:rsidRPr="00680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естественнонаучных дисциплин и географии р.п. Кольцово Новосибирской области</w:t>
            </w:r>
            <w:r w:rsidR="00680AF3"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Pr="007065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региональной стратегической</w:t>
            </w: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сессии </w:t>
            </w:r>
          </w:p>
        </w:tc>
        <w:tc>
          <w:tcPr>
            <w:tcW w:w="1621" w:type="dxa"/>
            <w:hideMark/>
          </w:tcPr>
          <w:p w:rsidR="00F878B7" w:rsidRPr="00706513" w:rsidRDefault="00F878B7" w:rsidP="00706513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Март</w:t>
            </w:r>
          </w:p>
          <w:p w:rsidR="00F878B7" w:rsidRPr="00706513" w:rsidRDefault="00F878B7" w:rsidP="00706513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559" w:type="dxa"/>
            <w:hideMark/>
          </w:tcPr>
          <w:p w:rsidR="00F878B7" w:rsidRPr="008B4EBC" w:rsidRDefault="00F878B7" w:rsidP="006D6986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8B4EBC"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Беженарь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О.С.</w:t>
            </w:r>
          </w:p>
          <w:p w:rsidR="00F878B7" w:rsidRPr="00706513" w:rsidRDefault="00F878B7" w:rsidP="006D6986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  <w:hideMark/>
          </w:tcPr>
          <w:p w:rsidR="00F878B7" w:rsidRPr="007B0CDE" w:rsidRDefault="00F878B7" w:rsidP="007B0CD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Руководитель ММО </w:t>
            </w:r>
          </w:p>
          <w:p w:rsidR="00F878B7" w:rsidRPr="007B0CDE" w:rsidRDefault="007535F2" w:rsidP="007B0CD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учителей </w:t>
            </w:r>
            <w:r w:rsidRPr="00020E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естественнонаучных дисциплин и географии</w:t>
            </w: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F878B7"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принимает участие в стратегической сессии, организованной курирующей кафедрой НИПКиПРО по единой региональной теме методической работы </w:t>
            </w:r>
          </w:p>
        </w:tc>
      </w:tr>
      <w:tr w:rsidR="00F878B7" w:rsidRPr="00706513" w:rsidTr="008000BA">
        <w:trPr>
          <w:trHeight w:val="567"/>
        </w:trPr>
        <w:tc>
          <w:tcPr>
            <w:tcW w:w="719" w:type="dxa"/>
            <w:gridSpan w:val="3"/>
            <w:hideMark/>
          </w:tcPr>
          <w:p w:rsidR="00F878B7" w:rsidRPr="00706513" w:rsidRDefault="00F878B7" w:rsidP="00706513">
            <w:pPr>
              <w:tabs>
                <w:tab w:val="left" w:pos="0"/>
                <w:tab w:val="left" w:pos="360"/>
              </w:tabs>
              <w:spacing w:after="160" w:line="216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2617" w:type="dxa"/>
            <w:gridSpan w:val="2"/>
            <w:hideMark/>
          </w:tcPr>
          <w:p w:rsidR="00F878B7" w:rsidRPr="00706513" w:rsidRDefault="00F878B7" w:rsidP="0071476B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и проведение заседания ММО </w:t>
            </w:r>
            <w:r w:rsidR="00680AF3" w:rsidRPr="00680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естественнонаучных дисциплин и географии р.п. Кольцово Новосибирской области</w:t>
            </w:r>
            <w:r w:rsidR="00680AF3"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Pr="007065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единой региональной теме</w:t>
            </w: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методической работы</w:t>
            </w:r>
          </w:p>
        </w:tc>
        <w:tc>
          <w:tcPr>
            <w:tcW w:w="1621" w:type="dxa"/>
            <w:hideMark/>
          </w:tcPr>
          <w:p w:rsidR="00F878B7" w:rsidRPr="00706513" w:rsidRDefault="00F878B7" w:rsidP="00706513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Март-Апрель</w:t>
            </w:r>
          </w:p>
          <w:p w:rsidR="00F878B7" w:rsidRPr="00706513" w:rsidRDefault="00F878B7" w:rsidP="00706513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559" w:type="dxa"/>
            <w:hideMark/>
          </w:tcPr>
          <w:p w:rsidR="00F878B7" w:rsidRPr="008B4EBC" w:rsidRDefault="00F878B7" w:rsidP="009B6C12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8B4EBC"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Беженарь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О.С.</w:t>
            </w:r>
          </w:p>
          <w:p w:rsidR="00F878B7" w:rsidRPr="00706513" w:rsidRDefault="00F878B7" w:rsidP="009B6C12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  <w:hideMark/>
          </w:tcPr>
          <w:p w:rsidR="00F878B7" w:rsidRPr="007B0CDE" w:rsidRDefault="00F878B7" w:rsidP="007B0CDE">
            <w:pPr>
              <w:tabs>
                <w:tab w:val="left" w:pos="0"/>
              </w:tabs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Руководитель ММО </w:t>
            </w:r>
            <w:r w:rsidR="00753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учителей </w:t>
            </w:r>
            <w:r w:rsidR="007535F2" w:rsidRPr="00020E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естественнонаучных дисциплин и географии</w:t>
            </w: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535F2" w:rsidRPr="00753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р.п. Кольцово Новосибирской области</w:t>
            </w:r>
            <w:r w:rsidR="007535F2"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проводит заседание ММО, используя материалы стратегической сессии, организованной курирующей кафедрой НИПКиПРО по единой региональной теме методической работы. </w:t>
            </w:r>
          </w:p>
          <w:p w:rsidR="00F878B7" w:rsidRPr="007B0CDE" w:rsidRDefault="00F878B7" w:rsidP="007B0CD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Методист-куратор содействует в организации заседания и размещает информацию о заседании на официальном сайте</w:t>
            </w:r>
          </w:p>
        </w:tc>
      </w:tr>
      <w:tr w:rsidR="00F878B7" w:rsidRPr="00706513" w:rsidTr="008000BA">
        <w:trPr>
          <w:trHeight w:val="567"/>
        </w:trPr>
        <w:tc>
          <w:tcPr>
            <w:tcW w:w="719" w:type="dxa"/>
            <w:gridSpan w:val="3"/>
            <w:hideMark/>
          </w:tcPr>
          <w:p w:rsidR="00F878B7" w:rsidRPr="00706513" w:rsidRDefault="00F878B7" w:rsidP="00706513">
            <w:pPr>
              <w:tabs>
                <w:tab w:val="left" w:pos="0"/>
                <w:tab w:val="left" w:pos="360"/>
              </w:tabs>
              <w:spacing w:after="160" w:line="216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617" w:type="dxa"/>
            <w:gridSpan w:val="2"/>
            <w:hideMark/>
          </w:tcPr>
          <w:p w:rsidR="00F878B7" w:rsidRPr="00706513" w:rsidRDefault="00F878B7" w:rsidP="0071476B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Методическая поддержка педагогической диа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гностики в ОО</w:t>
            </w:r>
            <w:r w:rsidRPr="00FC1C8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80AF3" w:rsidRPr="00680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естественнонаучных дисциплин и географии р.п. Кольцово Новосибирской области</w:t>
            </w:r>
          </w:p>
        </w:tc>
        <w:tc>
          <w:tcPr>
            <w:tcW w:w="1621" w:type="dxa"/>
            <w:hideMark/>
          </w:tcPr>
          <w:p w:rsidR="00F878B7" w:rsidRPr="00020ECD" w:rsidRDefault="00F878B7" w:rsidP="00706513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планового периода</w:t>
            </w:r>
          </w:p>
          <w:p w:rsidR="00F878B7" w:rsidRPr="00706513" w:rsidRDefault="00F878B7" w:rsidP="00706513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0E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2026- 2027 г.</w:t>
            </w:r>
          </w:p>
        </w:tc>
        <w:tc>
          <w:tcPr>
            <w:tcW w:w="1559" w:type="dxa"/>
            <w:hideMark/>
          </w:tcPr>
          <w:p w:rsidR="00F878B7" w:rsidRPr="008B4EBC" w:rsidRDefault="00F878B7" w:rsidP="008E2CC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8B4EBC"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Беженарь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О.С.</w:t>
            </w:r>
          </w:p>
          <w:p w:rsidR="00F878B7" w:rsidRPr="00706513" w:rsidRDefault="00F878B7" w:rsidP="008E2CC8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  <w:hideMark/>
          </w:tcPr>
          <w:p w:rsidR="00F878B7" w:rsidRPr="007B0CDE" w:rsidRDefault="00F878B7" w:rsidP="007B0CD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Руководитель ММО </w:t>
            </w:r>
            <w:r w:rsidR="007535F2" w:rsidRPr="00020E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естественнонаучных дисциплин и географии</w:t>
            </w:r>
            <w:r w:rsidR="007535F2"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анализирует результаты педагогической диагностики на основе рекомендаций курирующей кафедры НИПКиПРО, готовит аналитическую справку о результатах педагогической диагностики учителей географии города Новосибирске</w:t>
            </w:r>
          </w:p>
          <w:p w:rsidR="00F878B7" w:rsidRPr="007B0CDE" w:rsidRDefault="00F878B7" w:rsidP="007535F2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Методист-куратор содействует в организации педагогической диагностики, участвует в анализе её результатов и размещает информацию на официальном сайте до 01 июня 202</w:t>
            </w:r>
            <w:r w:rsidR="007535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г.</w:t>
            </w:r>
          </w:p>
        </w:tc>
      </w:tr>
      <w:tr w:rsidR="00F878B7" w:rsidRPr="00706513" w:rsidTr="008000BA">
        <w:trPr>
          <w:trHeight w:val="567"/>
        </w:trPr>
        <w:tc>
          <w:tcPr>
            <w:tcW w:w="719" w:type="dxa"/>
            <w:gridSpan w:val="3"/>
            <w:hideMark/>
          </w:tcPr>
          <w:p w:rsidR="00F878B7" w:rsidRPr="00706513" w:rsidRDefault="00F878B7" w:rsidP="00706513">
            <w:pPr>
              <w:tabs>
                <w:tab w:val="left" w:pos="0"/>
                <w:tab w:val="left" w:pos="360"/>
              </w:tabs>
              <w:spacing w:after="160" w:line="216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617" w:type="dxa"/>
            <w:gridSpan w:val="2"/>
            <w:hideMark/>
          </w:tcPr>
          <w:p w:rsidR="00F878B7" w:rsidRPr="00706513" w:rsidRDefault="00F878B7" w:rsidP="00706513">
            <w:pPr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Самообследование</w:t>
            </w:r>
            <w:proofErr w:type="spellEnd"/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результативности методической работы по единой региональной теме</w:t>
            </w:r>
          </w:p>
        </w:tc>
        <w:tc>
          <w:tcPr>
            <w:tcW w:w="1621" w:type="dxa"/>
            <w:hideMark/>
          </w:tcPr>
          <w:p w:rsidR="00F878B7" w:rsidRPr="00706513" w:rsidRDefault="00F878B7" w:rsidP="00706513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июнь 2027</w:t>
            </w: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559" w:type="dxa"/>
            <w:hideMark/>
          </w:tcPr>
          <w:p w:rsidR="00F878B7" w:rsidRPr="008B4EBC" w:rsidRDefault="00F878B7" w:rsidP="00C254A9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8B4EBC"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Беженарь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О.С.</w:t>
            </w:r>
          </w:p>
          <w:p w:rsidR="00F878B7" w:rsidRPr="00706513" w:rsidRDefault="00F878B7" w:rsidP="00C254A9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  <w:hideMark/>
          </w:tcPr>
          <w:p w:rsidR="00F878B7" w:rsidRPr="007B0CDE" w:rsidRDefault="00F878B7" w:rsidP="007B0CD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ММО формирует аналитический отчет о результатах методической работы на основе рекомендаций курирующей кафедры НИПКиПРО</w:t>
            </w:r>
          </w:p>
          <w:p w:rsidR="00F878B7" w:rsidRPr="007B0CDE" w:rsidRDefault="00F878B7" w:rsidP="007B0CD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Методист-куратор содействует в проведении анализа и размещает Аналитический отчет на официальном сайте.</w:t>
            </w:r>
          </w:p>
        </w:tc>
      </w:tr>
      <w:tr w:rsidR="00F878B7" w:rsidRPr="00706513" w:rsidTr="008000BA">
        <w:trPr>
          <w:trHeight w:val="567"/>
        </w:trPr>
        <w:tc>
          <w:tcPr>
            <w:tcW w:w="719" w:type="dxa"/>
            <w:gridSpan w:val="3"/>
          </w:tcPr>
          <w:p w:rsidR="00F878B7" w:rsidRPr="00706513" w:rsidRDefault="00F878B7" w:rsidP="00706513">
            <w:pPr>
              <w:tabs>
                <w:tab w:val="left" w:pos="0"/>
                <w:tab w:val="left" w:pos="360"/>
              </w:tabs>
              <w:spacing w:after="160" w:line="216" w:lineRule="auto"/>
              <w:ind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617" w:type="dxa"/>
            <w:gridSpan w:val="2"/>
          </w:tcPr>
          <w:p w:rsidR="00F878B7" w:rsidRPr="00706513" w:rsidRDefault="00F878B7" w:rsidP="00706513">
            <w:pPr>
              <w:spacing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мониторинге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сформированности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функциональной (читательской) грамотности</w:t>
            </w:r>
          </w:p>
        </w:tc>
        <w:tc>
          <w:tcPr>
            <w:tcW w:w="1621" w:type="dxa"/>
          </w:tcPr>
          <w:p w:rsidR="00F878B7" w:rsidRDefault="00F878B7" w:rsidP="00706513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планового периода</w:t>
            </w:r>
          </w:p>
        </w:tc>
        <w:tc>
          <w:tcPr>
            <w:tcW w:w="1559" w:type="dxa"/>
          </w:tcPr>
          <w:p w:rsidR="00F878B7" w:rsidRPr="008B4EBC" w:rsidRDefault="00F878B7" w:rsidP="00EF2F0E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8B4EBC"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Беженарь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О.С.</w:t>
            </w:r>
          </w:p>
          <w:p w:rsidR="00F878B7" w:rsidRPr="00706513" w:rsidRDefault="00F878B7" w:rsidP="00EF2F0E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</w:tcPr>
          <w:p w:rsidR="00F878B7" w:rsidRPr="00706513" w:rsidRDefault="00F878B7" w:rsidP="007B0CDE">
            <w:pPr>
              <w:spacing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0C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Руководитель ММО формирует отчет о результатах мониторинга. Размещение информации на сайте</w:t>
            </w:r>
          </w:p>
        </w:tc>
      </w:tr>
      <w:tr w:rsidR="00F878B7" w:rsidRPr="00706513" w:rsidTr="008000BA">
        <w:tc>
          <w:tcPr>
            <w:tcW w:w="9464" w:type="dxa"/>
            <w:gridSpan w:val="8"/>
          </w:tcPr>
          <w:p w:rsidR="00F878B7" w:rsidRDefault="00F878B7" w:rsidP="00B77CC1">
            <w:pPr>
              <w:pStyle w:val="docdata"/>
              <w:spacing w:before="0" w:beforeAutospacing="0" w:after="0" w:afterAutospacing="0" w:line="216" w:lineRule="auto"/>
              <w:jc w:val="center"/>
              <w:rPr>
                <w:b/>
                <w:bCs/>
                <w:i/>
                <w:iCs/>
                <w:color w:val="000000"/>
              </w:rPr>
            </w:pPr>
            <w:r w:rsidRPr="00B77CC1">
              <w:rPr>
                <w:b/>
                <w:bCs/>
                <w:i/>
                <w:iCs/>
                <w:color w:val="000000"/>
              </w:rPr>
              <w:t xml:space="preserve">Часть плана, формируемая руководителем ММО </w:t>
            </w:r>
          </w:p>
          <w:p w:rsidR="00F878B7" w:rsidRPr="00B77CC1" w:rsidRDefault="00F878B7" w:rsidP="00B77CC1">
            <w:pPr>
              <w:pStyle w:val="docdata"/>
              <w:spacing w:before="0" w:beforeAutospacing="0" w:after="0" w:afterAutospacing="0" w:line="216" w:lineRule="auto"/>
              <w:jc w:val="center"/>
            </w:pPr>
            <w:r w:rsidRPr="00FC1C81">
              <w:rPr>
                <w:b/>
                <w:bCs/>
                <w:color w:val="000000" w:themeColor="text1"/>
              </w:rPr>
              <w:t xml:space="preserve">учителей </w:t>
            </w:r>
            <w:r w:rsidR="00680AF3" w:rsidRPr="00680AF3">
              <w:t>естественнонаучных дисциплин и географии р.п. Кольцово Новосибирской области</w:t>
            </w:r>
            <w:r w:rsidR="00680AF3" w:rsidRPr="00B77CC1">
              <w:t xml:space="preserve"> </w:t>
            </w:r>
          </w:p>
        </w:tc>
      </w:tr>
      <w:tr w:rsidR="00F878B7" w:rsidRPr="00706513" w:rsidTr="008000BA">
        <w:tc>
          <w:tcPr>
            <w:tcW w:w="9464" w:type="dxa"/>
            <w:gridSpan w:val="8"/>
          </w:tcPr>
          <w:p w:rsidR="00F878B7" w:rsidRPr="00AA0A18" w:rsidRDefault="00F878B7" w:rsidP="00931D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0A18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 ММО</w:t>
            </w:r>
          </w:p>
        </w:tc>
      </w:tr>
      <w:tr w:rsidR="00F878B7" w:rsidRPr="00706513" w:rsidTr="008000BA">
        <w:tc>
          <w:tcPr>
            <w:tcW w:w="675" w:type="dxa"/>
            <w:gridSpan w:val="2"/>
          </w:tcPr>
          <w:p w:rsidR="00F878B7" w:rsidRPr="00706513" w:rsidRDefault="00F87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1418" w:type="dxa"/>
            <w:gridSpan w:val="2"/>
          </w:tcPr>
          <w:p w:rsidR="00F878B7" w:rsidRPr="00706513" w:rsidRDefault="00F87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7371" w:type="dxa"/>
            <w:gridSpan w:val="4"/>
          </w:tcPr>
          <w:p w:rsidR="00F878B7" w:rsidRPr="00706513" w:rsidRDefault="00F87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</w:tr>
      <w:tr w:rsidR="00F878B7" w:rsidRPr="00706513" w:rsidTr="008000BA">
        <w:tc>
          <w:tcPr>
            <w:tcW w:w="675" w:type="dxa"/>
            <w:gridSpan w:val="2"/>
          </w:tcPr>
          <w:p w:rsidR="00F878B7" w:rsidRPr="00706513" w:rsidRDefault="00F87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18" w:type="dxa"/>
            <w:gridSpan w:val="2"/>
          </w:tcPr>
          <w:p w:rsidR="00F878B7" w:rsidRPr="00706513" w:rsidRDefault="00870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2026г.</w:t>
            </w:r>
          </w:p>
        </w:tc>
        <w:tc>
          <w:tcPr>
            <w:tcW w:w="7371" w:type="dxa"/>
            <w:gridSpan w:val="4"/>
            <w:shd w:val="clear" w:color="auto" w:fill="auto"/>
          </w:tcPr>
          <w:p w:rsidR="00F878B7" w:rsidRPr="003B424F" w:rsidRDefault="00A5349E" w:rsidP="003D3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4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Цифровая трансформация и искусственный интеллект</w:t>
            </w:r>
          </w:p>
        </w:tc>
      </w:tr>
      <w:tr w:rsidR="00870D7A" w:rsidRPr="00706513" w:rsidTr="008000BA">
        <w:tc>
          <w:tcPr>
            <w:tcW w:w="675" w:type="dxa"/>
            <w:gridSpan w:val="2"/>
          </w:tcPr>
          <w:p w:rsidR="00870D7A" w:rsidRPr="00706513" w:rsidRDefault="00870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8" w:type="dxa"/>
            <w:gridSpan w:val="2"/>
          </w:tcPr>
          <w:p w:rsidR="00870D7A" w:rsidRPr="00706513" w:rsidRDefault="00870D7A" w:rsidP="00F50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2026г.</w:t>
            </w:r>
          </w:p>
        </w:tc>
        <w:tc>
          <w:tcPr>
            <w:tcW w:w="7371" w:type="dxa"/>
            <w:gridSpan w:val="4"/>
          </w:tcPr>
          <w:p w:rsidR="00870D7A" w:rsidRPr="00706513" w:rsidRDefault="007A71A5" w:rsidP="00833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Методическая работа и подготовка к </w:t>
            </w:r>
            <w:r w:rsidR="00833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качественному уроку</w:t>
            </w:r>
          </w:p>
        </w:tc>
      </w:tr>
      <w:tr w:rsidR="00870D7A" w:rsidRPr="00706513" w:rsidTr="008000BA">
        <w:tc>
          <w:tcPr>
            <w:tcW w:w="675" w:type="dxa"/>
            <w:gridSpan w:val="2"/>
          </w:tcPr>
          <w:p w:rsidR="00870D7A" w:rsidRPr="00706513" w:rsidRDefault="00870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18" w:type="dxa"/>
            <w:gridSpan w:val="2"/>
          </w:tcPr>
          <w:p w:rsidR="00870D7A" w:rsidRPr="00706513" w:rsidRDefault="00870D7A" w:rsidP="00F50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2026г.</w:t>
            </w:r>
          </w:p>
        </w:tc>
        <w:tc>
          <w:tcPr>
            <w:tcW w:w="7371" w:type="dxa"/>
            <w:gridSpan w:val="4"/>
          </w:tcPr>
          <w:p w:rsidR="00870D7A" w:rsidRPr="00706513" w:rsidRDefault="007A71A5" w:rsidP="003D3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Воспитательный потенциал предметов ЕНЦ и географии</w:t>
            </w:r>
          </w:p>
        </w:tc>
      </w:tr>
      <w:tr w:rsidR="00870D7A" w:rsidRPr="00706513" w:rsidTr="008000BA">
        <w:tc>
          <w:tcPr>
            <w:tcW w:w="675" w:type="dxa"/>
            <w:gridSpan w:val="2"/>
          </w:tcPr>
          <w:p w:rsidR="00870D7A" w:rsidRPr="00706513" w:rsidRDefault="00870D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18" w:type="dxa"/>
            <w:gridSpan w:val="2"/>
          </w:tcPr>
          <w:p w:rsidR="00870D7A" w:rsidRPr="00706513" w:rsidRDefault="00870D7A" w:rsidP="00F509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2026г.</w:t>
            </w:r>
          </w:p>
        </w:tc>
        <w:tc>
          <w:tcPr>
            <w:tcW w:w="7371" w:type="dxa"/>
            <w:gridSpan w:val="4"/>
          </w:tcPr>
          <w:p w:rsidR="00870D7A" w:rsidRPr="003D3BE8" w:rsidRDefault="007A71A5" w:rsidP="003D3B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3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стратегической сессии 2027</w:t>
            </w:r>
            <w:r w:rsidR="003D3BE8" w:rsidRPr="003D3B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год.</w:t>
            </w:r>
          </w:p>
        </w:tc>
      </w:tr>
      <w:tr w:rsidR="00F878B7" w:rsidRPr="00706513" w:rsidTr="008000BA">
        <w:tc>
          <w:tcPr>
            <w:tcW w:w="9464" w:type="dxa"/>
            <w:gridSpan w:val="8"/>
          </w:tcPr>
          <w:p w:rsidR="00F878B7" w:rsidRPr="00AA0A18" w:rsidRDefault="00F878B7" w:rsidP="00AA0A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0A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профессиональных компетенций педагогов </w:t>
            </w:r>
          </w:p>
          <w:p w:rsidR="00F878B7" w:rsidRPr="00706513" w:rsidRDefault="00F878B7" w:rsidP="00AA0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0A18">
              <w:rPr>
                <w:rFonts w:ascii="Times New Roman" w:hAnsi="Times New Roman" w:cs="Times New Roman"/>
                <w:b/>
                <w:sz w:val="24"/>
                <w:szCs w:val="24"/>
              </w:rPr>
              <w:t>(организация методических событий для педагогов)</w:t>
            </w:r>
          </w:p>
        </w:tc>
      </w:tr>
      <w:tr w:rsidR="00F878B7" w:rsidRPr="00706513" w:rsidTr="008000BA">
        <w:tc>
          <w:tcPr>
            <w:tcW w:w="675" w:type="dxa"/>
            <w:gridSpan w:val="2"/>
          </w:tcPr>
          <w:p w:rsidR="00F878B7" w:rsidRPr="00706513" w:rsidRDefault="00F878B7" w:rsidP="009F5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18" w:type="dxa"/>
            <w:gridSpan w:val="2"/>
          </w:tcPr>
          <w:p w:rsidR="00F878B7" w:rsidRPr="00706513" w:rsidRDefault="00F87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7371" w:type="dxa"/>
            <w:gridSpan w:val="4"/>
          </w:tcPr>
          <w:p w:rsidR="00F878B7" w:rsidRPr="00706513" w:rsidRDefault="00F878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события, тема</w:t>
            </w:r>
          </w:p>
        </w:tc>
      </w:tr>
      <w:tr w:rsidR="00EF4BC4" w:rsidRPr="00706513" w:rsidTr="008000BA">
        <w:tc>
          <w:tcPr>
            <w:tcW w:w="675" w:type="dxa"/>
            <w:gridSpan w:val="2"/>
          </w:tcPr>
          <w:p w:rsidR="00EF4BC4" w:rsidRPr="00706513" w:rsidRDefault="00EF4BC4" w:rsidP="002E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18" w:type="dxa"/>
            <w:gridSpan w:val="2"/>
          </w:tcPr>
          <w:p w:rsidR="00EF4BC4" w:rsidRPr="00706513" w:rsidRDefault="00EF4BC4" w:rsidP="00763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F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вгуст-сентябрь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2026г.</w:t>
            </w:r>
          </w:p>
        </w:tc>
        <w:tc>
          <w:tcPr>
            <w:tcW w:w="7371" w:type="dxa"/>
            <w:gridSpan w:val="4"/>
          </w:tcPr>
          <w:p w:rsidR="00EF4BC4" w:rsidRDefault="00EF4BC4" w:rsidP="00E65614">
            <w:pPr>
              <w:rPr>
                <w:b/>
                <w:bCs/>
              </w:rPr>
            </w:pPr>
            <w:r w:rsidRPr="00EF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ческий блок (входной контроль)</w:t>
            </w:r>
            <w:r>
              <w:rPr>
                <w:b/>
                <w:bCs/>
              </w:rPr>
              <w:t xml:space="preserve"> </w:t>
            </w:r>
          </w:p>
          <w:p w:rsidR="00EF4BC4" w:rsidRPr="00EF4BC4" w:rsidRDefault="00EF4BC4" w:rsidP="00E656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 «Профессиональные затруднения»</w:t>
            </w:r>
          </w:p>
        </w:tc>
      </w:tr>
      <w:tr w:rsidR="00FF7567" w:rsidRPr="00706513" w:rsidTr="008000BA">
        <w:tc>
          <w:tcPr>
            <w:tcW w:w="675" w:type="dxa"/>
            <w:gridSpan w:val="2"/>
          </w:tcPr>
          <w:p w:rsidR="00FF7567" w:rsidRPr="00706513" w:rsidRDefault="00FF7567" w:rsidP="00856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8" w:type="dxa"/>
            <w:gridSpan w:val="2"/>
          </w:tcPr>
          <w:p w:rsidR="00FF7567" w:rsidRDefault="00CC4802" w:rsidP="0076350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FF7567" w:rsidRPr="00EF4B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ентябрь</w:t>
            </w:r>
            <w:r w:rsidR="00FF75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2026г.</w:t>
            </w:r>
          </w:p>
        </w:tc>
        <w:tc>
          <w:tcPr>
            <w:tcW w:w="7371" w:type="dxa"/>
            <w:gridSpan w:val="4"/>
          </w:tcPr>
          <w:p w:rsidR="00FF7567" w:rsidRPr="00EF4BC4" w:rsidRDefault="00CC4802" w:rsidP="00CC48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«Атомный диктант</w:t>
            </w:r>
            <w:r w:rsidR="00FF7567" w:rsidRPr="00CC48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0F27AD" w:rsidRPr="00706513" w:rsidTr="008000BA">
        <w:tc>
          <w:tcPr>
            <w:tcW w:w="675" w:type="dxa"/>
            <w:gridSpan w:val="2"/>
          </w:tcPr>
          <w:p w:rsidR="000F27AD" w:rsidRDefault="000F27AD" w:rsidP="00856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18" w:type="dxa"/>
            <w:gridSpan w:val="2"/>
          </w:tcPr>
          <w:p w:rsidR="000F27AD" w:rsidRPr="00706513" w:rsidRDefault="000F27AD" w:rsidP="00600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уч. года</w:t>
            </w:r>
          </w:p>
        </w:tc>
        <w:tc>
          <w:tcPr>
            <w:tcW w:w="7371" w:type="dxa"/>
            <w:gridSpan w:val="4"/>
          </w:tcPr>
          <w:p w:rsidR="000F27AD" w:rsidRPr="00706513" w:rsidRDefault="000F27AD" w:rsidP="00833C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Участвовать в с</w:t>
            </w:r>
            <w:r w:rsidRPr="00C91FBC">
              <w:rPr>
                <w:rFonts w:ascii="Times New Roman" w:hAnsi="Times New Roman" w:cs="Times New Roman"/>
                <w:sz w:val="24"/>
                <w:szCs w:val="24"/>
              </w:rPr>
              <w:t>еминар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ах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91FBC">
              <w:rPr>
                <w:rFonts w:ascii="Times New Roman" w:hAnsi="Times New Roman" w:cs="Times New Roman"/>
                <w:sz w:val="24"/>
                <w:szCs w:val="24"/>
              </w:rPr>
              <w:t>ебинар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повышения профессионального уровня</w:t>
            </w:r>
          </w:p>
        </w:tc>
      </w:tr>
      <w:tr w:rsidR="000F27AD" w:rsidRPr="00706513" w:rsidTr="008000BA">
        <w:tc>
          <w:tcPr>
            <w:tcW w:w="675" w:type="dxa"/>
            <w:gridSpan w:val="2"/>
          </w:tcPr>
          <w:p w:rsidR="000F27AD" w:rsidRDefault="000F27AD" w:rsidP="00856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18" w:type="dxa"/>
            <w:gridSpan w:val="2"/>
          </w:tcPr>
          <w:p w:rsidR="000F27AD" w:rsidRPr="00706513" w:rsidRDefault="000F27AD" w:rsidP="00600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уч. года</w:t>
            </w:r>
          </w:p>
        </w:tc>
        <w:tc>
          <w:tcPr>
            <w:tcW w:w="7371" w:type="dxa"/>
            <w:gridSpan w:val="4"/>
          </w:tcPr>
          <w:p w:rsidR="000F27AD" w:rsidRPr="00706513" w:rsidRDefault="000F27AD" w:rsidP="00592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Курсы повышение квалификации в вузах,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7567" w:rsidRPr="00706513" w:rsidTr="008000BA">
        <w:tc>
          <w:tcPr>
            <w:tcW w:w="675" w:type="dxa"/>
            <w:gridSpan w:val="2"/>
          </w:tcPr>
          <w:p w:rsidR="00FF7567" w:rsidRDefault="00FF7567" w:rsidP="002E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18" w:type="dxa"/>
            <w:gridSpan w:val="2"/>
          </w:tcPr>
          <w:p w:rsidR="00FF7567" w:rsidRDefault="00FF7567" w:rsidP="002E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Январь-июнь 2027г</w:t>
            </w:r>
          </w:p>
        </w:tc>
        <w:tc>
          <w:tcPr>
            <w:tcW w:w="7371" w:type="dxa"/>
            <w:gridSpan w:val="4"/>
          </w:tcPr>
          <w:p w:rsidR="00FF7567" w:rsidRPr="00706513" w:rsidRDefault="00FF7567" w:rsidP="006424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по дополнительным профессиональным программам </w:t>
            </w:r>
            <w:r w:rsidRPr="006424D6">
              <w:rPr>
                <w:rFonts w:ascii="Times New Roman" w:hAnsi="Times New Roman" w:cs="Times New Roman"/>
                <w:sz w:val="24"/>
                <w:szCs w:val="24"/>
              </w:rPr>
              <w:t>профессиональн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6424D6">
              <w:rPr>
                <w:rFonts w:ascii="Times New Roman" w:hAnsi="Times New Roman" w:cs="Times New Roman"/>
                <w:sz w:val="24"/>
                <w:szCs w:val="24"/>
              </w:rPr>
              <w:t xml:space="preserve"> переподготовк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6424D6">
              <w:rPr>
                <w:rFonts w:ascii="Times New Roman" w:hAnsi="Times New Roman" w:cs="Times New Roman"/>
                <w:sz w:val="24"/>
                <w:szCs w:val="24"/>
              </w:rPr>
              <w:t>в 2027 году.</w:t>
            </w:r>
          </w:p>
        </w:tc>
      </w:tr>
      <w:tr w:rsidR="00FF7567" w:rsidRPr="00706513" w:rsidTr="008000BA">
        <w:tc>
          <w:tcPr>
            <w:tcW w:w="9464" w:type="dxa"/>
            <w:gridSpan w:val="8"/>
          </w:tcPr>
          <w:p w:rsidR="00FF7567" w:rsidRPr="00AA0A18" w:rsidRDefault="00FF7567" w:rsidP="002E5D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0A18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молодыми педагогами</w:t>
            </w:r>
          </w:p>
        </w:tc>
      </w:tr>
      <w:tr w:rsidR="00FF7567" w:rsidRPr="00706513" w:rsidTr="008000BA">
        <w:tc>
          <w:tcPr>
            <w:tcW w:w="675" w:type="dxa"/>
            <w:gridSpan w:val="2"/>
          </w:tcPr>
          <w:p w:rsidR="00FF7567" w:rsidRPr="00706513" w:rsidRDefault="00FF7567" w:rsidP="002E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18" w:type="dxa"/>
            <w:gridSpan w:val="2"/>
          </w:tcPr>
          <w:p w:rsidR="00FF7567" w:rsidRPr="00706513" w:rsidRDefault="00FF7567" w:rsidP="002E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7371" w:type="dxa"/>
            <w:gridSpan w:val="4"/>
          </w:tcPr>
          <w:p w:rsidR="00FF7567" w:rsidRPr="00706513" w:rsidRDefault="00FF7567" w:rsidP="002E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события, тема</w:t>
            </w:r>
          </w:p>
        </w:tc>
      </w:tr>
      <w:tr w:rsidR="00FF7567" w:rsidRPr="00706513" w:rsidTr="008000BA">
        <w:tc>
          <w:tcPr>
            <w:tcW w:w="675" w:type="dxa"/>
            <w:gridSpan w:val="2"/>
          </w:tcPr>
          <w:p w:rsidR="00FF7567" w:rsidRPr="000C3792" w:rsidRDefault="000C3792" w:rsidP="000C37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18" w:type="dxa"/>
            <w:gridSpan w:val="2"/>
          </w:tcPr>
          <w:p w:rsidR="00FF7567" w:rsidRPr="00706513" w:rsidRDefault="00FF7567" w:rsidP="00677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0F27AD">
              <w:rPr>
                <w:rFonts w:ascii="Times New Roman" w:hAnsi="Times New Roman" w:cs="Times New Roman"/>
                <w:sz w:val="24"/>
                <w:szCs w:val="24"/>
              </w:rPr>
              <w:t xml:space="preserve">уч.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7371" w:type="dxa"/>
            <w:gridSpan w:val="4"/>
          </w:tcPr>
          <w:p w:rsidR="00FF7567" w:rsidRPr="00706513" w:rsidRDefault="00FF7567" w:rsidP="002E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BC">
              <w:rPr>
                <w:rFonts w:ascii="Times New Roman" w:hAnsi="Times New Roman" w:cs="Times New Roman"/>
                <w:sz w:val="24"/>
                <w:szCs w:val="24"/>
              </w:rPr>
              <w:t>Наставничество</w:t>
            </w:r>
          </w:p>
        </w:tc>
      </w:tr>
      <w:tr w:rsidR="000F27AD" w:rsidRPr="00706513" w:rsidTr="008000BA">
        <w:tc>
          <w:tcPr>
            <w:tcW w:w="675" w:type="dxa"/>
            <w:gridSpan w:val="2"/>
          </w:tcPr>
          <w:p w:rsidR="000F27AD" w:rsidRPr="00706513" w:rsidRDefault="000F27AD" w:rsidP="002E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8" w:type="dxa"/>
            <w:gridSpan w:val="2"/>
          </w:tcPr>
          <w:p w:rsidR="000F27AD" w:rsidRPr="00706513" w:rsidRDefault="000F27AD" w:rsidP="00600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уч. года</w:t>
            </w:r>
          </w:p>
        </w:tc>
        <w:tc>
          <w:tcPr>
            <w:tcW w:w="7371" w:type="dxa"/>
            <w:gridSpan w:val="4"/>
          </w:tcPr>
          <w:p w:rsidR="000F27AD" w:rsidRPr="00706513" w:rsidRDefault="000F27AD" w:rsidP="002E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Форумы для молодых педагогов.</w:t>
            </w:r>
          </w:p>
        </w:tc>
      </w:tr>
      <w:tr w:rsidR="00D107BC" w:rsidRPr="00706513" w:rsidTr="008000BA">
        <w:tc>
          <w:tcPr>
            <w:tcW w:w="675" w:type="dxa"/>
            <w:gridSpan w:val="2"/>
          </w:tcPr>
          <w:p w:rsidR="00D107BC" w:rsidRDefault="00D107BC" w:rsidP="002E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18" w:type="dxa"/>
            <w:gridSpan w:val="2"/>
          </w:tcPr>
          <w:p w:rsidR="00D107BC" w:rsidRPr="00706513" w:rsidRDefault="00D107BC" w:rsidP="00583A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уч. года</w:t>
            </w:r>
          </w:p>
        </w:tc>
        <w:tc>
          <w:tcPr>
            <w:tcW w:w="7371" w:type="dxa"/>
            <w:gridSpan w:val="4"/>
          </w:tcPr>
          <w:p w:rsidR="00D107BC" w:rsidRDefault="00D107BC" w:rsidP="002E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Профессиональные конкурсы </w:t>
            </w:r>
            <w:r w:rsidR="008B5D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ля молодых </w:t>
            </w:r>
            <w:r w:rsidR="00C749B4">
              <w:rPr>
                <w:rFonts w:ascii="Times New Roman" w:hAnsi="Times New Roman" w:cs="Times New Roman"/>
                <w:sz w:val="24"/>
                <w:szCs w:val="24"/>
              </w:rPr>
              <w:t>педагогов</w:t>
            </w:r>
          </w:p>
        </w:tc>
      </w:tr>
      <w:tr w:rsidR="00D107BC" w:rsidRPr="00706513" w:rsidTr="008000BA">
        <w:tc>
          <w:tcPr>
            <w:tcW w:w="9464" w:type="dxa"/>
            <w:gridSpan w:val="8"/>
          </w:tcPr>
          <w:p w:rsidR="00D107BC" w:rsidRDefault="00D107BC" w:rsidP="002E5DF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52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Организация и проведение единого методического дня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 методической недели</w:t>
            </w:r>
          </w:p>
          <w:p w:rsidR="00D107BC" w:rsidRPr="00A552B9" w:rsidRDefault="00D107BC" w:rsidP="00D107B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(ноябрь 2026 года – месячник географии)</w:t>
            </w:r>
          </w:p>
        </w:tc>
      </w:tr>
      <w:tr w:rsidR="00D107BC" w:rsidRPr="00706513" w:rsidTr="008000BA">
        <w:tc>
          <w:tcPr>
            <w:tcW w:w="675" w:type="dxa"/>
            <w:gridSpan w:val="2"/>
          </w:tcPr>
          <w:p w:rsidR="00D107BC" w:rsidRPr="00706513" w:rsidRDefault="00D107BC" w:rsidP="002E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18" w:type="dxa"/>
            <w:gridSpan w:val="2"/>
          </w:tcPr>
          <w:p w:rsidR="00D107BC" w:rsidRPr="00706513" w:rsidRDefault="00D107BC" w:rsidP="002E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7371" w:type="dxa"/>
            <w:gridSpan w:val="4"/>
          </w:tcPr>
          <w:p w:rsidR="00D107BC" w:rsidRPr="00706513" w:rsidRDefault="00D107BC" w:rsidP="002E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события, тема</w:t>
            </w:r>
          </w:p>
        </w:tc>
      </w:tr>
      <w:tr w:rsidR="00D107BC" w:rsidRPr="00706513" w:rsidTr="008000BA">
        <w:tc>
          <w:tcPr>
            <w:tcW w:w="675" w:type="dxa"/>
            <w:gridSpan w:val="2"/>
          </w:tcPr>
          <w:p w:rsidR="00D107BC" w:rsidRDefault="00D107BC" w:rsidP="002E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18" w:type="dxa"/>
            <w:gridSpan w:val="2"/>
          </w:tcPr>
          <w:p w:rsidR="00D107BC" w:rsidRDefault="003F6133" w:rsidP="002E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2026г</w:t>
            </w:r>
          </w:p>
        </w:tc>
        <w:tc>
          <w:tcPr>
            <w:tcW w:w="7371" w:type="dxa"/>
            <w:gridSpan w:val="4"/>
          </w:tcPr>
          <w:p w:rsidR="00D107BC" w:rsidRPr="003F6133" w:rsidRDefault="003F6133" w:rsidP="00C350E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 день физики (физический диктант)</w:t>
            </w:r>
          </w:p>
        </w:tc>
      </w:tr>
      <w:tr w:rsidR="003F6133" w:rsidRPr="00706513" w:rsidTr="008000BA">
        <w:tc>
          <w:tcPr>
            <w:tcW w:w="675" w:type="dxa"/>
            <w:gridSpan w:val="2"/>
          </w:tcPr>
          <w:p w:rsidR="003F6133" w:rsidRPr="00706513" w:rsidRDefault="003F6133" w:rsidP="002E5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8" w:type="dxa"/>
            <w:gridSpan w:val="2"/>
          </w:tcPr>
          <w:p w:rsidR="003F6133" w:rsidRDefault="003F6133" w:rsidP="002D6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F6133">
              <w:rPr>
                <w:rFonts w:ascii="Times New Roman" w:hAnsi="Times New Roman" w:cs="Times New Roman"/>
                <w:sz w:val="24"/>
                <w:szCs w:val="24"/>
              </w:rPr>
              <w:t>оябрь 2026</w:t>
            </w:r>
          </w:p>
        </w:tc>
        <w:tc>
          <w:tcPr>
            <w:tcW w:w="7371" w:type="dxa"/>
            <w:gridSpan w:val="4"/>
          </w:tcPr>
          <w:p w:rsidR="003F6133" w:rsidRPr="003F6133" w:rsidRDefault="003F6133" w:rsidP="002D69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Месячник </w:t>
            </w:r>
            <w:r w:rsidRPr="003F6133">
              <w:rPr>
                <w:rFonts w:ascii="Times New Roman" w:hAnsi="Times New Roman"/>
                <w:sz w:val="24"/>
                <w:szCs w:val="24"/>
              </w:rPr>
              <w:t>географии</w:t>
            </w:r>
          </w:p>
        </w:tc>
      </w:tr>
      <w:tr w:rsidR="003F6133" w:rsidRPr="00706513" w:rsidTr="008000BA">
        <w:tc>
          <w:tcPr>
            <w:tcW w:w="675" w:type="dxa"/>
            <w:gridSpan w:val="2"/>
          </w:tcPr>
          <w:p w:rsidR="003F6133" w:rsidRPr="00706513" w:rsidRDefault="003F6133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18" w:type="dxa"/>
            <w:gridSpan w:val="2"/>
          </w:tcPr>
          <w:p w:rsidR="003F6133" w:rsidRDefault="003F6133" w:rsidP="00156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2027г.</w:t>
            </w:r>
          </w:p>
        </w:tc>
        <w:tc>
          <w:tcPr>
            <w:tcW w:w="7371" w:type="dxa"/>
            <w:gridSpan w:val="4"/>
          </w:tcPr>
          <w:p w:rsidR="003F6133" w:rsidRPr="00C350E8" w:rsidRDefault="003F6133" w:rsidP="00156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Муниципальный к</w:t>
            </w:r>
            <w:r w:rsidRPr="00C91FBC">
              <w:rPr>
                <w:rFonts w:ascii="Times New Roman" w:hAnsi="Times New Roman"/>
                <w:sz w:val="24"/>
                <w:szCs w:val="24"/>
              </w:rPr>
              <w:t>онкурс – игра «КВЕСТ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1FBC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1FBC">
              <w:rPr>
                <w:rFonts w:ascii="Times New Roman" w:hAnsi="Times New Roman"/>
                <w:sz w:val="24"/>
                <w:szCs w:val="24"/>
              </w:rPr>
              <w:t>ЗНАНИЙ»</w:t>
            </w:r>
          </w:p>
        </w:tc>
      </w:tr>
      <w:tr w:rsidR="003F6133" w:rsidRPr="00706513" w:rsidTr="008000BA">
        <w:tc>
          <w:tcPr>
            <w:tcW w:w="9464" w:type="dxa"/>
            <w:gridSpan w:val="8"/>
          </w:tcPr>
          <w:p w:rsidR="003F6133" w:rsidRPr="00455F24" w:rsidRDefault="003F6133" w:rsidP="00F56AD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552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Повышение образовательных результатов на основе результатов ГИА, ВПР и т.д.</w:t>
            </w:r>
          </w:p>
        </w:tc>
      </w:tr>
      <w:tr w:rsidR="003F6133" w:rsidRPr="00706513" w:rsidTr="008000BA">
        <w:tc>
          <w:tcPr>
            <w:tcW w:w="675" w:type="dxa"/>
            <w:gridSpan w:val="2"/>
          </w:tcPr>
          <w:p w:rsidR="003F6133" w:rsidRPr="00706513" w:rsidRDefault="003F6133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18" w:type="dxa"/>
            <w:gridSpan w:val="2"/>
          </w:tcPr>
          <w:p w:rsidR="003F6133" w:rsidRPr="00706513" w:rsidRDefault="003F6133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7371" w:type="dxa"/>
            <w:gridSpan w:val="4"/>
          </w:tcPr>
          <w:p w:rsidR="003F6133" w:rsidRPr="00706513" w:rsidRDefault="003F6133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события, тема</w:t>
            </w:r>
          </w:p>
        </w:tc>
      </w:tr>
      <w:tr w:rsidR="003F6133" w:rsidRPr="00706513" w:rsidTr="008000BA">
        <w:tc>
          <w:tcPr>
            <w:tcW w:w="675" w:type="dxa"/>
            <w:gridSpan w:val="2"/>
          </w:tcPr>
          <w:p w:rsidR="003F6133" w:rsidRPr="00706513" w:rsidRDefault="003F6133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18" w:type="dxa"/>
            <w:gridSpan w:val="2"/>
          </w:tcPr>
          <w:p w:rsidR="003F6133" w:rsidRPr="00706513" w:rsidRDefault="003F6133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2026г.</w:t>
            </w:r>
          </w:p>
        </w:tc>
        <w:tc>
          <w:tcPr>
            <w:tcW w:w="7371" w:type="dxa"/>
            <w:gridSpan w:val="4"/>
          </w:tcPr>
          <w:p w:rsidR="003F6133" w:rsidRPr="00706513" w:rsidRDefault="003F6133" w:rsidP="000F2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F27AD">
              <w:rPr>
                <w:rFonts w:ascii="Times New Roman" w:hAnsi="Times New Roman" w:cs="Times New Roman"/>
                <w:sz w:val="24"/>
                <w:szCs w:val="24"/>
              </w:rPr>
              <w:t>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F27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27AD">
              <w:rPr>
                <w:rFonts w:ascii="Times New Roman" w:hAnsi="Times New Roman" w:cs="Times New Roman"/>
                <w:sz w:val="24"/>
                <w:szCs w:val="24"/>
              </w:rPr>
              <w:t>вебинаров</w:t>
            </w:r>
            <w:proofErr w:type="spellEnd"/>
            <w:r w:rsidRPr="000F27AD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анализа и использования результатов всероссийских проверочных работ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 - научным дисциплинам</w:t>
            </w:r>
            <w:r w:rsidRPr="000F27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11CB9" w:rsidRPr="00706513" w:rsidTr="008000BA">
        <w:tc>
          <w:tcPr>
            <w:tcW w:w="675" w:type="dxa"/>
            <w:gridSpan w:val="2"/>
          </w:tcPr>
          <w:p w:rsidR="00611CB9" w:rsidRPr="00706513" w:rsidRDefault="00611CB9" w:rsidP="009C7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8" w:type="dxa"/>
            <w:gridSpan w:val="2"/>
          </w:tcPr>
          <w:p w:rsidR="00611CB9" w:rsidRPr="00706513" w:rsidRDefault="00611CB9" w:rsidP="00254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2026г.</w:t>
            </w:r>
          </w:p>
        </w:tc>
        <w:tc>
          <w:tcPr>
            <w:tcW w:w="7371" w:type="dxa"/>
            <w:gridSpan w:val="4"/>
          </w:tcPr>
          <w:p w:rsidR="00611CB9" w:rsidRDefault="009E3CB3" w:rsidP="00611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611CB9" w:rsidRPr="00C91FBC">
                <w:rPr>
                  <w:rFonts w:ascii="Times New Roman" w:hAnsi="Times New Roman" w:cs="Times New Roman"/>
                  <w:sz w:val="24"/>
                  <w:szCs w:val="24"/>
                </w:rPr>
                <w:t xml:space="preserve">Анализ результатов ЕГЭ и ОГЭ по физике, химии, биологии, </w:t>
              </w:r>
              <w:r w:rsidR="00611CB9" w:rsidRPr="00C91FBC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>географии  в р.п. Кольцово Новосибирской области в 202</w:t>
              </w:r>
              <w:r w:rsidR="00611CB9">
                <w:rPr>
                  <w:rFonts w:ascii="Times New Roman" w:hAnsi="Times New Roman" w:cs="Times New Roman"/>
                  <w:sz w:val="24"/>
                  <w:szCs w:val="24"/>
                </w:rPr>
                <w:t>6</w:t>
              </w:r>
              <w:r w:rsidR="00611CB9" w:rsidRPr="00C91FBC">
                <w:rPr>
                  <w:rFonts w:ascii="Times New Roman" w:hAnsi="Times New Roman" w:cs="Times New Roman"/>
                  <w:sz w:val="24"/>
                  <w:szCs w:val="24"/>
                </w:rPr>
                <w:t xml:space="preserve"> году</w:t>
              </w:r>
            </w:hyperlink>
            <w:r w:rsidR="00611CB9" w:rsidRPr="00C91F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11CB9" w:rsidRPr="00706513" w:rsidTr="008000BA">
        <w:tc>
          <w:tcPr>
            <w:tcW w:w="675" w:type="dxa"/>
            <w:gridSpan w:val="2"/>
          </w:tcPr>
          <w:p w:rsidR="00611CB9" w:rsidRDefault="00611CB9" w:rsidP="009C7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418" w:type="dxa"/>
            <w:gridSpan w:val="2"/>
          </w:tcPr>
          <w:p w:rsidR="00611CB9" w:rsidRPr="00706513" w:rsidRDefault="00611CB9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 апрель 2027г.</w:t>
            </w:r>
          </w:p>
        </w:tc>
        <w:tc>
          <w:tcPr>
            <w:tcW w:w="7371" w:type="dxa"/>
            <w:gridSpan w:val="4"/>
          </w:tcPr>
          <w:p w:rsidR="00611CB9" w:rsidRPr="00706513" w:rsidRDefault="00611CB9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BC">
              <w:rPr>
                <w:rFonts w:ascii="Times New Roman" w:hAnsi="Times New Roman" w:cs="Times New Roman"/>
                <w:sz w:val="24"/>
                <w:szCs w:val="24"/>
              </w:rPr>
              <w:t xml:space="preserve">Цикл </w:t>
            </w:r>
            <w:proofErr w:type="spellStart"/>
            <w:r w:rsidRPr="00C91FBC">
              <w:rPr>
                <w:rFonts w:ascii="Times New Roman" w:hAnsi="Times New Roman" w:cs="Times New Roman"/>
                <w:sz w:val="24"/>
                <w:szCs w:val="24"/>
              </w:rPr>
              <w:t>вебинаров</w:t>
            </w:r>
            <w:proofErr w:type="spellEnd"/>
            <w:r w:rsidRPr="00C91FBC">
              <w:rPr>
                <w:rFonts w:ascii="Times New Roman" w:hAnsi="Times New Roman" w:cs="Times New Roman"/>
                <w:sz w:val="24"/>
                <w:szCs w:val="24"/>
              </w:rPr>
              <w:t xml:space="preserve"> по подготовке к ГИА-202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11CB9" w:rsidRPr="00706513" w:rsidTr="008000BA">
        <w:tc>
          <w:tcPr>
            <w:tcW w:w="675" w:type="dxa"/>
            <w:gridSpan w:val="2"/>
          </w:tcPr>
          <w:p w:rsidR="00611CB9" w:rsidRDefault="00611CB9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18" w:type="dxa"/>
            <w:gridSpan w:val="2"/>
          </w:tcPr>
          <w:p w:rsidR="00611CB9" w:rsidRDefault="00611CB9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2027г.</w:t>
            </w:r>
          </w:p>
        </w:tc>
        <w:tc>
          <w:tcPr>
            <w:tcW w:w="7371" w:type="dxa"/>
            <w:gridSpan w:val="4"/>
          </w:tcPr>
          <w:p w:rsidR="00611CB9" w:rsidRPr="00C91FBC" w:rsidRDefault="00611CB9" w:rsidP="00343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Участвовать в э</w:t>
            </w:r>
            <w:r w:rsidRPr="00C91FBC">
              <w:rPr>
                <w:rFonts w:ascii="Times New Roman" w:hAnsi="Times New Roman" w:cs="Times New Roman"/>
                <w:sz w:val="24"/>
                <w:szCs w:val="24"/>
              </w:rPr>
              <w:t>ксперт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изе</w:t>
            </w:r>
            <w:r w:rsidRPr="00C91FBC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региональной комиссии по проверке ЕГЭ и ОГЭ (предмет химия)</w:t>
            </w:r>
          </w:p>
        </w:tc>
      </w:tr>
      <w:tr w:rsidR="00611CB9" w:rsidRPr="00706513" w:rsidTr="008000BA">
        <w:tc>
          <w:tcPr>
            <w:tcW w:w="9464" w:type="dxa"/>
            <w:gridSpan w:val="8"/>
          </w:tcPr>
          <w:p w:rsidR="00611CB9" w:rsidRPr="00D31CD6" w:rsidRDefault="00611CB9" w:rsidP="00F56A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CD6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Методическое сопровождение работы специализированных классов</w:t>
            </w:r>
          </w:p>
        </w:tc>
      </w:tr>
      <w:tr w:rsidR="00611CB9" w:rsidRPr="00706513" w:rsidTr="008000BA">
        <w:tc>
          <w:tcPr>
            <w:tcW w:w="675" w:type="dxa"/>
            <w:gridSpan w:val="2"/>
          </w:tcPr>
          <w:p w:rsidR="00611CB9" w:rsidRPr="00706513" w:rsidRDefault="00611CB9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18" w:type="dxa"/>
            <w:gridSpan w:val="2"/>
          </w:tcPr>
          <w:p w:rsidR="00611CB9" w:rsidRPr="00706513" w:rsidRDefault="00611CB9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7371" w:type="dxa"/>
            <w:gridSpan w:val="4"/>
          </w:tcPr>
          <w:p w:rsidR="00611CB9" w:rsidRPr="00706513" w:rsidRDefault="00611CB9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события, тема</w:t>
            </w:r>
          </w:p>
        </w:tc>
      </w:tr>
      <w:tr w:rsidR="00611CB9" w:rsidRPr="00706513" w:rsidTr="008000BA">
        <w:tc>
          <w:tcPr>
            <w:tcW w:w="9464" w:type="dxa"/>
            <w:gridSpan w:val="8"/>
          </w:tcPr>
          <w:p w:rsidR="00611CB9" w:rsidRPr="00AE22F8" w:rsidRDefault="00611CB9" w:rsidP="00F56AD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11CB9" w:rsidRPr="00706513" w:rsidTr="008000BA">
        <w:tc>
          <w:tcPr>
            <w:tcW w:w="675" w:type="dxa"/>
            <w:gridSpan w:val="2"/>
          </w:tcPr>
          <w:p w:rsidR="00611CB9" w:rsidRPr="00C350E8" w:rsidRDefault="00931DA5" w:rsidP="00931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18" w:type="dxa"/>
            <w:gridSpan w:val="2"/>
          </w:tcPr>
          <w:p w:rsidR="00611CB9" w:rsidRPr="00706513" w:rsidRDefault="00611CB9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2026</w:t>
            </w:r>
          </w:p>
        </w:tc>
        <w:tc>
          <w:tcPr>
            <w:tcW w:w="7371" w:type="dxa"/>
            <w:gridSpan w:val="4"/>
          </w:tcPr>
          <w:p w:rsidR="00611CB9" w:rsidRPr="00706513" w:rsidRDefault="00611CB9" w:rsidP="00FF6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4B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спецклассам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6D4B">
              <w:rPr>
                <w:rFonts w:ascii="Times New Roman" w:hAnsi="Times New Roman" w:cs="Times New Roman"/>
                <w:sz w:val="24"/>
                <w:szCs w:val="24"/>
              </w:rPr>
              <w:t>НИПКиПРО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F6D4B">
              <w:rPr>
                <w:rFonts w:ascii="Times New Roman" w:hAnsi="Times New Roman" w:cs="Times New Roman"/>
                <w:sz w:val="24"/>
                <w:szCs w:val="24"/>
              </w:rPr>
              <w:t xml:space="preserve"> Тема Обеспечение углублённого обучения предметам естественнонаучного цикла, математике и информатике в специализированных классах. «От открытия к уроку: диалог науки и школы»</w:t>
            </w:r>
          </w:p>
        </w:tc>
      </w:tr>
      <w:tr w:rsidR="00611CB9" w:rsidRPr="00D31CD6" w:rsidTr="008000BA">
        <w:tc>
          <w:tcPr>
            <w:tcW w:w="9464" w:type="dxa"/>
            <w:gridSpan w:val="8"/>
          </w:tcPr>
          <w:p w:rsidR="00611CB9" w:rsidRPr="00D31CD6" w:rsidRDefault="00611CB9" w:rsidP="00F56A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Выявление, обобщение и распространение опыта лучших педагогических практик</w:t>
            </w:r>
          </w:p>
        </w:tc>
      </w:tr>
      <w:tr w:rsidR="00611CB9" w:rsidRPr="00706513" w:rsidTr="008000BA">
        <w:tc>
          <w:tcPr>
            <w:tcW w:w="675" w:type="dxa"/>
            <w:gridSpan w:val="2"/>
          </w:tcPr>
          <w:p w:rsidR="00611CB9" w:rsidRPr="00706513" w:rsidRDefault="00611CB9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18" w:type="dxa"/>
            <w:gridSpan w:val="2"/>
          </w:tcPr>
          <w:p w:rsidR="00611CB9" w:rsidRPr="00706513" w:rsidRDefault="00611CB9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7371" w:type="dxa"/>
            <w:gridSpan w:val="4"/>
          </w:tcPr>
          <w:p w:rsidR="00611CB9" w:rsidRPr="00706513" w:rsidRDefault="00611CB9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события, тема</w:t>
            </w:r>
          </w:p>
        </w:tc>
      </w:tr>
      <w:tr w:rsidR="00611CB9" w:rsidRPr="00706513" w:rsidTr="008000BA">
        <w:tc>
          <w:tcPr>
            <w:tcW w:w="675" w:type="dxa"/>
            <w:gridSpan w:val="2"/>
          </w:tcPr>
          <w:p w:rsidR="00611CB9" w:rsidRPr="00706513" w:rsidRDefault="00611CB9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31D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2"/>
          </w:tcPr>
          <w:p w:rsidR="00611CB9" w:rsidRPr="00706513" w:rsidRDefault="00611CB9" w:rsidP="00041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уч. года</w:t>
            </w:r>
          </w:p>
        </w:tc>
        <w:tc>
          <w:tcPr>
            <w:tcW w:w="7371" w:type="dxa"/>
            <w:gridSpan w:val="4"/>
          </w:tcPr>
          <w:p w:rsidR="00611CB9" w:rsidRPr="00706513" w:rsidRDefault="00611CB9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Интенсивы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биологии (Биотехнологический лицей №21)</w:t>
            </w:r>
          </w:p>
        </w:tc>
      </w:tr>
      <w:tr w:rsidR="00CA727E" w:rsidRPr="00706513" w:rsidTr="008000BA">
        <w:tc>
          <w:tcPr>
            <w:tcW w:w="675" w:type="dxa"/>
            <w:gridSpan w:val="2"/>
          </w:tcPr>
          <w:p w:rsidR="00CA727E" w:rsidRPr="00706513" w:rsidRDefault="00CA727E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8" w:type="dxa"/>
            <w:gridSpan w:val="2"/>
          </w:tcPr>
          <w:p w:rsidR="00CA727E" w:rsidRPr="00706513" w:rsidRDefault="00CA727E" w:rsidP="00426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уч. года</w:t>
            </w:r>
          </w:p>
        </w:tc>
        <w:tc>
          <w:tcPr>
            <w:tcW w:w="7371" w:type="dxa"/>
            <w:gridSpan w:val="4"/>
          </w:tcPr>
          <w:p w:rsidR="00CA727E" w:rsidRPr="00706513" w:rsidRDefault="00CA727E" w:rsidP="00CA7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BC">
              <w:rPr>
                <w:rFonts w:ascii="Times New Roman" w:hAnsi="Times New Roman" w:cs="Times New Roman"/>
                <w:sz w:val="24"/>
                <w:szCs w:val="24"/>
              </w:rPr>
              <w:t>Интерактивн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Pr="00C91FBC">
              <w:rPr>
                <w:rFonts w:ascii="Times New Roman" w:hAnsi="Times New Roman" w:cs="Times New Roman"/>
                <w:sz w:val="24"/>
                <w:szCs w:val="24"/>
              </w:rPr>
              <w:t xml:space="preserve"> заняти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CA727E" w:rsidRPr="00706513" w:rsidTr="008000BA">
        <w:tc>
          <w:tcPr>
            <w:tcW w:w="675" w:type="dxa"/>
            <w:gridSpan w:val="2"/>
          </w:tcPr>
          <w:p w:rsidR="00CA727E" w:rsidRDefault="00CA727E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18" w:type="dxa"/>
            <w:gridSpan w:val="2"/>
          </w:tcPr>
          <w:p w:rsidR="00CA727E" w:rsidRPr="00706513" w:rsidRDefault="00CA727E" w:rsidP="000C6F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уч. года</w:t>
            </w:r>
          </w:p>
        </w:tc>
        <w:tc>
          <w:tcPr>
            <w:tcW w:w="7371" w:type="dxa"/>
            <w:gridSpan w:val="4"/>
          </w:tcPr>
          <w:p w:rsidR="00CA727E" w:rsidRPr="00C91FBC" w:rsidRDefault="00CA727E" w:rsidP="00CA7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открытые уроки.</w:t>
            </w:r>
          </w:p>
        </w:tc>
      </w:tr>
      <w:tr w:rsidR="00CA727E" w:rsidRPr="00706513" w:rsidTr="008000BA">
        <w:tc>
          <w:tcPr>
            <w:tcW w:w="675" w:type="dxa"/>
            <w:gridSpan w:val="2"/>
          </w:tcPr>
          <w:p w:rsidR="00CA727E" w:rsidRDefault="00CA727E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18" w:type="dxa"/>
            <w:gridSpan w:val="2"/>
          </w:tcPr>
          <w:p w:rsidR="00CA727E" w:rsidRPr="00706513" w:rsidRDefault="00CA727E" w:rsidP="009247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уч. года</w:t>
            </w:r>
          </w:p>
        </w:tc>
        <w:tc>
          <w:tcPr>
            <w:tcW w:w="7371" w:type="dxa"/>
            <w:gridSpan w:val="4"/>
          </w:tcPr>
          <w:p w:rsidR="00CA727E" w:rsidRDefault="00CA727E" w:rsidP="00CA7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BC">
              <w:rPr>
                <w:rFonts w:ascii="Times New Roman" w:hAnsi="Times New Roman"/>
                <w:sz w:val="24"/>
                <w:szCs w:val="24"/>
              </w:rPr>
              <w:t>Мастер – класс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8C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уч. года</w:t>
            </w:r>
          </w:p>
        </w:tc>
        <w:tc>
          <w:tcPr>
            <w:tcW w:w="7371" w:type="dxa"/>
            <w:gridSpan w:val="4"/>
          </w:tcPr>
          <w:p w:rsidR="008B5D6F" w:rsidRPr="00C91FBC" w:rsidRDefault="008B5D6F" w:rsidP="00CA72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Семинары для </w:t>
            </w:r>
            <w:r w:rsidRPr="007A7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качественному уроку.</w:t>
            </w:r>
          </w:p>
        </w:tc>
      </w:tr>
      <w:tr w:rsidR="008B5D6F" w:rsidRPr="00D31CD6" w:rsidTr="008000BA">
        <w:tc>
          <w:tcPr>
            <w:tcW w:w="9464" w:type="dxa"/>
            <w:gridSpan w:val="8"/>
          </w:tcPr>
          <w:p w:rsidR="008B5D6F" w:rsidRPr="00D31CD6" w:rsidRDefault="008B5D6F" w:rsidP="00F56A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партнёрами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7371" w:type="dxa"/>
            <w:gridSpan w:val="4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события, тема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A97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2026г.</w:t>
            </w:r>
          </w:p>
        </w:tc>
        <w:tc>
          <w:tcPr>
            <w:tcW w:w="7371" w:type="dxa"/>
            <w:gridSpan w:val="4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BC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форум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— выставка «Учебная Сибирь» 2026</w:t>
            </w:r>
            <w:r w:rsidRPr="00C91FB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F93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уч. года</w:t>
            </w:r>
          </w:p>
        </w:tc>
        <w:tc>
          <w:tcPr>
            <w:tcW w:w="7371" w:type="dxa"/>
            <w:gridSpan w:val="4"/>
          </w:tcPr>
          <w:p w:rsidR="008B5D6F" w:rsidRPr="0068099B" w:rsidRDefault="008B5D6F" w:rsidP="00F56AD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09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партнерство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медианаправление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ВУЗами.</w:t>
            </w:r>
          </w:p>
        </w:tc>
      </w:tr>
      <w:tr w:rsidR="008B5D6F" w:rsidRPr="00D31CD6" w:rsidTr="008000BA">
        <w:tc>
          <w:tcPr>
            <w:tcW w:w="9464" w:type="dxa"/>
            <w:gridSpan w:val="8"/>
          </w:tcPr>
          <w:p w:rsidR="008B5D6F" w:rsidRDefault="008B5D6F" w:rsidP="00F56A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информационных и методических материалов </w:t>
            </w:r>
          </w:p>
          <w:p w:rsidR="008B5D6F" w:rsidRPr="00D31CD6" w:rsidRDefault="008B5D6F" w:rsidP="00F56A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 том числе запланированный методический продукт)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7371" w:type="dxa"/>
            <w:gridSpan w:val="4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события, тема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F65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уч. года</w:t>
            </w:r>
          </w:p>
        </w:tc>
        <w:tc>
          <w:tcPr>
            <w:tcW w:w="7371" w:type="dxa"/>
            <w:gridSpan w:val="4"/>
          </w:tcPr>
          <w:p w:rsidR="008B5D6F" w:rsidRPr="00123326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банка открытых уроков.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8" w:type="dxa"/>
            <w:gridSpan w:val="2"/>
          </w:tcPr>
          <w:p w:rsidR="008B5D6F" w:rsidRDefault="008B5D6F" w:rsidP="00F65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– сентябрь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2026г.</w:t>
            </w:r>
          </w:p>
        </w:tc>
        <w:tc>
          <w:tcPr>
            <w:tcW w:w="7371" w:type="dxa"/>
            <w:gridSpan w:val="4"/>
          </w:tcPr>
          <w:p w:rsidR="008B5D6F" w:rsidRDefault="008B5D6F" w:rsidP="00592A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A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Корректировка рабочих программ по предмету с учетом анализа ВПР/ГИА прошлого года и изменений во ФГОС.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005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– ноябрь 2026г.</w:t>
            </w:r>
          </w:p>
        </w:tc>
        <w:tc>
          <w:tcPr>
            <w:tcW w:w="7371" w:type="dxa"/>
            <w:gridSpan w:val="4"/>
          </w:tcPr>
          <w:p w:rsidR="008B5D6F" w:rsidRPr="00592A92" w:rsidRDefault="008B5D6F" w:rsidP="00592A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инструментов формирующего оценивания.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7A3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уч. года</w:t>
            </w:r>
          </w:p>
        </w:tc>
        <w:tc>
          <w:tcPr>
            <w:tcW w:w="7371" w:type="dxa"/>
            <w:gridSpan w:val="4"/>
          </w:tcPr>
          <w:p w:rsidR="008B5D6F" w:rsidRPr="004A4740" w:rsidRDefault="008B5D6F" w:rsidP="00592A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47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в подготовке к аттестации.</w:t>
            </w:r>
          </w:p>
        </w:tc>
      </w:tr>
      <w:tr w:rsidR="008B5D6F" w:rsidRPr="00D31CD6" w:rsidTr="008000BA">
        <w:tc>
          <w:tcPr>
            <w:tcW w:w="9464" w:type="dxa"/>
            <w:gridSpan w:val="8"/>
          </w:tcPr>
          <w:p w:rsidR="008B5D6F" w:rsidRPr="00A552B9" w:rsidRDefault="008B5D6F" w:rsidP="00F56A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52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Развитие олимпиадного движения по предмету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7371" w:type="dxa"/>
            <w:gridSpan w:val="4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события, тема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041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– ноябрь 2026г.</w:t>
            </w:r>
          </w:p>
        </w:tc>
        <w:tc>
          <w:tcPr>
            <w:tcW w:w="7371" w:type="dxa"/>
            <w:gridSpan w:val="4"/>
          </w:tcPr>
          <w:p w:rsidR="008B5D6F" w:rsidRPr="00C91FBC" w:rsidRDefault="008B5D6F" w:rsidP="00041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3FA9">
              <w:rPr>
                <w:rFonts w:ascii="Times New Roman" w:hAnsi="Times New Roman" w:cs="Times New Roman"/>
                <w:sz w:val="24"/>
                <w:szCs w:val="24"/>
              </w:rPr>
              <w:t>Альтаир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C50F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– ноябрь 2026г.</w:t>
            </w:r>
          </w:p>
        </w:tc>
        <w:tc>
          <w:tcPr>
            <w:tcW w:w="7371" w:type="dxa"/>
            <w:gridSpan w:val="4"/>
          </w:tcPr>
          <w:p w:rsidR="008B5D6F" w:rsidRPr="005F21F2" w:rsidRDefault="008B5D6F" w:rsidP="00041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5F21F2">
              <w:rPr>
                <w:rFonts w:ascii="Times New Roman" w:hAnsi="Times New Roman" w:cs="Times New Roman"/>
                <w:sz w:val="24"/>
                <w:szCs w:val="24"/>
              </w:rPr>
              <w:t>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5F21F2">
              <w:rPr>
                <w:rFonts w:ascii="Times New Roman" w:hAnsi="Times New Roman" w:cs="Times New Roman"/>
                <w:sz w:val="24"/>
                <w:szCs w:val="24"/>
              </w:rPr>
              <w:t xml:space="preserve"> этап Всероссийской олимпиады</w:t>
            </w:r>
          </w:p>
          <w:p w:rsidR="008B5D6F" w:rsidRPr="00C91FBC" w:rsidRDefault="008B5D6F" w:rsidP="00041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1F2">
              <w:rPr>
                <w:rFonts w:ascii="Times New Roman" w:hAnsi="Times New Roman" w:cs="Times New Roman"/>
                <w:sz w:val="24"/>
                <w:szCs w:val="24"/>
              </w:rPr>
              <w:t>школьников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2026г.</w:t>
            </w:r>
          </w:p>
        </w:tc>
        <w:tc>
          <w:tcPr>
            <w:tcW w:w="7371" w:type="dxa"/>
            <w:gridSpan w:val="4"/>
          </w:tcPr>
          <w:p w:rsidR="008B5D6F" w:rsidRDefault="008B5D6F" w:rsidP="00041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D2A4B">
              <w:rPr>
                <w:rFonts w:ascii="Times New Roman" w:hAnsi="Times New Roman" w:cs="Times New Roman"/>
                <w:sz w:val="24"/>
                <w:szCs w:val="24"/>
              </w:rPr>
              <w:t>егиональн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 этап</w:t>
            </w:r>
            <w:r w:rsidRPr="001D2A4B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всероссийской олимпиады школьников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Pr="00706513" w:rsidRDefault="008B5D6F" w:rsidP="001A3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041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уч. года</w:t>
            </w:r>
          </w:p>
        </w:tc>
        <w:tc>
          <w:tcPr>
            <w:tcW w:w="7371" w:type="dxa"/>
            <w:gridSpan w:val="4"/>
          </w:tcPr>
          <w:p w:rsidR="008B5D6F" w:rsidRDefault="008B5D6F" w:rsidP="00041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НТО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Pr="00706513" w:rsidRDefault="008B5D6F" w:rsidP="001A3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DE5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– ноябрь 2026г.</w:t>
            </w:r>
          </w:p>
        </w:tc>
        <w:tc>
          <w:tcPr>
            <w:tcW w:w="7371" w:type="dxa"/>
            <w:gridSpan w:val="4"/>
          </w:tcPr>
          <w:p w:rsidR="008B5D6F" w:rsidRDefault="008B5D6F" w:rsidP="00041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A4B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«</w:t>
            </w:r>
            <w:proofErr w:type="spellStart"/>
            <w:r w:rsidRPr="001D2A4B">
              <w:rPr>
                <w:rFonts w:ascii="Times New Roman" w:hAnsi="Times New Roman" w:cs="Times New Roman"/>
                <w:sz w:val="24"/>
                <w:szCs w:val="24"/>
              </w:rPr>
              <w:t>Иннагрика</w:t>
            </w:r>
            <w:proofErr w:type="spellEnd"/>
            <w:r w:rsidRPr="001D2A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Pr="00706513" w:rsidRDefault="008B5D6F" w:rsidP="001A3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041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уч. года</w:t>
            </w:r>
          </w:p>
        </w:tc>
        <w:tc>
          <w:tcPr>
            <w:tcW w:w="7371" w:type="dxa"/>
            <w:gridSpan w:val="4"/>
          </w:tcPr>
          <w:p w:rsidR="008B5D6F" w:rsidRPr="001D2A4B" w:rsidRDefault="008B5D6F" w:rsidP="00041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3D45">
              <w:rPr>
                <w:rFonts w:ascii="Times New Roman" w:hAnsi="Times New Roman" w:cs="Times New Roman"/>
                <w:sz w:val="24"/>
                <w:szCs w:val="24"/>
              </w:rPr>
              <w:t>Олимпиада: ТЮБ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Pr="00706513" w:rsidRDefault="008B5D6F" w:rsidP="001A3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418" w:type="dxa"/>
            <w:gridSpan w:val="2"/>
          </w:tcPr>
          <w:p w:rsidR="008B5D6F" w:rsidRDefault="008B5D6F" w:rsidP="00364E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Январь-февраль 2027г.</w:t>
            </w:r>
          </w:p>
        </w:tc>
        <w:tc>
          <w:tcPr>
            <w:tcW w:w="7371" w:type="dxa"/>
            <w:gridSpan w:val="4"/>
          </w:tcPr>
          <w:p w:rsidR="008B5D6F" w:rsidRPr="00013D45" w:rsidRDefault="008B5D6F" w:rsidP="00041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BC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</w:t>
            </w:r>
            <w:proofErr w:type="spellStart"/>
            <w:r w:rsidRPr="00C91FBC">
              <w:rPr>
                <w:rFonts w:ascii="Times New Roman" w:hAnsi="Times New Roman" w:cs="Times New Roman"/>
                <w:sz w:val="24"/>
                <w:szCs w:val="24"/>
              </w:rPr>
              <w:t>Сеченовская</w:t>
            </w:r>
            <w:proofErr w:type="spellEnd"/>
            <w:r w:rsidRPr="00C91FBC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олимпиада по биологии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Pr="00706513" w:rsidRDefault="008B5D6F" w:rsidP="001A3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041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уч. года</w:t>
            </w:r>
          </w:p>
        </w:tc>
        <w:tc>
          <w:tcPr>
            <w:tcW w:w="7371" w:type="dxa"/>
            <w:gridSpan w:val="4"/>
          </w:tcPr>
          <w:p w:rsidR="008B5D6F" w:rsidRPr="00273FA9" w:rsidRDefault="008B5D6F" w:rsidP="00041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CAD">
              <w:rPr>
                <w:rFonts w:ascii="Times New Roman" w:hAnsi="Times New Roman" w:cs="Times New Roman"/>
                <w:sz w:val="24"/>
                <w:szCs w:val="24"/>
              </w:rPr>
              <w:t>Турнира юных инженеров-исследователей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418" w:type="dxa"/>
            <w:gridSpan w:val="2"/>
          </w:tcPr>
          <w:p w:rsidR="008B5D6F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– март 2027г.</w:t>
            </w:r>
          </w:p>
        </w:tc>
        <w:tc>
          <w:tcPr>
            <w:tcW w:w="7371" w:type="dxa"/>
            <w:gridSpan w:val="4"/>
          </w:tcPr>
          <w:p w:rsidR="008B5D6F" w:rsidRPr="00FD5CAD" w:rsidRDefault="008B5D6F" w:rsidP="00041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802A2">
              <w:rPr>
                <w:rFonts w:ascii="Times New Roman" w:hAnsi="Times New Roman" w:cs="Times New Roman"/>
                <w:sz w:val="24"/>
                <w:szCs w:val="24"/>
              </w:rPr>
              <w:t>ежвузовск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9802A2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802A2">
              <w:rPr>
                <w:rFonts w:ascii="Times New Roman" w:hAnsi="Times New Roman" w:cs="Times New Roman"/>
                <w:sz w:val="24"/>
                <w:szCs w:val="24"/>
              </w:rPr>
              <w:t xml:space="preserve"> «Будущее Сибири» по физике и химии для 8-11 класса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418" w:type="dxa"/>
            <w:gridSpan w:val="2"/>
          </w:tcPr>
          <w:p w:rsidR="008B5D6F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– декабрь 2026 г.</w:t>
            </w:r>
          </w:p>
        </w:tc>
        <w:tc>
          <w:tcPr>
            <w:tcW w:w="7371" w:type="dxa"/>
            <w:gridSpan w:val="4"/>
          </w:tcPr>
          <w:p w:rsidR="008B5D6F" w:rsidRDefault="008B5D6F" w:rsidP="00041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205">
              <w:rPr>
                <w:rFonts w:ascii="Times New Roman" w:hAnsi="Times New Roman" w:cs="Times New Roman"/>
                <w:sz w:val="24"/>
                <w:szCs w:val="24"/>
              </w:rPr>
              <w:t>Олимпиада школьников «Ломоносов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418" w:type="dxa"/>
            <w:gridSpan w:val="2"/>
          </w:tcPr>
          <w:p w:rsidR="008B5D6F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2027г.</w:t>
            </w:r>
          </w:p>
        </w:tc>
        <w:tc>
          <w:tcPr>
            <w:tcW w:w="7371" w:type="dxa"/>
            <w:gridSpan w:val="4"/>
          </w:tcPr>
          <w:p w:rsidR="008B5D6F" w:rsidRPr="00706513" w:rsidRDefault="008B5D6F" w:rsidP="00041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3416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конкурс </w:t>
            </w:r>
            <w:proofErr w:type="spellStart"/>
            <w:r w:rsidRPr="00513416">
              <w:rPr>
                <w:rFonts w:ascii="Times New Roman" w:hAnsi="Times New Roman" w:cs="Times New Roman"/>
                <w:sz w:val="24"/>
                <w:szCs w:val="24"/>
              </w:rPr>
              <w:t>АгроНТРИ</w:t>
            </w:r>
            <w:proofErr w:type="spellEnd"/>
          </w:p>
        </w:tc>
      </w:tr>
      <w:tr w:rsidR="008B5D6F" w:rsidRPr="00D31CD6" w:rsidTr="008000BA">
        <w:tc>
          <w:tcPr>
            <w:tcW w:w="9464" w:type="dxa"/>
            <w:gridSpan w:val="8"/>
          </w:tcPr>
          <w:p w:rsidR="008B5D6F" w:rsidRPr="00D31CD6" w:rsidRDefault="008B5D6F" w:rsidP="00F56A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Направления деятельности ММО с учётом специфики 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7371" w:type="dxa"/>
            <w:gridSpan w:val="4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события, тема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24-26.09.2026г</w:t>
            </w:r>
          </w:p>
        </w:tc>
        <w:tc>
          <w:tcPr>
            <w:tcW w:w="7371" w:type="dxa"/>
            <w:gridSpan w:val="4"/>
          </w:tcPr>
          <w:p w:rsidR="008B5D6F" w:rsidRPr="00C91FBC" w:rsidRDefault="008B5D6F" w:rsidP="007A3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BC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МЕЖРЕГИОНАЛЬНЫЙ ФОРУМ ЮНЫХ ИССЛЕДОВАТЕЛЕЙ </w:t>
            </w:r>
          </w:p>
          <w:p w:rsidR="008B5D6F" w:rsidRPr="00C91FBC" w:rsidRDefault="008B5D6F" w:rsidP="007A3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BC">
              <w:rPr>
                <w:rFonts w:ascii="Times New Roman" w:hAnsi="Times New Roman" w:cs="Times New Roman"/>
                <w:sz w:val="24"/>
                <w:szCs w:val="24"/>
              </w:rPr>
              <w:t>в рамках площадки «</w:t>
            </w:r>
            <w:proofErr w:type="spellStart"/>
            <w:r w:rsidRPr="00C91FBC">
              <w:rPr>
                <w:rFonts w:ascii="Times New Roman" w:hAnsi="Times New Roman" w:cs="Times New Roman"/>
                <w:sz w:val="24"/>
                <w:szCs w:val="24"/>
              </w:rPr>
              <w:t>OpenBio</w:t>
            </w:r>
            <w:proofErr w:type="spellEnd"/>
            <w:r w:rsidRPr="00C91FB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041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уч. года</w:t>
            </w:r>
          </w:p>
        </w:tc>
        <w:tc>
          <w:tcPr>
            <w:tcW w:w="7371" w:type="dxa"/>
            <w:gridSpan w:val="4"/>
          </w:tcPr>
          <w:p w:rsidR="008B5D6F" w:rsidRPr="00C91FBC" w:rsidRDefault="008B5D6F" w:rsidP="007A3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BC">
              <w:rPr>
                <w:rFonts w:ascii="Times New Roman" w:hAnsi="Times New Roman" w:cs="Times New Roman"/>
                <w:sz w:val="24"/>
                <w:szCs w:val="24"/>
              </w:rPr>
              <w:t>Ресурсно-методический центр «</w:t>
            </w:r>
            <w:proofErr w:type="spellStart"/>
            <w:r w:rsidRPr="00C91FBC">
              <w:rPr>
                <w:rFonts w:ascii="Times New Roman" w:hAnsi="Times New Roman" w:cs="Times New Roman"/>
                <w:sz w:val="24"/>
                <w:szCs w:val="24"/>
              </w:rPr>
              <w:t>Биотех</w:t>
            </w:r>
            <w:proofErr w:type="spellEnd"/>
            <w:r w:rsidRPr="00C91FBC">
              <w:rPr>
                <w:rFonts w:ascii="Times New Roman" w:hAnsi="Times New Roman" w:cs="Times New Roman"/>
                <w:sz w:val="24"/>
                <w:szCs w:val="24"/>
              </w:rPr>
              <w:t>-Лицей» для поддержки профильн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обучения</w:t>
            </w:r>
            <w:r w:rsidRPr="00C91F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041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уч. года</w:t>
            </w:r>
          </w:p>
        </w:tc>
        <w:tc>
          <w:tcPr>
            <w:tcW w:w="7371" w:type="dxa"/>
            <w:gridSpan w:val="4"/>
          </w:tcPr>
          <w:p w:rsidR="008B5D6F" w:rsidRPr="00C91FBC" w:rsidRDefault="008B5D6F" w:rsidP="007A3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BC">
              <w:rPr>
                <w:rFonts w:ascii="Times New Roman" w:hAnsi="Times New Roman" w:cs="Times New Roman"/>
                <w:sz w:val="24"/>
                <w:szCs w:val="24"/>
              </w:rPr>
              <w:t>«Большие вызовы»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041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уч. года</w:t>
            </w:r>
          </w:p>
        </w:tc>
        <w:tc>
          <w:tcPr>
            <w:tcW w:w="7371" w:type="dxa"/>
            <w:gridSpan w:val="4"/>
          </w:tcPr>
          <w:p w:rsidR="008B5D6F" w:rsidRPr="00C91FBC" w:rsidRDefault="008B5D6F" w:rsidP="007A3B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EA8">
              <w:rPr>
                <w:rFonts w:ascii="Times New Roman" w:hAnsi="Times New Roman" w:cs="Times New Roman"/>
                <w:sz w:val="24"/>
                <w:szCs w:val="24"/>
              </w:rPr>
              <w:t>I всероссийский конкурс «СКИФ: Орбита открытий»</w:t>
            </w:r>
          </w:p>
        </w:tc>
      </w:tr>
      <w:tr w:rsidR="008B5D6F" w:rsidRPr="00D31CD6" w:rsidTr="008000BA">
        <w:tc>
          <w:tcPr>
            <w:tcW w:w="9464" w:type="dxa"/>
            <w:gridSpan w:val="8"/>
          </w:tcPr>
          <w:p w:rsidR="008B5D6F" w:rsidRDefault="008B5D6F" w:rsidP="00F56A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конкурсов, олимпиад для педагогов </w:t>
            </w:r>
          </w:p>
          <w:p w:rsidR="008B5D6F" w:rsidRPr="00D31CD6" w:rsidRDefault="008B5D6F" w:rsidP="00F56A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(на усмотрение ММО)</w:t>
            </w:r>
          </w:p>
        </w:tc>
      </w:tr>
      <w:tr w:rsidR="008B5D6F" w:rsidRPr="00706513" w:rsidTr="008000BA">
        <w:trPr>
          <w:trHeight w:val="553"/>
        </w:trPr>
        <w:tc>
          <w:tcPr>
            <w:tcW w:w="675" w:type="dxa"/>
            <w:gridSpan w:val="2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7371" w:type="dxa"/>
            <w:gridSpan w:val="4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события, тема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Pr="00706513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041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– ноябрь 2026г.</w:t>
            </w:r>
          </w:p>
        </w:tc>
        <w:tc>
          <w:tcPr>
            <w:tcW w:w="7371" w:type="dxa"/>
            <w:gridSpan w:val="4"/>
          </w:tcPr>
          <w:p w:rsidR="008B5D6F" w:rsidRPr="00706513" w:rsidRDefault="008B5D6F" w:rsidP="00041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BC"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профессионального мастерства «Моё лучшее открытое занятие»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FA5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уч. Года</w:t>
            </w:r>
          </w:p>
        </w:tc>
        <w:tc>
          <w:tcPr>
            <w:tcW w:w="7371" w:type="dxa"/>
            <w:gridSpan w:val="4"/>
          </w:tcPr>
          <w:p w:rsidR="008B5D6F" w:rsidRPr="00C91FBC" w:rsidRDefault="008B5D6F" w:rsidP="00041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BC">
              <w:rPr>
                <w:rFonts w:ascii="Times New Roman" w:hAnsi="Times New Roman" w:cs="Times New Roman"/>
                <w:sz w:val="24"/>
                <w:szCs w:val="24"/>
              </w:rPr>
              <w:t>Олимпиада «Учитель-профессионал»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18" w:type="dxa"/>
            <w:gridSpan w:val="2"/>
          </w:tcPr>
          <w:p w:rsidR="008B5D6F" w:rsidRPr="00706513" w:rsidRDefault="008B5D6F" w:rsidP="009A5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уч. Года</w:t>
            </w:r>
          </w:p>
        </w:tc>
        <w:tc>
          <w:tcPr>
            <w:tcW w:w="7371" w:type="dxa"/>
            <w:gridSpan w:val="4"/>
          </w:tcPr>
          <w:p w:rsidR="008B5D6F" w:rsidRPr="00C91FBC" w:rsidRDefault="008B5D6F" w:rsidP="00041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«Признание-2027</w:t>
            </w:r>
            <w:r w:rsidRPr="00D0760A">
              <w:rPr>
                <w:rFonts w:ascii="Times New Roman" w:hAnsi="Times New Roman" w:cs="Times New Roman"/>
                <w:sz w:val="24"/>
                <w:szCs w:val="24"/>
              </w:rPr>
              <w:t xml:space="preserve">» фестиваля творчества работников сферы образования </w:t>
            </w:r>
            <w:proofErr w:type="spellStart"/>
            <w:r w:rsidRPr="00D0760A">
              <w:rPr>
                <w:rFonts w:ascii="Times New Roman" w:hAnsi="Times New Roman" w:cs="Times New Roman"/>
                <w:sz w:val="24"/>
                <w:szCs w:val="24"/>
              </w:rPr>
              <w:t>наукограда</w:t>
            </w:r>
            <w:proofErr w:type="spellEnd"/>
            <w:r w:rsidRPr="00D0760A">
              <w:rPr>
                <w:rFonts w:ascii="Times New Roman" w:hAnsi="Times New Roman" w:cs="Times New Roman"/>
                <w:sz w:val="24"/>
                <w:szCs w:val="24"/>
              </w:rPr>
              <w:t xml:space="preserve"> Кольцово</w:t>
            </w:r>
          </w:p>
        </w:tc>
      </w:tr>
      <w:tr w:rsidR="008B5D6F" w:rsidRPr="00706513" w:rsidTr="008000BA">
        <w:tc>
          <w:tcPr>
            <w:tcW w:w="675" w:type="dxa"/>
            <w:gridSpan w:val="2"/>
          </w:tcPr>
          <w:p w:rsidR="008B5D6F" w:rsidRDefault="008B5D6F" w:rsidP="00F5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18" w:type="dxa"/>
            <w:gridSpan w:val="2"/>
          </w:tcPr>
          <w:p w:rsidR="008B5D6F" w:rsidRDefault="008B5D6F" w:rsidP="009A5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2027г.</w:t>
            </w:r>
          </w:p>
        </w:tc>
        <w:tc>
          <w:tcPr>
            <w:tcW w:w="7371" w:type="dxa"/>
            <w:gridSpan w:val="4"/>
          </w:tcPr>
          <w:p w:rsidR="008B5D6F" w:rsidRDefault="008B5D6F" w:rsidP="0063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«Учитель года – 2027»</w:t>
            </w:r>
          </w:p>
        </w:tc>
      </w:tr>
    </w:tbl>
    <w:p w:rsidR="00E5487C" w:rsidRDefault="00E5487C"/>
    <w:p w:rsidR="00645095" w:rsidRPr="001057CF" w:rsidRDefault="00A331E6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645095">
        <w:rPr>
          <w:rFonts w:ascii="Times New Roman" w:hAnsi="Times New Roman" w:cs="Times New Roman"/>
          <w:sz w:val="24"/>
          <w:szCs w:val="24"/>
        </w:rPr>
        <w:t xml:space="preserve">Дата              </w:t>
      </w:r>
      <w:r w:rsidR="00C350E8">
        <w:rPr>
          <w:rFonts w:ascii="Times New Roman" w:hAnsi="Times New Roman" w:cs="Times New Roman"/>
          <w:sz w:val="24"/>
          <w:szCs w:val="24"/>
        </w:rPr>
        <w:t>2</w:t>
      </w:r>
      <w:r w:rsidR="00EF4BC4">
        <w:rPr>
          <w:rFonts w:ascii="Times New Roman" w:hAnsi="Times New Roman" w:cs="Times New Roman"/>
          <w:sz w:val="24"/>
          <w:szCs w:val="24"/>
        </w:rPr>
        <w:t>5</w:t>
      </w:r>
      <w:r w:rsidR="00C350E8">
        <w:rPr>
          <w:rFonts w:ascii="Times New Roman" w:hAnsi="Times New Roman" w:cs="Times New Roman"/>
          <w:sz w:val="24"/>
          <w:szCs w:val="24"/>
        </w:rPr>
        <w:t>.09.2026</w:t>
      </w:r>
      <w:r w:rsidRPr="0064509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163A8" w:rsidRPr="008B4EBC" w:rsidRDefault="009163A8" w:rsidP="009163A8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bCs/>
          <w:sz w:val="24"/>
          <w:szCs w:val="24"/>
        </w:rPr>
        <w:lastRenderedPageBreak/>
        <w:t>Беженарь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О.С.</w:t>
      </w:r>
    </w:p>
    <w:p w:rsidR="009163A8" w:rsidRPr="008B4EBC" w:rsidRDefault="009163A8" w:rsidP="009163A8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8B4EBC">
        <w:rPr>
          <w:rFonts w:ascii="Times New Roman" w:hAnsi="Times New Roman"/>
          <w:bCs/>
          <w:sz w:val="24"/>
          <w:szCs w:val="24"/>
        </w:rPr>
        <w:t xml:space="preserve">Руководитель ММО </w:t>
      </w:r>
      <w:r w:rsidRPr="008B4EBC">
        <w:rPr>
          <w:rFonts w:ascii="Times New Roman" w:hAnsi="Times New Roman"/>
          <w:sz w:val="24"/>
          <w:szCs w:val="24"/>
        </w:rPr>
        <w:t xml:space="preserve">учителей </w:t>
      </w:r>
    </w:p>
    <w:p w:rsidR="009163A8" w:rsidRPr="008B4EBC" w:rsidRDefault="009163A8" w:rsidP="009163A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B4EBC">
        <w:rPr>
          <w:rFonts w:ascii="Times New Roman" w:hAnsi="Times New Roman"/>
          <w:sz w:val="24"/>
          <w:szCs w:val="24"/>
        </w:rPr>
        <w:t xml:space="preserve">естественнонаучных дисциплин и географии </w:t>
      </w:r>
    </w:p>
    <w:p w:rsidR="009163A8" w:rsidRPr="008B4EBC" w:rsidRDefault="009163A8" w:rsidP="009163A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B4EBC">
        <w:rPr>
          <w:rFonts w:ascii="Times New Roman" w:hAnsi="Times New Roman"/>
          <w:sz w:val="24"/>
          <w:szCs w:val="24"/>
        </w:rPr>
        <w:t xml:space="preserve">р.п. Кольцово Новосибирской области  </w:t>
      </w:r>
    </w:p>
    <w:p w:rsidR="009163A8" w:rsidRPr="008B4EBC" w:rsidRDefault="009163A8" w:rsidP="009163A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163A8" w:rsidRPr="008B4EBC" w:rsidRDefault="009163A8" w:rsidP="009163A8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8B4EBC">
        <w:rPr>
          <w:rFonts w:ascii="Times New Roman" w:hAnsi="Times New Roman"/>
          <w:sz w:val="24"/>
          <w:szCs w:val="24"/>
        </w:rPr>
        <w:t>Колмакова Ю.Н.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4EBC">
        <w:rPr>
          <w:rFonts w:ascii="Times New Roman" w:hAnsi="Times New Roman"/>
          <w:sz w:val="24"/>
          <w:szCs w:val="24"/>
        </w:rPr>
        <w:t xml:space="preserve">Методист-куратор </w:t>
      </w:r>
    </w:p>
    <w:p w:rsidR="009163A8" w:rsidRDefault="009163A8" w:rsidP="009163A8">
      <w:pPr>
        <w:tabs>
          <w:tab w:val="left" w:pos="0"/>
        </w:tabs>
        <w:spacing w:line="216" w:lineRule="auto"/>
        <w:jc w:val="right"/>
      </w:pPr>
    </w:p>
    <w:p w:rsidR="00706513" w:rsidRDefault="00706513" w:rsidP="009163A8">
      <w:pPr>
        <w:jc w:val="right"/>
      </w:pPr>
    </w:p>
    <w:sectPr w:rsidR="00706513" w:rsidSect="003A39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F7B3B"/>
    <w:multiLevelType w:val="hybridMultilevel"/>
    <w:tmpl w:val="9BA45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305B0"/>
    <w:multiLevelType w:val="hybridMultilevel"/>
    <w:tmpl w:val="FE360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8C611D"/>
    <w:multiLevelType w:val="hybridMultilevel"/>
    <w:tmpl w:val="32D6A2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6513"/>
    <w:rsid w:val="000126A9"/>
    <w:rsid w:val="00020ECD"/>
    <w:rsid w:val="0005201E"/>
    <w:rsid w:val="00097483"/>
    <w:rsid w:val="000B28EB"/>
    <w:rsid w:val="000C3792"/>
    <w:rsid w:val="000F27AD"/>
    <w:rsid w:val="000F36B8"/>
    <w:rsid w:val="000F60E0"/>
    <w:rsid w:val="001057CF"/>
    <w:rsid w:val="00106484"/>
    <w:rsid w:val="00123326"/>
    <w:rsid w:val="00260C5A"/>
    <w:rsid w:val="002B3C27"/>
    <w:rsid w:val="002C3328"/>
    <w:rsid w:val="002E5DFE"/>
    <w:rsid w:val="00302B51"/>
    <w:rsid w:val="00306241"/>
    <w:rsid w:val="003430E8"/>
    <w:rsid w:val="003808F0"/>
    <w:rsid w:val="00391B4E"/>
    <w:rsid w:val="003A3953"/>
    <w:rsid w:val="003B2EBB"/>
    <w:rsid w:val="003B424F"/>
    <w:rsid w:val="003D2C7D"/>
    <w:rsid w:val="003D3BE8"/>
    <w:rsid w:val="003E1F08"/>
    <w:rsid w:val="003F6133"/>
    <w:rsid w:val="00414724"/>
    <w:rsid w:val="0042773A"/>
    <w:rsid w:val="00440277"/>
    <w:rsid w:val="00454828"/>
    <w:rsid w:val="00455F24"/>
    <w:rsid w:val="004A4740"/>
    <w:rsid w:val="004F3D35"/>
    <w:rsid w:val="00513416"/>
    <w:rsid w:val="00516D9A"/>
    <w:rsid w:val="005218FB"/>
    <w:rsid w:val="0057607C"/>
    <w:rsid w:val="00592A92"/>
    <w:rsid w:val="005B273D"/>
    <w:rsid w:val="00611CB9"/>
    <w:rsid w:val="0062472E"/>
    <w:rsid w:val="006424D6"/>
    <w:rsid w:val="00645095"/>
    <w:rsid w:val="006508C7"/>
    <w:rsid w:val="0068099B"/>
    <w:rsid w:val="00680AF3"/>
    <w:rsid w:val="006E7205"/>
    <w:rsid w:val="006F290B"/>
    <w:rsid w:val="00706513"/>
    <w:rsid w:val="0071476B"/>
    <w:rsid w:val="007535F2"/>
    <w:rsid w:val="00755E12"/>
    <w:rsid w:val="00763505"/>
    <w:rsid w:val="007A71A5"/>
    <w:rsid w:val="007B0CDE"/>
    <w:rsid w:val="007B470B"/>
    <w:rsid w:val="008000BA"/>
    <w:rsid w:val="00833C76"/>
    <w:rsid w:val="00870D7A"/>
    <w:rsid w:val="0088415E"/>
    <w:rsid w:val="008A20AA"/>
    <w:rsid w:val="008B5D6F"/>
    <w:rsid w:val="008C29AF"/>
    <w:rsid w:val="008C5DE7"/>
    <w:rsid w:val="009163A8"/>
    <w:rsid w:val="00931DA5"/>
    <w:rsid w:val="0096686B"/>
    <w:rsid w:val="00981CED"/>
    <w:rsid w:val="009C6560"/>
    <w:rsid w:val="009E3CB3"/>
    <w:rsid w:val="00A331E6"/>
    <w:rsid w:val="00A5349E"/>
    <w:rsid w:val="00A552B9"/>
    <w:rsid w:val="00A92789"/>
    <w:rsid w:val="00A95311"/>
    <w:rsid w:val="00AA0A18"/>
    <w:rsid w:val="00AC2244"/>
    <w:rsid w:val="00AE17BE"/>
    <w:rsid w:val="00AE22F8"/>
    <w:rsid w:val="00AF23C6"/>
    <w:rsid w:val="00B1406C"/>
    <w:rsid w:val="00B2562F"/>
    <w:rsid w:val="00B54766"/>
    <w:rsid w:val="00B77CC1"/>
    <w:rsid w:val="00BA2B8D"/>
    <w:rsid w:val="00BC639A"/>
    <w:rsid w:val="00C101E9"/>
    <w:rsid w:val="00C350E8"/>
    <w:rsid w:val="00C377E8"/>
    <w:rsid w:val="00C57005"/>
    <w:rsid w:val="00C749B4"/>
    <w:rsid w:val="00CA533E"/>
    <w:rsid w:val="00CA727E"/>
    <w:rsid w:val="00CC0463"/>
    <w:rsid w:val="00CC2EE6"/>
    <w:rsid w:val="00CC4802"/>
    <w:rsid w:val="00D106BD"/>
    <w:rsid w:val="00D107BC"/>
    <w:rsid w:val="00D31CD6"/>
    <w:rsid w:val="00DD6B85"/>
    <w:rsid w:val="00E04DA6"/>
    <w:rsid w:val="00E506BE"/>
    <w:rsid w:val="00E5487C"/>
    <w:rsid w:val="00EB5EFC"/>
    <w:rsid w:val="00ED007A"/>
    <w:rsid w:val="00EF4BC4"/>
    <w:rsid w:val="00F52151"/>
    <w:rsid w:val="00F56AD7"/>
    <w:rsid w:val="00F730C8"/>
    <w:rsid w:val="00F878B7"/>
    <w:rsid w:val="00FA66AF"/>
    <w:rsid w:val="00FC1C81"/>
    <w:rsid w:val="00FC5EE0"/>
    <w:rsid w:val="00FE6665"/>
    <w:rsid w:val="00FF6D4B"/>
    <w:rsid w:val="00FF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8113F"/>
  <w15:docId w15:val="{2088E4C1-3C98-41D5-B849-C0FF1EACE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953"/>
  </w:style>
  <w:style w:type="paragraph" w:styleId="1">
    <w:name w:val="heading 1"/>
    <w:basedOn w:val="a"/>
    <w:next w:val="a"/>
    <w:link w:val="10"/>
    <w:uiPriority w:val="9"/>
    <w:qFormat/>
    <w:rsid w:val="00306241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sz w:val="32"/>
      <w:szCs w:val="32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6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3329,bqiaagaaeyqcaaagiaiaaanodaaabxymaaaaaaaaaaaaaaaaaaaaaaaaaaaaaaaaaaaaaaaaaaaaaaaaaaaaaaaaaaaaaaaaaaaaaaaaaaaaaaaaaaaaaaaaaaaaaaaaaaaaaaaaaaaaaaaaaaaaaaaaaaaaaaaaaaaaaaaaaaaaaaaaaaaaaaaaaaaaaaaaaaaaaaaaaaaaaaaaaaaaaaaaaaaaaaaaaaaaaaaa"/>
    <w:basedOn w:val="a"/>
    <w:rsid w:val="00706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06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81CE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06241"/>
    <w:rPr>
      <w:rFonts w:ascii="Calibri Light" w:eastAsia="Times New Roman" w:hAnsi="Calibri Light" w:cs="Times New Roman"/>
      <w:b/>
      <w:bCs/>
      <w:sz w:val="32"/>
      <w:szCs w:val="32"/>
      <w:lang w:val="en-US" w:eastAsia="ru-RU"/>
    </w:rPr>
  </w:style>
  <w:style w:type="character" w:styleId="a6">
    <w:name w:val="Hyperlink"/>
    <w:basedOn w:val="a0"/>
    <w:uiPriority w:val="99"/>
    <w:unhideWhenUsed/>
    <w:rsid w:val="00B1406C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A20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A20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5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9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4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0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1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2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1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3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9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9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8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8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1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5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mc.kolcovo.ru/wp-content/uploads/2026/03/%D0%90%D0%BD%D0%B0%D0%BB%D0%B8%D0%B7-%D0%9E%D0%93%D0%AD-%D1%84%D0%B8%D0%B7%D0%B8%D0%BA%D0%B0-%D0%9A%D0%BE%D0%BB%D1%8C%D1%86%D0%BE%D0%B2%D0%BE-2025.docx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353B1-8C45-4320-9DFA-C5B2B6C48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7</Pages>
  <Words>1695</Words>
  <Characters>9664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Саватеева Яна Николаевна</dc:creator>
  <cp:lastModifiedBy>Так себе</cp:lastModifiedBy>
  <cp:revision>41</cp:revision>
  <cp:lastPrinted>2025-10-02T04:44:00Z</cp:lastPrinted>
  <dcterms:created xsi:type="dcterms:W3CDTF">2026-09-14T08:53:00Z</dcterms:created>
  <dcterms:modified xsi:type="dcterms:W3CDTF">2026-09-28T14:15:00Z</dcterms:modified>
</cp:coreProperties>
</file>