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        </w:t>
      </w:r>
    </w:p>
    <w:p w:rsidR="001A7778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заседания Муниципального методического объединения учителей </w:t>
      </w:r>
      <w:r w:rsidR="00A879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ОБЗР</w:t>
      </w:r>
      <w:r w:rsidR="001A77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р.п. Кольцово </w:t>
      </w:r>
    </w:p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A25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октября 2026</w:t>
      </w: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A879B1" w:rsidRPr="00BA250D" w:rsidRDefault="0087417F" w:rsidP="00F54C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Тема:</w:t>
      </w:r>
      <w:r w:rsidRPr="0087417F">
        <w:rPr>
          <w:rFonts w:ascii="Calibri" w:eastAsia="Times New Roman" w:hAnsi="Calibri" w:cs="Calibri"/>
          <w:b/>
          <w:bCs/>
          <w:lang w:eastAsia="ru-RU"/>
        </w:rPr>
        <w:t xml:space="preserve"> </w:t>
      </w:r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«Анализ работы ММО </w:t>
      </w:r>
      <w:r w:rsidR="004361EC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преподавателей-организаторов </w:t>
      </w:r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ОБЗР  </w:t>
      </w:r>
      <w:proofErr w:type="spellStart"/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наукограда</w:t>
      </w:r>
      <w:proofErr w:type="spellEnd"/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Кольцово за 2025/2026 учебный год.  Приоритетные задачи на   2026/2027 учебный год». </w:t>
      </w:r>
      <w:r w:rsidR="00BA250D">
        <w:rPr>
          <w:rFonts w:ascii="Times New Roman" w:eastAsia="Calibri" w:hAnsi="Times New Roman" w:cs="Times New Roman"/>
          <w:sz w:val="24"/>
          <w:szCs w:val="24"/>
        </w:rPr>
        <w:t xml:space="preserve"> Мастер – класс</w:t>
      </w:r>
      <w:r w:rsidR="00BA250D">
        <w:rPr>
          <w:rFonts w:ascii="Times New Roman" w:eastAsia="Calibri" w:hAnsi="Times New Roman" w:cs="Times New Roman"/>
          <w:bCs/>
          <w:sz w:val="24"/>
          <w:szCs w:val="24"/>
        </w:rPr>
        <w:t xml:space="preserve"> лучших практик методической работы в муниципальных системах образования, направленной на устранение профессиональных дефицитов учителей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и преподавателей-организаторов ОБЗР. </w:t>
      </w:r>
      <w:r w:rsidR="00BA250D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>По материалам</w:t>
      </w:r>
      <w:r w:rsidR="00BA250D" w:rsidRPr="00BA25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250D">
        <w:rPr>
          <w:rFonts w:ascii="Times New Roman" w:eastAsia="Calibri" w:hAnsi="Times New Roman" w:cs="Times New Roman"/>
          <w:bCs/>
          <w:sz w:val="24"/>
          <w:szCs w:val="24"/>
        </w:rPr>
        <w:t>методической сессии.</w:t>
      </w:r>
    </w:p>
    <w:p w:rsidR="001A7778" w:rsidRDefault="005543F7" w:rsidP="00F90485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Присутствовали </w:t>
      </w:r>
    </w:p>
    <w:p w:rsidR="005543F7" w:rsidRDefault="005543F7" w:rsidP="00F90485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1.Буков А.А.</w:t>
      </w:r>
    </w:p>
    <w:p w:rsidR="0087417F" w:rsidRPr="0087417F" w:rsidRDefault="005543F7" w:rsidP="0087417F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2.Шимко </w:t>
      </w:r>
      <w:r w:rsidR="00155657">
        <w:rPr>
          <w:rFonts w:ascii="Times New Roman" w:eastAsia="Times New Roman" w:hAnsi="Times New Roman" w:cs="Times New Roman"/>
          <w:sz w:val="24"/>
          <w:lang w:eastAsia="ru-RU"/>
        </w:rPr>
        <w:t>О.В.</w:t>
      </w:r>
    </w:p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заседания:</w:t>
      </w:r>
    </w:p>
    <w:p w:rsidR="0087417F" w:rsidRDefault="001A7778" w:rsidP="00F54C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ММО Буков А.А.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познакомил</w:t>
      </w:r>
      <w:r w:rsid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результатами </w:t>
      </w:r>
      <w:proofErr w:type="spellStart"/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результативности  работы ММО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преподавателей-организаторов </w:t>
      </w:r>
      <w:r w:rsid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р.п. Кольцово </w:t>
      </w:r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2025-26 учебный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год. Отметил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достижения в работе ММО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преподавателей-организаторов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ОБЗР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417F" w:rsidRPr="0087417F">
        <w:rPr>
          <w:rFonts w:ascii="Calibri" w:eastAsia="Times New Roman" w:hAnsi="Calibri" w:cs="Calibri"/>
          <w:lang w:eastAsia="ru-RU"/>
        </w:rPr>
        <w:t xml:space="preserve">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в организации методической рабо</w:t>
      </w:r>
      <w:r w:rsid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в муниципалитете, познакомил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намеченными перспективами  </w:t>
      </w:r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задачами </w:t>
      </w:r>
      <w:r w:rsidR="0087417F"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дальнейшей работы МО</w:t>
      </w:r>
      <w:r w:rsidR="001556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0485" w:rsidRPr="0087417F" w:rsidRDefault="00F90485" w:rsidP="00F54C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Обсудили вопросы региональной методической сессии в рамках </w:t>
      </w:r>
      <w:r w:rsidR="00BA250D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="00A879B1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BA250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E3635">
        <w:rPr>
          <w:rFonts w:ascii="Times New Roman" w:eastAsia="Calibri" w:hAnsi="Times New Roman" w:cs="Times New Roman"/>
          <w:sz w:val="24"/>
          <w:szCs w:val="24"/>
        </w:rPr>
        <w:t xml:space="preserve"> съезда работников образования.</w:t>
      </w:r>
    </w:p>
    <w:p w:rsidR="00A879B1" w:rsidRPr="004361EC" w:rsidRDefault="00A879B1" w:rsidP="004361E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ММО Буков А.А. показал мастер-класс</w:t>
      </w:r>
      <w:r w:rsidR="00BA250D" w:rsidRP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250D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BA250D" w:rsidRP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Методическое сопровождение учителей ОБЗР: алгоритм перевода результатов ФРП в проверяемые учебные действия и проектирование урока на их основе</w:t>
      </w:r>
      <w:r w:rsid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BA250D" w:rsidRP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</w:t>
      </w:r>
      <w:r w:rsid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="00BA250D" w:rsidRP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 перевести результаты ФРП в проверяемые учебные действия и собрать вокруг них урок ОБЗР: алгоритм, который можно передать учителям</w:t>
      </w:r>
      <w:r w:rsidR="00BA25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r w:rsidR="004361EC" w:rsidRPr="00436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61E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активно обсуждали эффективные приёмы преодоления профессиональных дефицитов, делились собственным опытом.</w:t>
      </w:r>
    </w:p>
    <w:p w:rsidR="00F90485" w:rsidRPr="0087417F" w:rsidRDefault="00A879B1" w:rsidP="00F54C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Обсудили план </w:t>
      </w:r>
      <w:r w:rsidR="00BA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ММО учителей ОБЗР на 2026-27 учебный </w:t>
      </w:r>
      <w:r w:rsidRP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 В ходе обсуждения было решено разработать и показать несколько мастер-классов  на тему «</w:t>
      </w:r>
      <w:r w:rsidRPr="00A87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Эффективные практики,   направленные на устранение профессиональных дефицитов педагогов по формированию </w:t>
      </w:r>
      <w:r w:rsidR="00554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математической и естественнонаучной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грамотности</w:t>
      </w:r>
      <w:r w:rsidRPr="00A879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школьников на уроках ОБЗР</w:t>
      </w:r>
      <w:r w:rsidRP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Решение: </w:t>
      </w:r>
    </w:p>
    <w:p w:rsidR="0087417F" w:rsidRDefault="0087417F" w:rsidP="008741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работу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преподавателей-организаторов </w:t>
      </w:r>
      <w:r w:rsid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ОБЗР</w:t>
      </w:r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ФГ</w:t>
      </w:r>
      <w:proofErr w:type="gramStart"/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90485" w:rsidRPr="00F90485" w:rsidRDefault="00F90485" w:rsidP="00F904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Познакомиться с методическими материалами предлагаемыми методистами НИПК и </w:t>
      </w:r>
      <w:proofErr w:type="gramStart"/>
      <w:r w:rsidRP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proofErr w:type="gramEnd"/>
      <w:r w:rsidRP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0485" w:rsidRDefault="00F90485" w:rsidP="00F904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тесное сотрудничество школ муниципалитета с целью повышения профессиональных компетенций </w:t>
      </w:r>
      <w:r w:rsidR="00BA250D" w:rsidRPr="00BA250D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преподавателей-организаторов </w:t>
      </w:r>
      <w:r w:rsidR="00A87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ОБЗР</w:t>
      </w:r>
      <w:r w:rsidRPr="00F904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79B1" w:rsidRPr="005A200C" w:rsidRDefault="00A879B1" w:rsidP="00A879B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выступления на заседания по плану.</w:t>
      </w:r>
    </w:p>
    <w:p w:rsidR="00A879B1" w:rsidRPr="00F90485" w:rsidRDefault="00A879B1" w:rsidP="00A879B1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485" w:rsidRPr="0087417F" w:rsidRDefault="00F90485" w:rsidP="00F9048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F1" w:rsidRDefault="000232F1" w:rsidP="00023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232F1" w:rsidRDefault="000232F1" w:rsidP="00023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F1" w:rsidRDefault="000232F1" w:rsidP="00023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F1" w:rsidRDefault="00F305E3" w:rsidP="00F30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74547" cy="2455910"/>
            <wp:effectExtent l="19050" t="0" r="2053" b="0"/>
            <wp:docPr id="3" name="Рисунок 2" descr="C:\Users\Ольга\Desktop\Новая папка (3)\IMG_20261009_203638_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Новая папка (3)\IMG_20261009_203638_2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959" cy="2465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1081" cy="2453311"/>
            <wp:effectExtent l="19050" t="0" r="5519" b="0"/>
            <wp:docPr id="1" name="Рисунок 1" descr="C:\Users\Ольга\Desktop\Новая папка (3)\IMG_20261009_203628_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Новая папка (3)\IMG_20261009_203628_9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535" cy="245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7F" w:rsidRPr="0087417F" w:rsidRDefault="0087417F" w:rsidP="00023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ММО </w:t>
      </w:r>
      <w:r w:rsidR="001A777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Буков А.А.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7417F" w:rsidRPr="0087417F" w:rsidRDefault="0087417F" w:rsidP="00023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7766F" w:rsidRDefault="00C7766F"/>
    <w:sectPr w:rsidR="00C7766F" w:rsidSect="005A20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2217"/>
    <w:multiLevelType w:val="multilevel"/>
    <w:tmpl w:val="2168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C2F28"/>
    <w:rsid w:val="000232F1"/>
    <w:rsid w:val="00060442"/>
    <w:rsid w:val="00155657"/>
    <w:rsid w:val="001A7778"/>
    <w:rsid w:val="001E30DD"/>
    <w:rsid w:val="002C2F28"/>
    <w:rsid w:val="004361EC"/>
    <w:rsid w:val="004A1FA9"/>
    <w:rsid w:val="005543F7"/>
    <w:rsid w:val="005A200C"/>
    <w:rsid w:val="006F4E7F"/>
    <w:rsid w:val="007A2A8C"/>
    <w:rsid w:val="0087417F"/>
    <w:rsid w:val="00A879B1"/>
    <w:rsid w:val="00A92E8B"/>
    <w:rsid w:val="00BA250D"/>
    <w:rsid w:val="00C7766F"/>
    <w:rsid w:val="00CC2D4A"/>
    <w:rsid w:val="00CC5479"/>
    <w:rsid w:val="00DF1C6D"/>
    <w:rsid w:val="00F305E3"/>
    <w:rsid w:val="00F54CF5"/>
    <w:rsid w:val="00F90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E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0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54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0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</dc:creator>
  <cp:keywords/>
  <dc:description/>
  <cp:lastModifiedBy>Ольга</cp:lastModifiedBy>
  <cp:revision>14</cp:revision>
  <dcterms:created xsi:type="dcterms:W3CDTF">2022-10-04T03:18:00Z</dcterms:created>
  <dcterms:modified xsi:type="dcterms:W3CDTF">2026-10-09T13:42:00Z</dcterms:modified>
</cp:coreProperties>
</file>