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8918E" w14:textId="77777777" w:rsidR="00FE5913" w:rsidRDefault="00FE5913" w:rsidP="00FE5913">
      <w:pPr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СЦЕНАРИЙ ЗАСЕДАНИЯ МЕТОДИЧЕСКОГО ОБЪЕДИНЕНИЯ старших воспитателей </w:t>
      </w:r>
      <w:r w:rsidRPr="00817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ДОО </w:t>
      </w:r>
      <w:r w:rsidRPr="0081764F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highlight w:val="yellow"/>
          <w:lang w:eastAsia="ru-RU"/>
        </w:rPr>
        <w:t>города Новосибирска</w:t>
      </w:r>
    </w:p>
    <w:p w14:paraId="5714DD09" w14:textId="77777777" w:rsidR="00FE5913" w:rsidRDefault="00FE5913" w:rsidP="00FE5913">
      <w:pPr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14:paraId="56708433" w14:textId="77777777" w:rsidR="00FE5913" w:rsidRPr="00FE5913" w:rsidRDefault="00FE5913" w:rsidP="00FE5913">
      <w:pPr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Тема: «Методическое сопровождение работы по</w:t>
      </w:r>
      <w:r w:rsidR="00110800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просвещению</w:t>
      </w:r>
      <w:r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родителей (законных представителей) </w:t>
      </w:r>
      <w:r w:rsidR="00110800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воспитанников ДОО</w:t>
      </w:r>
      <w:r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»</w:t>
      </w:r>
    </w:p>
    <w:p w14:paraId="6A5F570C" w14:textId="77777777" w:rsidR="00FE5913" w:rsidRPr="00FE5913" w:rsidRDefault="00FE5913" w:rsidP="00FE5913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Время проведения: 2,5 часа (13:00 – 15:30)</w:t>
      </w:r>
    </w:p>
    <w:p w14:paraId="669B5E0B" w14:textId="77777777" w:rsidR="00FE5913" w:rsidRDefault="00FE5913" w:rsidP="00FE5913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 ______________________________________</w:t>
      </w:r>
      <w:r w:rsidR="00054E8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_______</w:t>
      </w:r>
      <w:r w:rsidRP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_________</w:t>
      </w:r>
    </w:p>
    <w:p w14:paraId="7173C168" w14:textId="77777777" w:rsidR="00156330" w:rsidRDefault="00156330" w:rsidP="00156330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Цель: 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организация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методического сопровождения старших воспитателей 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в вопросах 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проектировани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я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системы 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просвещения 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родител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ей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(законны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х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 xml:space="preserve"> представител</w:t>
      </w:r>
      <w:r w:rsidR="00054E82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ей</w:t>
      </w:r>
      <w:r w:rsidRPr="00156330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) в ДОО с опорой на лучшие муниципальные практики и коллективную проектную деятельность.</w:t>
      </w:r>
    </w:p>
    <w:p w14:paraId="00CFA4D4" w14:textId="77777777" w:rsidR="00156330" w:rsidRPr="00156330" w:rsidRDefault="00156330" w:rsidP="00156330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Задачи: </w:t>
      </w:r>
    </w:p>
    <w:p w14:paraId="38F2F7D0" w14:textId="77777777" w:rsidR="00156330" w:rsidRPr="00156330" w:rsidRDefault="00156330" w:rsidP="00156330">
      <w:pPr>
        <w:numPr>
          <w:ilvl w:val="0"/>
          <w:numId w:val="9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Представить лучшие муниципальные практики просвещения роди</w:t>
      </w:r>
      <w:r w:rsidR="0011080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телей в ДОО.</w:t>
      </w:r>
    </w:p>
    <w:p w14:paraId="5C19B324" w14:textId="77777777" w:rsidR="00110800" w:rsidRPr="00156330" w:rsidRDefault="00110800" w:rsidP="00110800">
      <w:pPr>
        <w:numPr>
          <w:ilvl w:val="0"/>
          <w:numId w:val="9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Познакомить старших воспитателей с содержанием и структурой дорожной карты ДОО по внедрению Программы просвещения родителей.</w:t>
      </w:r>
    </w:p>
    <w:p w14:paraId="60FA4371" w14:textId="77777777" w:rsidR="00156330" w:rsidRPr="00156330" w:rsidRDefault="00156330" w:rsidP="00156330">
      <w:pPr>
        <w:numPr>
          <w:ilvl w:val="0"/>
          <w:numId w:val="9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Разработать в командах единый алгоритм действий старшего воспитателя по подготовке коллектива к внедрению просветительской деятельности с сентября 2026 года</w:t>
      </w:r>
      <w:r w:rsidR="0011080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14:paraId="7BFA3E4F" w14:textId="6F5CD1EF" w:rsidR="00156330" w:rsidRPr="00156330" w:rsidRDefault="00156330" w:rsidP="00156330">
      <w:pPr>
        <w:numPr>
          <w:ilvl w:val="0"/>
          <w:numId w:val="9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Создать условия для профессионального </w:t>
      </w:r>
      <w:r w:rsidR="00BD41F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диалога</w:t>
      </w: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и обмена опытом между старшими воспитателями </w:t>
      </w:r>
      <w:r w:rsidR="0011080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муниципалитете</w:t>
      </w: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14:paraId="4A354AFE" w14:textId="77777777" w:rsidR="00156330" w:rsidRPr="00156330" w:rsidRDefault="00156330" w:rsidP="00156330">
      <w:pPr>
        <w:numPr>
          <w:ilvl w:val="0"/>
          <w:numId w:val="9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Сформировать запрос на тематику следующего МО (на основе рефлексии участников).</w:t>
      </w:r>
    </w:p>
    <w:p w14:paraId="798ADA7F" w14:textId="77777777" w:rsidR="00156330" w:rsidRDefault="00F45238" w:rsidP="00156330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РЕСУРСЫ: </w:t>
      </w:r>
    </w:p>
    <w:p w14:paraId="5EED2D60" w14:textId="77777777" w:rsidR="00156330" w:rsidRPr="00F45238" w:rsidRDefault="00156330" w:rsidP="00156330">
      <w:pPr>
        <w:shd w:val="clear" w:color="auto" w:fill="FFFFFF"/>
        <w:spacing w:before="240" w:after="24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Кадровые ресурсы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4139"/>
        <w:gridCol w:w="3515"/>
      </w:tblGrid>
      <w:tr w:rsidR="00F45238" w14:paraId="3CC1064C" w14:textId="77777777" w:rsidTr="00BD41F4">
        <w:tc>
          <w:tcPr>
            <w:tcW w:w="2235" w:type="dxa"/>
            <w:vAlign w:val="center"/>
          </w:tcPr>
          <w:p w14:paraId="4BF2A3CD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</w:t>
            </w:r>
          </w:p>
        </w:tc>
        <w:tc>
          <w:tcPr>
            <w:tcW w:w="4139" w:type="dxa"/>
            <w:vAlign w:val="center"/>
          </w:tcPr>
          <w:p w14:paraId="3682C6D7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</w:t>
            </w:r>
          </w:p>
        </w:tc>
        <w:tc>
          <w:tcPr>
            <w:tcW w:w="3515" w:type="dxa"/>
            <w:vAlign w:val="center"/>
          </w:tcPr>
          <w:p w14:paraId="5212F800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</w:t>
            </w:r>
          </w:p>
        </w:tc>
      </w:tr>
      <w:tr w:rsidR="00F45238" w14:paraId="3B0CEBF6" w14:textId="77777777" w:rsidTr="00BD41F4">
        <w:tc>
          <w:tcPr>
            <w:tcW w:w="2235" w:type="dxa"/>
            <w:vAlign w:val="center"/>
          </w:tcPr>
          <w:p w14:paraId="541B5378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4139" w:type="dxa"/>
            <w:vAlign w:val="center"/>
          </w:tcPr>
          <w:p w14:paraId="375E15D6" w14:textId="5525035E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ММО, руководитель ДОО - региональной площадки по внедрению программы просвещения </w:t>
            </w:r>
          </w:p>
        </w:tc>
        <w:tc>
          <w:tcPr>
            <w:tcW w:w="3515" w:type="dxa"/>
            <w:vAlign w:val="center"/>
          </w:tcPr>
          <w:p w14:paraId="2F787428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управление, тайминг, подведение итогов</w:t>
            </w:r>
          </w:p>
        </w:tc>
      </w:tr>
      <w:tr w:rsidR="00F45238" w14:paraId="07461331" w14:textId="77777777" w:rsidTr="00BD41F4">
        <w:tc>
          <w:tcPr>
            <w:tcW w:w="2235" w:type="dxa"/>
            <w:vAlign w:val="center"/>
          </w:tcPr>
          <w:p w14:paraId="79C51681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Спикеры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человек)</w:t>
            </w:r>
          </w:p>
        </w:tc>
        <w:tc>
          <w:tcPr>
            <w:tcW w:w="4139" w:type="dxa"/>
            <w:vAlign w:val="center"/>
          </w:tcPr>
          <w:p w14:paraId="18FD4069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Старшие воспитатели ДОО </w:t>
            </w:r>
          </w:p>
        </w:tc>
        <w:tc>
          <w:tcPr>
            <w:tcW w:w="3515" w:type="dxa"/>
            <w:vAlign w:val="center"/>
          </w:tcPr>
          <w:p w14:paraId="469CC533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практик (по 7–10 минут)</w:t>
            </w:r>
          </w:p>
        </w:tc>
      </w:tr>
      <w:tr w:rsidR="00F45238" w14:paraId="7D809441" w14:textId="77777777" w:rsidTr="00BD41F4">
        <w:tc>
          <w:tcPr>
            <w:tcW w:w="2235" w:type="dxa"/>
            <w:vAlign w:val="center"/>
          </w:tcPr>
          <w:p w14:paraId="265AF43A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</w:t>
            </w:r>
          </w:p>
        </w:tc>
        <w:tc>
          <w:tcPr>
            <w:tcW w:w="4139" w:type="dxa"/>
            <w:vAlign w:val="center"/>
          </w:tcPr>
          <w:p w14:paraId="0A581C1B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</w:t>
            </w:r>
            <w:r w:rsidRPr="00F45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ДОО - региональной площадки по внедрению программы просвещения в ДОО</w:t>
            </w:r>
          </w:p>
        </w:tc>
        <w:tc>
          <w:tcPr>
            <w:tcW w:w="3515" w:type="dxa"/>
            <w:vAlign w:val="center"/>
          </w:tcPr>
          <w:p w14:paraId="713AF2C6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 программу просвещения родителей</w:t>
            </w:r>
          </w:p>
        </w:tc>
      </w:tr>
      <w:tr w:rsidR="00F45238" w14:paraId="27209087" w14:textId="77777777" w:rsidTr="00BD41F4">
        <w:tc>
          <w:tcPr>
            <w:tcW w:w="2235" w:type="dxa"/>
            <w:vAlign w:val="center"/>
          </w:tcPr>
          <w:p w14:paraId="48C48B68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Модераторы команд (5 человек)</w:t>
            </w:r>
          </w:p>
        </w:tc>
        <w:tc>
          <w:tcPr>
            <w:tcW w:w="4139" w:type="dxa"/>
            <w:vAlign w:val="center"/>
          </w:tcPr>
          <w:p w14:paraId="3724F01F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Назначенные старшие воспитатели (из числа опытных участников или членов ММО)</w:t>
            </w:r>
          </w:p>
        </w:tc>
        <w:tc>
          <w:tcPr>
            <w:tcW w:w="3515" w:type="dxa"/>
            <w:vAlign w:val="center"/>
          </w:tcPr>
          <w:p w14:paraId="1F1C98D9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в группах, фиксация результатов</w:t>
            </w:r>
          </w:p>
        </w:tc>
      </w:tr>
      <w:tr w:rsidR="00F45238" w14:paraId="5A8988DC" w14:textId="77777777" w:rsidTr="00BD41F4">
        <w:tc>
          <w:tcPr>
            <w:tcW w:w="2235" w:type="dxa"/>
            <w:vAlign w:val="center"/>
          </w:tcPr>
          <w:p w14:paraId="275560C3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помощник</w:t>
            </w:r>
          </w:p>
        </w:tc>
        <w:tc>
          <w:tcPr>
            <w:tcW w:w="4139" w:type="dxa"/>
            <w:vAlign w:val="center"/>
          </w:tcPr>
          <w:p w14:paraId="116DEAE4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Сотрудник ДОО </w:t>
            </w:r>
          </w:p>
        </w:tc>
        <w:tc>
          <w:tcPr>
            <w:tcW w:w="3515" w:type="dxa"/>
            <w:vAlign w:val="center"/>
          </w:tcPr>
          <w:p w14:paraId="40D8DC55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проектором, микрофоном, таймером, раздача материалов</w:t>
            </w:r>
          </w:p>
        </w:tc>
      </w:tr>
      <w:tr w:rsidR="00F45238" w14:paraId="70B50B2C" w14:textId="77777777" w:rsidTr="00BD41F4">
        <w:tc>
          <w:tcPr>
            <w:tcW w:w="2235" w:type="dxa"/>
            <w:vAlign w:val="center"/>
          </w:tcPr>
          <w:p w14:paraId="695453E9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 / видеооператор</w:t>
            </w:r>
          </w:p>
        </w:tc>
        <w:tc>
          <w:tcPr>
            <w:tcW w:w="4139" w:type="dxa"/>
            <w:vAlign w:val="center"/>
          </w:tcPr>
          <w:p w14:paraId="6323F260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 ДОО (по возможности)</w:t>
            </w:r>
          </w:p>
        </w:tc>
        <w:tc>
          <w:tcPr>
            <w:tcW w:w="3515" w:type="dxa"/>
            <w:vAlign w:val="center"/>
          </w:tcPr>
          <w:p w14:paraId="751639D1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Фиксация мероприятия для отчета и архива</w:t>
            </w:r>
          </w:p>
        </w:tc>
      </w:tr>
    </w:tbl>
    <w:p w14:paraId="33B6B8D4" w14:textId="77777777" w:rsidR="00F45238" w:rsidRP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Информационные ресурсы</w:t>
      </w:r>
    </w:p>
    <w:p w14:paraId="03DD5C09" w14:textId="77777777" w:rsidR="00F45238" w:rsidRPr="00F45238" w:rsidRDefault="00F45238" w:rsidP="00F45238">
      <w:pPr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1.</w:t>
      </w: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1108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</w:t>
      </w: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етодические:</w:t>
      </w:r>
    </w:p>
    <w:p w14:paraId="5E206F87" w14:textId="77777777" w:rsidR="00110800" w:rsidRDefault="00110800" w:rsidP="00F45238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просвещения родителей</w:t>
      </w:r>
    </w:p>
    <w:p w14:paraId="1D6378F8" w14:textId="40B3EFD6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карта ДОО по внедрению Программы просвещения родителей (электронная версия для каждого участника</w:t>
      </w:r>
      <w:r w:rsid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выдается после заседания ММО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C247D4A" w14:textId="77777777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 спикеров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шт.)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EE74663" w14:textId="77777777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2.</w:t>
      </w: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Раздаточные материалы:</w:t>
      </w:r>
    </w:p>
    <w:p w14:paraId="3984413F" w14:textId="1D23F3E1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МО (1 стр. на каждого участника).</w:t>
      </w:r>
    </w:p>
    <w:p w14:paraId="21C7DC57" w14:textId="77777777" w:rsid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обратной связи для оценки практик</w:t>
      </w:r>
      <w:r w:rsidR="001108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B5CAFE7" w14:textId="77777777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Рабочий лист команды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проектирования 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1 на команду, 5 шт.).</w:t>
      </w:r>
    </w:p>
    <w:p w14:paraId="7DD4F087" w14:textId="77777777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для модератора (по 1 на модератора, 5 шт.).</w:t>
      </w:r>
    </w:p>
    <w:p w14:paraId="6D1C7369" w14:textId="77777777" w:rsidR="001264FC" w:rsidRPr="00CC092B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</w:t>
      </w:r>
      <w:r w:rsidRPr="00F4523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>Цифровые:</w:t>
      </w:r>
    </w:p>
    <w:p w14:paraId="77847375" w14:textId="77777777" w:rsidR="00F45238" w:rsidRP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QR-код на Яндекс-форму обратной связи (</w:t>
      </w:r>
      <w:r w:rsidR="00ED5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альтернатива бумажному варианту).</w:t>
      </w:r>
    </w:p>
    <w:p w14:paraId="2F4E5A7F" w14:textId="77777777" w:rsidR="00F45238" w:rsidRDefault="00F45238" w:rsidP="00BD41F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чат ММО для оперативной коммуникац</w:t>
      </w:r>
      <w:r w:rsidR="0011080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рассылки материалов после заседания М</w:t>
      </w:r>
      <w:r w:rsidRPr="00F45238">
        <w:rPr>
          <w:rFonts w:ascii="Times New Roman" w:eastAsia="Times New Roman" w:hAnsi="Times New Roman" w:cs="Times New Roman"/>
          <w:sz w:val="28"/>
          <w:szCs w:val="28"/>
          <w:lang w:eastAsia="ru-RU"/>
        </w:rPr>
        <w:t>МО.</w:t>
      </w:r>
    </w:p>
    <w:p w14:paraId="6BF291E0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3331D" w14:textId="77777777" w:rsidR="00156330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Pr="00F4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Материалы и оборудование</w:t>
      </w:r>
    </w:p>
    <w:p w14:paraId="685CB95F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40698C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Для пленарной части (презентации практик)</w:t>
      </w:r>
    </w:p>
    <w:p w14:paraId="6A1DF93F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511"/>
        <w:gridCol w:w="1802"/>
        <w:gridCol w:w="2999"/>
      </w:tblGrid>
      <w:tr w:rsidR="00F45238" w14:paraId="16C5C21A" w14:textId="77777777" w:rsidTr="00BD41F4">
        <w:tc>
          <w:tcPr>
            <w:tcW w:w="458" w:type="dxa"/>
            <w:vAlign w:val="center"/>
          </w:tcPr>
          <w:p w14:paraId="1AEFDA7A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11" w:type="dxa"/>
            <w:vAlign w:val="center"/>
          </w:tcPr>
          <w:p w14:paraId="7E9D4612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 / оборудование</w:t>
            </w:r>
          </w:p>
        </w:tc>
        <w:tc>
          <w:tcPr>
            <w:tcW w:w="1802" w:type="dxa"/>
            <w:vAlign w:val="center"/>
          </w:tcPr>
          <w:p w14:paraId="729612E0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999" w:type="dxa"/>
            <w:vAlign w:val="center"/>
          </w:tcPr>
          <w:p w14:paraId="025F22C6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45238" w14:paraId="561B79D5" w14:textId="77777777" w:rsidTr="00BD41F4">
        <w:tc>
          <w:tcPr>
            <w:tcW w:w="458" w:type="dxa"/>
            <w:vAlign w:val="center"/>
          </w:tcPr>
          <w:p w14:paraId="3BB40D74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11" w:type="dxa"/>
            <w:vAlign w:val="center"/>
          </w:tcPr>
          <w:p w14:paraId="0574F9DB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 + экран</w:t>
            </w:r>
          </w:p>
        </w:tc>
        <w:tc>
          <w:tcPr>
            <w:tcW w:w="1802" w:type="dxa"/>
            <w:vAlign w:val="center"/>
          </w:tcPr>
          <w:p w14:paraId="73A1EA72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  <w:tc>
          <w:tcPr>
            <w:tcW w:w="2999" w:type="dxa"/>
            <w:vAlign w:val="center"/>
          </w:tcPr>
          <w:p w14:paraId="25AC17D8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помощник</w:t>
            </w:r>
          </w:p>
        </w:tc>
      </w:tr>
      <w:tr w:rsidR="00F45238" w14:paraId="4A38E6D8" w14:textId="77777777" w:rsidTr="00BD41F4">
        <w:tc>
          <w:tcPr>
            <w:tcW w:w="458" w:type="dxa"/>
            <w:vAlign w:val="center"/>
          </w:tcPr>
          <w:p w14:paraId="771DBB57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11" w:type="dxa"/>
            <w:vAlign w:val="center"/>
          </w:tcPr>
          <w:p w14:paraId="4AA8E613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 с предустановленными презентациями (6 шт.)</w:t>
            </w:r>
          </w:p>
        </w:tc>
        <w:tc>
          <w:tcPr>
            <w:tcW w:w="1802" w:type="dxa"/>
            <w:vAlign w:val="center"/>
          </w:tcPr>
          <w:p w14:paraId="4C8F4F47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9" w:type="dxa"/>
            <w:vAlign w:val="center"/>
          </w:tcPr>
          <w:p w14:paraId="30E1319B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помощник</w:t>
            </w:r>
          </w:p>
        </w:tc>
      </w:tr>
      <w:tr w:rsidR="00F45238" w14:paraId="058C2A14" w14:textId="77777777" w:rsidTr="00BD41F4">
        <w:tc>
          <w:tcPr>
            <w:tcW w:w="458" w:type="dxa"/>
            <w:vAlign w:val="center"/>
          </w:tcPr>
          <w:p w14:paraId="03FCB6A7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11" w:type="dxa"/>
            <w:vAlign w:val="center"/>
          </w:tcPr>
          <w:p w14:paraId="10F7D167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Презентер (пульт для смены слайдов)</w:t>
            </w:r>
          </w:p>
        </w:tc>
        <w:tc>
          <w:tcPr>
            <w:tcW w:w="1802" w:type="dxa"/>
            <w:vAlign w:val="center"/>
          </w:tcPr>
          <w:p w14:paraId="0E2920C2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9" w:type="dxa"/>
            <w:vAlign w:val="center"/>
          </w:tcPr>
          <w:p w14:paraId="5ADA58C3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помощник</w:t>
            </w:r>
          </w:p>
        </w:tc>
      </w:tr>
      <w:tr w:rsidR="00F45238" w14:paraId="478001C3" w14:textId="77777777" w:rsidTr="00BD41F4">
        <w:tc>
          <w:tcPr>
            <w:tcW w:w="458" w:type="dxa"/>
            <w:vAlign w:val="center"/>
          </w:tcPr>
          <w:p w14:paraId="6D36F0B1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11" w:type="dxa"/>
            <w:vAlign w:val="center"/>
          </w:tcPr>
          <w:p w14:paraId="6FBCB5AD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Микрофон (если зал большой)</w:t>
            </w:r>
          </w:p>
        </w:tc>
        <w:tc>
          <w:tcPr>
            <w:tcW w:w="1802" w:type="dxa"/>
            <w:vAlign w:val="center"/>
          </w:tcPr>
          <w:p w14:paraId="3592A5F5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2999" w:type="dxa"/>
            <w:vAlign w:val="center"/>
          </w:tcPr>
          <w:p w14:paraId="55F58870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помощник</w:t>
            </w:r>
          </w:p>
        </w:tc>
      </w:tr>
      <w:tr w:rsidR="00F45238" w14:paraId="6EA643EE" w14:textId="77777777" w:rsidTr="00BD41F4">
        <w:tc>
          <w:tcPr>
            <w:tcW w:w="458" w:type="dxa"/>
            <w:vAlign w:val="center"/>
          </w:tcPr>
          <w:p w14:paraId="14D05DD9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11" w:type="dxa"/>
            <w:vAlign w:val="center"/>
          </w:tcPr>
          <w:p w14:paraId="18AD16AA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Колонки для звука</w:t>
            </w:r>
          </w:p>
        </w:tc>
        <w:tc>
          <w:tcPr>
            <w:tcW w:w="1802" w:type="dxa"/>
            <w:vAlign w:val="center"/>
          </w:tcPr>
          <w:p w14:paraId="434B4083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комплект</w:t>
            </w:r>
          </w:p>
        </w:tc>
        <w:tc>
          <w:tcPr>
            <w:tcW w:w="2999" w:type="dxa"/>
            <w:vAlign w:val="center"/>
          </w:tcPr>
          <w:p w14:paraId="38F6C9BE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помощник</w:t>
            </w:r>
          </w:p>
        </w:tc>
      </w:tr>
      <w:tr w:rsidR="00F45238" w14:paraId="7F1C7D60" w14:textId="77777777" w:rsidTr="00BD41F4">
        <w:tc>
          <w:tcPr>
            <w:tcW w:w="458" w:type="dxa"/>
            <w:vAlign w:val="center"/>
          </w:tcPr>
          <w:p w14:paraId="7B88ED5B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11" w:type="dxa"/>
            <w:vAlign w:val="center"/>
          </w:tcPr>
          <w:p w14:paraId="4F06AB7A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Таймер на экране (или телефон с секундомером)</w:t>
            </w:r>
          </w:p>
        </w:tc>
        <w:tc>
          <w:tcPr>
            <w:tcW w:w="1802" w:type="dxa"/>
            <w:vAlign w:val="center"/>
          </w:tcPr>
          <w:p w14:paraId="4DED450E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9" w:type="dxa"/>
            <w:vAlign w:val="center"/>
          </w:tcPr>
          <w:p w14:paraId="227F0CD8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</w:t>
            </w:r>
          </w:p>
        </w:tc>
      </w:tr>
      <w:tr w:rsidR="00F45238" w14:paraId="5DA3C511" w14:textId="77777777" w:rsidTr="00BD41F4">
        <w:tc>
          <w:tcPr>
            <w:tcW w:w="458" w:type="dxa"/>
            <w:vAlign w:val="center"/>
          </w:tcPr>
          <w:p w14:paraId="0302D3F3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11" w:type="dxa"/>
            <w:vAlign w:val="center"/>
          </w:tcPr>
          <w:p w14:paraId="1E89BF5C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Указка лазерная</w:t>
            </w:r>
          </w:p>
        </w:tc>
        <w:tc>
          <w:tcPr>
            <w:tcW w:w="1802" w:type="dxa"/>
            <w:vAlign w:val="center"/>
          </w:tcPr>
          <w:p w14:paraId="257EFB1A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9" w:type="dxa"/>
            <w:vAlign w:val="center"/>
          </w:tcPr>
          <w:p w14:paraId="1373D44A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спикер (по желанию)</w:t>
            </w:r>
          </w:p>
        </w:tc>
      </w:tr>
    </w:tbl>
    <w:p w14:paraId="6ECC0121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5434AB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F452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.2. Для проектировочной мастерской (работа в командах)</w:t>
      </w:r>
    </w:p>
    <w:p w14:paraId="70754A54" w14:textId="77777777" w:rsidR="00F45238" w:rsidRDefault="00F45238" w:rsidP="00F45238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441"/>
        <w:gridCol w:w="2042"/>
        <w:gridCol w:w="2829"/>
      </w:tblGrid>
      <w:tr w:rsidR="00F45238" w14:paraId="65902042" w14:textId="77777777" w:rsidTr="00FE5913">
        <w:tc>
          <w:tcPr>
            <w:tcW w:w="458" w:type="dxa"/>
            <w:vAlign w:val="center"/>
          </w:tcPr>
          <w:p w14:paraId="5EB159EC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41" w:type="dxa"/>
            <w:vAlign w:val="center"/>
          </w:tcPr>
          <w:p w14:paraId="54D391AB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 / оборудование</w:t>
            </w:r>
          </w:p>
        </w:tc>
        <w:tc>
          <w:tcPr>
            <w:tcW w:w="2042" w:type="dxa"/>
            <w:vAlign w:val="center"/>
          </w:tcPr>
          <w:p w14:paraId="53882C47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829" w:type="dxa"/>
            <w:vAlign w:val="center"/>
          </w:tcPr>
          <w:p w14:paraId="2A1793DC" w14:textId="77777777" w:rsidR="00F45238" w:rsidRPr="00156330" w:rsidRDefault="00F45238" w:rsidP="00F4523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FE5913" w14:paraId="6A7A3F20" w14:textId="77777777" w:rsidTr="00AB1BB9">
        <w:tc>
          <w:tcPr>
            <w:tcW w:w="458" w:type="dxa"/>
            <w:vAlign w:val="center"/>
          </w:tcPr>
          <w:p w14:paraId="65326CCD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41" w:type="dxa"/>
            <w:vAlign w:val="center"/>
          </w:tcPr>
          <w:p w14:paraId="5A84D2B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Столы для 5 команд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6-10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 за столом)</w:t>
            </w:r>
          </w:p>
        </w:tc>
        <w:tc>
          <w:tcPr>
            <w:tcW w:w="2042" w:type="dxa"/>
            <w:vAlign w:val="center"/>
          </w:tcPr>
          <w:p w14:paraId="34953D1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столов</w:t>
            </w:r>
          </w:p>
        </w:tc>
        <w:tc>
          <w:tcPr>
            <w:tcW w:w="2829" w:type="dxa"/>
            <w:vAlign w:val="center"/>
          </w:tcPr>
          <w:p w14:paraId="5C56013C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Расставить до начала М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</w:t>
            </w:r>
          </w:p>
        </w:tc>
      </w:tr>
      <w:tr w:rsidR="00FE5913" w14:paraId="5F264492" w14:textId="77777777" w:rsidTr="00AB1BB9">
        <w:tc>
          <w:tcPr>
            <w:tcW w:w="458" w:type="dxa"/>
            <w:vAlign w:val="center"/>
          </w:tcPr>
          <w:p w14:paraId="6ED490C7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41" w:type="dxa"/>
            <w:vAlign w:val="center"/>
          </w:tcPr>
          <w:p w14:paraId="6BC3208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Стулья по количеству участников</w:t>
            </w:r>
          </w:p>
        </w:tc>
        <w:tc>
          <w:tcPr>
            <w:tcW w:w="2042" w:type="dxa"/>
            <w:vAlign w:val="center"/>
          </w:tcPr>
          <w:p w14:paraId="37C4773F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30-5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29" w:type="dxa"/>
            <w:vAlign w:val="center"/>
          </w:tcPr>
          <w:p w14:paraId="071F8461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5913" w14:paraId="04BAB4A2" w14:textId="77777777" w:rsidTr="00AB1BB9">
        <w:tc>
          <w:tcPr>
            <w:tcW w:w="458" w:type="dxa"/>
            <w:vAlign w:val="center"/>
          </w:tcPr>
          <w:p w14:paraId="5A216BE1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41" w:type="dxa"/>
            <w:vAlign w:val="center"/>
          </w:tcPr>
          <w:p w14:paraId="4F348495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Таблички «Команда № 1» … «Команда № 5»</w:t>
            </w:r>
          </w:p>
        </w:tc>
        <w:tc>
          <w:tcPr>
            <w:tcW w:w="2042" w:type="dxa"/>
            <w:vAlign w:val="center"/>
          </w:tcPr>
          <w:p w14:paraId="2CCF2CE9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шт.</w:t>
            </w:r>
          </w:p>
        </w:tc>
        <w:tc>
          <w:tcPr>
            <w:tcW w:w="2829" w:type="dxa"/>
            <w:vAlign w:val="center"/>
          </w:tcPr>
          <w:p w14:paraId="22FAA5E3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каждом столе</w:t>
            </w:r>
          </w:p>
        </w:tc>
      </w:tr>
      <w:tr w:rsidR="00FE5913" w14:paraId="755A1D85" w14:textId="77777777" w:rsidTr="00AB1BB9">
        <w:tc>
          <w:tcPr>
            <w:tcW w:w="458" w:type="dxa"/>
            <w:vAlign w:val="center"/>
          </w:tcPr>
          <w:p w14:paraId="09B0630D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41" w:type="dxa"/>
            <w:vAlign w:val="center"/>
          </w:tcPr>
          <w:p w14:paraId="4ED4A60A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листы команд (распечатанные)</w:t>
            </w:r>
          </w:p>
        </w:tc>
        <w:tc>
          <w:tcPr>
            <w:tcW w:w="2042" w:type="dxa"/>
            <w:vAlign w:val="center"/>
          </w:tcPr>
          <w:p w14:paraId="4EF2AFF0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комплектов</w:t>
            </w:r>
          </w:p>
        </w:tc>
        <w:tc>
          <w:tcPr>
            <w:tcW w:w="2829" w:type="dxa"/>
            <w:vAlign w:val="center"/>
          </w:tcPr>
          <w:p w14:paraId="4F547004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каждый стол</w:t>
            </w:r>
          </w:p>
        </w:tc>
      </w:tr>
      <w:tr w:rsidR="00FE5913" w14:paraId="783DE5D8" w14:textId="77777777" w:rsidTr="00AB1BB9">
        <w:tc>
          <w:tcPr>
            <w:tcW w:w="458" w:type="dxa"/>
            <w:vAlign w:val="center"/>
          </w:tcPr>
          <w:p w14:paraId="1D2B6FE1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41" w:type="dxa"/>
            <w:vAlign w:val="center"/>
          </w:tcPr>
          <w:p w14:paraId="266FC842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Инструкции для модераторов</w:t>
            </w:r>
          </w:p>
        </w:tc>
        <w:tc>
          <w:tcPr>
            <w:tcW w:w="2042" w:type="dxa"/>
            <w:vAlign w:val="center"/>
          </w:tcPr>
          <w:p w14:paraId="29624453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шт.</w:t>
            </w:r>
          </w:p>
        </w:tc>
        <w:tc>
          <w:tcPr>
            <w:tcW w:w="2829" w:type="dxa"/>
            <w:vAlign w:val="center"/>
          </w:tcPr>
          <w:p w14:paraId="39E3EE68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Раздать модераторам лично</w:t>
            </w:r>
          </w:p>
        </w:tc>
      </w:tr>
      <w:tr w:rsidR="00FE5913" w14:paraId="5F21D004" w14:textId="77777777" w:rsidTr="00AB1BB9">
        <w:tc>
          <w:tcPr>
            <w:tcW w:w="458" w:type="dxa"/>
            <w:vAlign w:val="center"/>
          </w:tcPr>
          <w:p w14:paraId="79A7760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41" w:type="dxa"/>
            <w:vAlign w:val="center"/>
          </w:tcPr>
          <w:p w14:paraId="28687776" w14:textId="77777777" w:rsidR="00FE5913" w:rsidRPr="00156330" w:rsidRDefault="00FE5913" w:rsidP="001264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 для каждой команды</w:t>
            </w:r>
          </w:p>
        </w:tc>
        <w:tc>
          <w:tcPr>
            <w:tcW w:w="2042" w:type="dxa"/>
            <w:vAlign w:val="center"/>
          </w:tcPr>
          <w:p w14:paraId="4ABBC042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шт.</w:t>
            </w:r>
          </w:p>
        </w:tc>
        <w:tc>
          <w:tcPr>
            <w:tcW w:w="2829" w:type="dxa"/>
            <w:vAlign w:val="center"/>
          </w:tcPr>
          <w:p w14:paraId="1FCB8E61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фиксации идей</w:t>
            </w:r>
          </w:p>
        </w:tc>
      </w:tr>
      <w:tr w:rsidR="00FE5913" w14:paraId="476B03CA" w14:textId="77777777" w:rsidTr="00AB1BB9">
        <w:tc>
          <w:tcPr>
            <w:tcW w:w="458" w:type="dxa"/>
            <w:vAlign w:val="center"/>
          </w:tcPr>
          <w:p w14:paraId="2F360CCF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41" w:type="dxa"/>
            <w:vAlign w:val="center"/>
          </w:tcPr>
          <w:p w14:paraId="4796357E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Маркеры для флипчартов (разные цвета)</w:t>
            </w:r>
          </w:p>
        </w:tc>
        <w:tc>
          <w:tcPr>
            <w:tcW w:w="2042" w:type="dxa"/>
            <w:vAlign w:val="center"/>
          </w:tcPr>
          <w:p w14:paraId="688F09DF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наборов</w:t>
            </w:r>
          </w:p>
        </w:tc>
        <w:tc>
          <w:tcPr>
            <w:tcW w:w="2829" w:type="dxa"/>
            <w:vAlign w:val="center"/>
          </w:tcPr>
          <w:p w14:paraId="527AADD1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каждый стол</w:t>
            </w:r>
          </w:p>
        </w:tc>
      </w:tr>
      <w:tr w:rsidR="00FE5913" w14:paraId="66F5E8AC" w14:textId="77777777" w:rsidTr="00AB1BB9">
        <w:tc>
          <w:tcPr>
            <w:tcW w:w="458" w:type="dxa"/>
            <w:vAlign w:val="center"/>
          </w:tcPr>
          <w:p w14:paraId="6F7D468E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41" w:type="dxa"/>
            <w:vAlign w:val="center"/>
          </w:tcPr>
          <w:p w14:paraId="34089E30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Стикеры для рефлексии (2 цвета)</w:t>
            </w:r>
          </w:p>
        </w:tc>
        <w:tc>
          <w:tcPr>
            <w:tcW w:w="2042" w:type="dxa"/>
            <w:vAlign w:val="center"/>
          </w:tcPr>
          <w:p w14:paraId="49A960C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упаковки</w:t>
            </w:r>
          </w:p>
        </w:tc>
        <w:tc>
          <w:tcPr>
            <w:tcW w:w="2829" w:type="dxa"/>
            <w:vAlign w:val="center"/>
          </w:tcPr>
          <w:p w14:paraId="01F31EEC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Раздать в конце</w:t>
            </w:r>
          </w:p>
        </w:tc>
      </w:tr>
      <w:tr w:rsidR="00FE5913" w14:paraId="27C96CB2" w14:textId="77777777" w:rsidTr="00AB1BB9">
        <w:tc>
          <w:tcPr>
            <w:tcW w:w="458" w:type="dxa"/>
            <w:vAlign w:val="center"/>
          </w:tcPr>
          <w:p w14:paraId="02EBFD62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41" w:type="dxa"/>
            <w:vAlign w:val="center"/>
          </w:tcPr>
          <w:p w14:paraId="32645C7D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Бейджи для участников (по желанию)</w:t>
            </w:r>
          </w:p>
        </w:tc>
        <w:tc>
          <w:tcPr>
            <w:tcW w:w="2042" w:type="dxa"/>
            <w:vAlign w:val="center"/>
          </w:tcPr>
          <w:p w14:paraId="4F3CF09E" w14:textId="19918C24" w:rsidR="00FE5913" w:rsidRPr="00156330" w:rsidRDefault="00BD41F4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количеству участников</w:t>
            </w:r>
          </w:p>
        </w:tc>
        <w:tc>
          <w:tcPr>
            <w:tcW w:w="2829" w:type="dxa"/>
            <w:vAlign w:val="center"/>
          </w:tcPr>
          <w:p w14:paraId="6FE7B9A2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знакомства в командах</w:t>
            </w:r>
          </w:p>
        </w:tc>
      </w:tr>
    </w:tbl>
    <w:p w14:paraId="59B23E05" w14:textId="77777777" w:rsidR="00FE5913" w:rsidRDefault="00FE5913" w:rsidP="00FE5913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Для обратной связи и рефлексии</w:t>
      </w:r>
    </w:p>
    <w:p w14:paraId="2602323D" w14:textId="77777777" w:rsidR="00FE5913" w:rsidRDefault="00FE5913" w:rsidP="00FE5913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4439"/>
        <w:gridCol w:w="2053"/>
        <w:gridCol w:w="2820"/>
      </w:tblGrid>
      <w:tr w:rsidR="00FE5913" w14:paraId="6BD37455" w14:textId="77777777" w:rsidTr="00FE5913">
        <w:tc>
          <w:tcPr>
            <w:tcW w:w="458" w:type="dxa"/>
            <w:vAlign w:val="center"/>
          </w:tcPr>
          <w:p w14:paraId="3D4E21A1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39" w:type="dxa"/>
            <w:vAlign w:val="center"/>
          </w:tcPr>
          <w:p w14:paraId="796D04A9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2053" w:type="dxa"/>
            <w:vAlign w:val="center"/>
          </w:tcPr>
          <w:p w14:paraId="6658CC2A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820" w:type="dxa"/>
            <w:vAlign w:val="center"/>
          </w:tcPr>
          <w:p w14:paraId="779D625D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FE5913" w14:paraId="659AF748" w14:textId="77777777" w:rsidTr="00FE5913">
        <w:tc>
          <w:tcPr>
            <w:tcW w:w="458" w:type="dxa"/>
            <w:vAlign w:val="center"/>
          </w:tcPr>
          <w:p w14:paraId="2A22C61C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39" w:type="dxa"/>
            <w:vAlign w:val="center"/>
          </w:tcPr>
          <w:p w14:paraId="1316E2F0" w14:textId="77777777" w:rsidR="00FE5913" w:rsidRPr="00156330" w:rsidRDefault="00FE5913" w:rsidP="00ED55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Листы обратной связи </w:t>
            </w:r>
            <w:r w:rsidR="00ED5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ролевым позициям</w:t>
            </w:r>
            <w:r w:rsidR="00ED55A5"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(комплект из 4</w:t>
            </w:r>
            <w:r w:rsidR="00ED5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листов)</w:t>
            </w:r>
            <w:r w:rsidR="00ED5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53" w:type="dxa"/>
            <w:vAlign w:val="center"/>
          </w:tcPr>
          <w:p w14:paraId="700CBE97" w14:textId="77777777" w:rsidR="00FE5913" w:rsidRPr="00156330" w:rsidRDefault="00FE5913" w:rsidP="00ED55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1 </w:t>
            </w:r>
            <w:r w:rsidR="00ED5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стол</w:t>
            </w:r>
          </w:p>
        </w:tc>
        <w:tc>
          <w:tcPr>
            <w:tcW w:w="2820" w:type="dxa"/>
            <w:vAlign w:val="center"/>
          </w:tcPr>
          <w:p w14:paraId="33F8A9E8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Распечатать заранее</w:t>
            </w:r>
          </w:p>
        </w:tc>
      </w:tr>
      <w:tr w:rsidR="00FE5913" w14:paraId="1323113B" w14:textId="77777777" w:rsidTr="00FE5913">
        <w:tc>
          <w:tcPr>
            <w:tcW w:w="458" w:type="dxa"/>
            <w:vAlign w:val="center"/>
          </w:tcPr>
          <w:p w14:paraId="050D625F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39" w:type="dxa"/>
            <w:vAlign w:val="center"/>
          </w:tcPr>
          <w:p w14:paraId="6D83887D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Ручки</w:t>
            </w:r>
          </w:p>
        </w:tc>
        <w:tc>
          <w:tcPr>
            <w:tcW w:w="2053" w:type="dxa"/>
            <w:vAlign w:val="center"/>
          </w:tcPr>
          <w:p w14:paraId="6A18032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-50</w:t>
            </w: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2820" w:type="dxa"/>
            <w:vAlign w:val="center"/>
          </w:tcPr>
          <w:p w14:paraId="363E67DB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попросить участников взять свои</w:t>
            </w:r>
          </w:p>
        </w:tc>
      </w:tr>
      <w:tr w:rsidR="00FE5913" w14:paraId="750E9109" w14:textId="77777777" w:rsidTr="00FE5913">
        <w:tc>
          <w:tcPr>
            <w:tcW w:w="458" w:type="dxa"/>
            <w:vAlign w:val="center"/>
          </w:tcPr>
          <w:p w14:paraId="4358C1A6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39" w:type="dxa"/>
            <w:vAlign w:val="center"/>
          </w:tcPr>
          <w:p w14:paraId="3F09E681" w14:textId="77777777" w:rsidR="00FE5913" w:rsidRPr="00156330" w:rsidRDefault="00ED55A5" w:rsidP="00ED55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 для рефлексии</w:t>
            </w:r>
          </w:p>
        </w:tc>
        <w:tc>
          <w:tcPr>
            <w:tcW w:w="2053" w:type="dxa"/>
            <w:vAlign w:val="center"/>
          </w:tcPr>
          <w:p w14:paraId="79DCBD99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0" w:type="dxa"/>
            <w:vAlign w:val="center"/>
          </w:tcPr>
          <w:p w14:paraId="24629583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5913" w14:paraId="41687578" w14:textId="77777777" w:rsidTr="00FE5913">
        <w:tc>
          <w:tcPr>
            <w:tcW w:w="458" w:type="dxa"/>
            <w:vAlign w:val="center"/>
          </w:tcPr>
          <w:p w14:paraId="4ADF0D4A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39" w:type="dxa"/>
            <w:vAlign w:val="center"/>
          </w:tcPr>
          <w:p w14:paraId="6A0DB602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QR-код с ссылкой на Яндекс-форму</w:t>
            </w:r>
          </w:p>
        </w:tc>
        <w:tc>
          <w:tcPr>
            <w:tcW w:w="2053" w:type="dxa"/>
            <w:vAlign w:val="center"/>
          </w:tcPr>
          <w:p w14:paraId="2B0C5AAC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распечаток</w:t>
            </w:r>
          </w:p>
        </w:tc>
        <w:tc>
          <w:tcPr>
            <w:tcW w:w="2820" w:type="dxa"/>
            <w:vAlign w:val="center"/>
          </w:tcPr>
          <w:p w14:paraId="13FF3A33" w14:textId="77777777" w:rsidR="00FE5913" w:rsidRPr="00156330" w:rsidRDefault="00FE5913" w:rsidP="00FE5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Разместить на столах</w:t>
            </w:r>
          </w:p>
        </w:tc>
      </w:tr>
    </w:tbl>
    <w:p w14:paraId="4AE6CDEE" w14:textId="77777777" w:rsidR="009A4B4A" w:rsidRDefault="009A4B4A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37704A5" w14:textId="77777777" w:rsidR="009A4B4A" w:rsidRDefault="009A4B4A" w:rsidP="00704F5D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ОРГАНИЗАЦИЯ ПРОСТРАНСТВА: </w:t>
      </w:r>
    </w:p>
    <w:p w14:paraId="57F9F7F8" w14:textId="77777777" w:rsidR="00ED55A5" w:rsidRDefault="00ED55A5" w:rsidP="009A4B4A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BAAD09E" w14:textId="77777777" w:rsidR="00704F5D" w:rsidRPr="00704F5D" w:rsidRDefault="00ED55A5" w:rsidP="00704F5D">
      <w:pPr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Зона </w:t>
      </w:r>
      <w:r w:rsid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704F5D" w:rsidRPr="00ED55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Пленарная</w:t>
      </w:r>
      <w:r w:rsid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</w:t>
      </w:r>
      <w:r w:rsidR="00704F5D"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</w:t>
      </w:r>
      <w:r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омандная работа</w:t>
      </w:r>
      <w:r w:rsidR="00704F5D"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</w:t>
      </w:r>
      <w:r w:rsidR="00704F5D" w:rsidRP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пространстве зала расставлены столы для 5 команд (по 8-10 мест).  Стулья расставлены так, чтобы участникам было видно экран. На каждом столе: табличка с номером команды, рабочий лист, маркеры, флипчарт, ручки, QR-код (по необходимости)</w:t>
      </w:r>
    </w:p>
    <w:p w14:paraId="531209F9" w14:textId="6A9E9249" w:rsidR="009A4B4A" w:rsidRDefault="00ED55A5" w:rsidP="00ED55A5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55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Зона </w:t>
      </w:r>
      <w:r w:rsid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Pr="00ED55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Кофе-брейк / неформальное общение</w:t>
      </w:r>
      <w:r w:rsidR="00704F5D" w:rsidRP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: </w:t>
      </w:r>
      <w:r w:rsid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</w:t>
      </w:r>
      <w:r w:rsidRP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ерерыв между частями</w:t>
      </w:r>
      <w:r w:rsidR="00BD41F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, в </w:t>
      </w:r>
      <w:r w:rsidRP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холле или в углу зала (столик с водой</w:t>
      </w:r>
      <w:r w:rsidR="00704F5D" w:rsidRP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чаем</w:t>
      </w:r>
      <w:r w:rsidR="0011080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 печеньем</w:t>
      </w:r>
      <w:r w:rsidRPr="00704F5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)</w:t>
      </w:r>
    </w:p>
    <w:p w14:paraId="33049E1F" w14:textId="77777777" w:rsidR="00704F5D" w:rsidRDefault="00704F5D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332E3E7" w14:textId="77777777" w:rsidR="00FE5913" w:rsidRPr="00FE5913" w:rsidRDefault="00FE5913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ПРОВЕДЕНИЯ</w:t>
      </w:r>
    </w:p>
    <w:p w14:paraId="625DEA2F" w14:textId="77777777" w:rsidR="00FE5913" w:rsidRPr="00FE5913" w:rsidRDefault="00FE5913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7EE020A" w14:textId="77777777" w:rsidR="00FE5913" w:rsidRDefault="00FE5913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1. ПЛЕНАРНАЯ (13:00 – 14:20)</w:t>
      </w:r>
    </w:p>
    <w:p w14:paraId="10D101DE" w14:textId="77777777" w:rsidR="00FE5913" w:rsidRPr="00FE5913" w:rsidRDefault="00FE5913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D415905" w14:textId="77777777" w:rsidR="00FE5913" w:rsidRPr="009A4B4A" w:rsidRDefault="00FE5913" w:rsidP="00FE5913">
      <w:pPr>
        <w:ind w:firstLine="709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A4B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1. Открытие и приветствие (5 мин)</w:t>
      </w:r>
    </w:p>
    <w:p w14:paraId="0F00F793" w14:textId="77777777" w:rsidR="00156330" w:rsidRPr="00FE5913" w:rsidRDefault="00FE5913" w:rsidP="00FE5913">
      <w:pPr>
        <w:ind w:firstLine="709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FE5913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Ведущий:</w:t>
      </w:r>
    </w:p>
    <w:p w14:paraId="33268550" w14:textId="77777777" w:rsidR="00156330" w:rsidRPr="00156330" w:rsidRDefault="00FE5913" w:rsidP="00BD41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«Добрый день, уважаемые коллеги! Мы рады приветствовать вас на заседании муниципального методического объединения старших воспитателей города Новосибирска.</w:t>
      </w:r>
    </w:p>
    <w:p w14:paraId="67D52FC4" w14:textId="77777777" w:rsidR="00110800" w:rsidRPr="00FE5913" w:rsidRDefault="00156330" w:rsidP="00BD41F4">
      <w:pPr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Тема сегодняшней 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встречи:</w:t>
      </w:r>
      <w:r w:rsidR="0011030C" w:rsidRP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="00110800"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Методическое сопровождение работы по</w:t>
      </w:r>
      <w:r w:rsidR="00110800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просвещению</w:t>
      </w:r>
      <w:r w:rsidR="00110800"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 родителей (законных представителей) </w:t>
      </w:r>
      <w:r w:rsidR="00110800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воспитанников ДОО</w:t>
      </w:r>
      <w:r w:rsidR="00110800" w:rsidRPr="00FE591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»</w:t>
      </w:r>
    </w:p>
    <w:p w14:paraId="78966D02" w14:textId="77777777" w:rsidR="00156330" w:rsidRPr="00156330" w:rsidRDefault="00156330" w:rsidP="00BD41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DE0DAC4" w14:textId="77777777" w:rsidR="00FE5913" w:rsidRDefault="00156330" w:rsidP="00BD41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Мы уже знаем, что к 2030 году программа должна охватить 100% ДОО, </w:t>
      </w:r>
      <w:r w:rsidR="00FE59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сейчас самое время, чтобы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каждый детский</w:t>
      </w:r>
      <w:r w:rsidR="0011030C" w:rsidRP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c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E59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начал готовиться к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ее внедрению. </w:t>
      </w:r>
    </w:p>
    <w:p w14:paraId="7635608D" w14:textId="77777777" w:rsidR="00156330" w:rsidRPr="00156330" w:rsidRDefault="00156330" w:rsidP="00BD41F4">
      <w:pPr>
        <w:shd w:val="clear" w:color="auto" w:fill="FFFFFF"/>
        <w:ind w:left="708" w:firstLine="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Сегодня мы:</w:t>
      </w:r>
    </w:p>
    <w:p w14:paraId="78C5E8C5" w14:textId="77777777" w:rsidR="00156330" w:rsidRPr="00156330" w:rsidRDefault="00156330" w:rsidP="0015633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Увидим реальные практики просве</w:t>
      </w:r>
      <w:r w:rsidR="00FE59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тительской деятельности с родителями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разных районов города.</w:t>
      </w:r>
    </w:p>
    <w:p w14:paraId="5B7FCEF7" w14:textId="77777777" w:rsidR="00156330" w:rsidRPr="00156330" w:rsidRDefault="00156330" w:rsidP="0015633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Оценим их с разных позиций.</w:t>
      </w:r>
    </w:p>
    <w:p w14:paraId="5133CE3E" w14:textId="77777777" w:rsidR="00156330" w:rsidRDefault="00156330" w:rsidP="00156330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проектировочной мастерской наполним дорожную карту ДОО конкретными действиями.</w:t>
      </w:r>
    </w:p>
    <w:p w14:paraId="4B7C0BAC" w14:textId="77777777" w:rsidR="00FE5913" w:rsidRPr="00AF761D" w:rsidRDefault="00FE5913" w:rsidP="00FE5913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</w:pPr>
    </w:p>
    <w:p w14:paraId="70D89594" w14:textId="0D03AA9C" w:rsidR="00156330" w:rsidRDefault="00110800" w:rsidP="00FE59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</w:pPr>
      <w:r w:rsidRPr="00AF761D"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  <w:t>Приветственное в</w:t>
      </w:r>
      <w:r w:rsidR="00156330" w:rsidRPr="00AF761D"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  <w:t>ыст</w:t>
      </w:r>
      <w:r w:rsidRPr="00AF761D"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  <w:t>упление организаторов.</w:t>
      </w:r>
      <w:r w:rsidR="00AF761D" w:rsidRPr="00AF761D"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  <w:t xml:space="preserve"> Ведущий представляет и переда</w:t>
      </w:r>
      <w:r w:rsidR="00AF761D"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  <w:t>ет</w:t>
      </w:r>
      <w:r w:rsidR="00AF761D" w:rsidRPr="00AF761D">
        <w:rPr>
          <w:rFonts w:ascii="Times New Roman" w:eastAsia="Times New Roman" w:hAnsi="Times New Roman" w:cs="Times New Roman"/>
          <w:i/>
          <w:iCs/>
          <w:color w:val="2E74B5" w:themeColor="accent1" w:themeShade="BF"/>
          <w:sz w:val="28"/>
          <w:szCs w:val="28"/>
          <w:lang w:eastAsia="ru-RU"/>
        </w:rPr>
        <w:t xml:space="preserve"> слово приглашённым для приветствия.</w:t>
      </w:r>
    </w:p>
    <w:p w14:paraId="42214686" w14:textId="73A5E4C5" w:rsidR="00AF761D" w:rsidRPr="00AF761D" w:rsidRDefault="00AF761D" w:rsidP="00AF761D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  <w:highlight w:val="yellow"/>
        </w:rPr>
      </w:pPr>
      <w:r w:rsidRPr="00AF761D">
        <w:rPr>
          <w:b/>
          <w:color w:val="0F1115"/>
          <w:sz w:val="28"/>
          <w:szCs w:val="28"/>
          <w:highlight w:val="yellow"/>
        </w:rPr>
        <w:t>ВАЖНО!</w:t>
      </w:r>
      <w:r w:rsidRPr="00AF761D">
        <w:rPr>
          <w:b/>
          <w:sz w:val="28"/>
          <w:szCs w:val="28"/>
          <w:highlight w:val="yellow"/>
        </w:rPr>
        <w:t xml:space="preserve"> </w:t>
      </w:r>
      <w:r w:rsidRPr="00AF761D">
        <w:rPr>
          <w:b/>
          <w:color w:val="0F1115"/>
          <w:sz w:val="28"/>
          <w:szCs w:val="28"/>
          <w:highlight w:val="yellow"/>
        </w:rPr>
        <w:t>Следить за временем (не более 2</w:t>
      </w:r>
      <w:r>
        <w:rPr>
          <w:b/>
          <w:color w:val="0F1115"/>
          <w:sz w:val="28"/>
          <w:szCs w:val="28"/>
          <w:highlight w:val="yellow"/>
        </w:rPr>
        <w:t>-</w:t>
      </w:r>
      <w:r w:rsidRPr="00AF761D">
        <w:rPr>
          <w:b/>
          <w:color w:val="0F1115"/>
          <w:sz w:val="28"/>
          <w:szCs w:val="28"/>
          <w:highlight w:val="yellow"/>
        </w:rPr>
        <w:t>3 минут на приветствия).</w:t>
      </w:r>
    </w:p>
    <w:p w14:paraId="4FD77018" w14:textId="119B5CBF" w:rsidR="00AF761D" w:rsidRPr="00AF761D" w:rsidRDefault="00AF761D" w:rsidP="00FE59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3FEF55A3" w14:textId="77777777" w:rsidR="00FE5913" w:rsidRPr="00156330" w:rsidRDefault="00FE5913" w:rsidP="00FE59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BB52641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2. Теоретическое введение (10 мин)</w:t>
      </w:r>
    </w:p>
    <w:p w14:paraId="4F8975DC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</w:p>
    <w:p w14:paraId="677B687D" w14:textId="32CB5B89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«Слово предоставляется </w:t>
      </w:r>
      <w:r w:rsidR="00BD41F4" w:rsidRPr="00BD41F4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ФИО - представителю региональной площадки</w:t>
      </w:r>
      <w:r w:rsidR="00BD41F4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, ответственному за Внедрение программы просвещения в ДОО. </w:t>
      </w:r>
      <w:r w:rsidR="00AB1B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Тема: </w:t>
      </w:r>
      <w:r w:rsid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="004E6A40" w:rsidRPr="004E6A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Организация просветительской деятельности с семьями воспитанников в ДОО: первые результаты и перспективы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14:paraId="04646F03" w14:textId="10AD6FE0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E6A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yellow"/>
          <w:lang w:eastAsia="ru-RU"/>
        </w:rPr>
        <w:t>(</w:t>
      </w:r>
      <w:r w:rsidR="004E6A40" w:rsidRPr="004E6A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yellow"/>
          <w:lang w:eastAsia="ru-RU"/>
        </w:rPr>
        <w:t>ПРЕЗЕНТАЦИЯ ПРИЛАГАЕТСЯ</w:t>
      </w:r>
      <w:r w:rsidRPr="004E6A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yellow"/>
          <w:lang w:eastAsia="ru-RU"/>
        </w:rPr>
        <w:t>)</w:t>
      </w:r>
    </w:p>
    <w:p w14:paraId="1C037346" w14:textId="77777777" w:rsidR="00156330" w:rsidRPr="00156330" w:rsidRDefault="00156330" w:rsidP="0015633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A0C36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3. Представление практик (55 мин)</w:t>
      </w:r>
    </w:p>
    <w:p w14:paraId="3E634DE8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</w:p>
    <w:p w14:paraId="02B09267" w14:textId="40EA3FA6" w:rsidR="00156330" w:rsidRPr="00BD41F4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highlight w:val="yellow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«Коллеги, сейчас перед нами выступят </w:t>
      </w:r>
      <w:r w:rsidR="00BD41F4" w:rsidRPr="00BD41F4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 xml:space="preserve">4-5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старших воспитателей из </w:t>
      </w:r>
      <w:r w:rsidRPr="00BD41F4"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  <w:lang w:eastAsia="ru-RU"/>
        </w:rPr>
        <w:t>разных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ДОО </w:t>
      </w:r>
      <w:r w:rsidR="00BD41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нашего муниципалитета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Каждая 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практика </w:t>
      </w:r>
      <w:r w:rsidR="00AB1B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ответ на вопрос: </w:t>
      </w:r>
      <w:r w:rsid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мы уже сейчас работаем с родителями?</w:t>
      </w:r>
      <w:r w:rsid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="00BD41F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BD41F4" w:rsidRPr="00BD41F4">
        <w:rPr>
          <w:rFonts w:ascii="Times New Roman" w:eastAsia="Times New Roman" w:hAnsi="Times New Roman" w:cs="Times New Roman"/>
          <w:bCs/>
          <w:color w:val="0F1115"/>
          <w:sz w:val="28"/>
          <w:szCs w:val="28"/>
          <w:highlight w:val="yellow"/>
          <w:lang w:eastAsia="ru-RU"/>
        </w:rPr>
        <w:t xml:space="preserve">(выступающие и темы формируются с учетом опыта работы региональной </w:t>
      </w:r>
      <w:r w:rsidR="00BD41F4" w:rsidRPr="00884C4B">
        <w:rPr>
          <w:rFonts w:ascii="Times New Roman" w:eastAsia="Times New Roman" w:hAnsi="Times New Roman" w:cs="Times New Roman"/>
          <w:bCs/>
          <w:color w:val="0F1115"/>
          <w:sz w:val="28"/>
          <w:szCs w:val="28"/>
          <w:highlight w:val="yellow"/>
          <w:lang w:eastAsia="ru-RU"/>
        </w:rPr>
        <w:t>площадки и просветительской деятельности в муниципалитете</w:t>
      </w:r>
      <w:r w:rsidR="00AF761D">
        <w:rPr>
          <w:rFonts w:ascii="Times New Roman" w:eastAsia="Times New Roman" w:hAnsi="Times New Roman" w:cs="Times New Roman"/>
          <w:bCs/>
          <w:color w:val="0F1115"/>
          <w:sz w:val="28"/>
          <w:szCs w:val="28"/>
          <w:highlight w:val="yellow"/>
          <w:lang w:eastAsia="ru-RU"/>
        </w:rPr>
        <w:t>)</w:t>
      </w:r>
    </w:p>
    <w:p w14:paraId="4AED3A15" w14:textId="77777777" w:rsidR="00156330" w:rsidRDefault="0011030C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вас на столах лежат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листы обратной связи 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="00156330" w:rsidRPr="004E6A40">
        <w:rPr>
          <w:rFonts w:ascii="Times New Roman" w:eastAsia="Times New Roman" w:hAnsi="Times New Roman" w:cs="Times New Roman"/>
          <w:color w:val="0F1115"/>
          <w:sz w:val="28"/>
          <w:szCs w:val="28"/>
          <w:highlight w:val="cyan"/>
          <w:lang w:eastAsia="ru-RU"/>
        </w:rPr>
        <w:t>или доступна Яндекс-форма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 Пожалуйста, по мере выступлений фиксируйте свои впе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атления. После всех выступлений у вас будет 5 минут, чтобы завершить оценку.</w:t>
      </w:r>
    </w:p>
    <w:p w14:paraId="09DA081C" w14:textId="77777777" w:rsidR="00FE5913" w:rsidRPr="00156330" w:rsidRDefault="00FE5913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C75C170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Важно: мы оцениваем каждую практику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</w:t>
      </w:r>
      <w:r w:rsidR="0011030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3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ролевых 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позиций</w:t>
      </w:r>
      <w:r w:rsidR="00FE591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(у каждого стола будет своя роль)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1C8AA00F" w14:textId="77777777" w:rsidR="00156330" w:rsidRPr="00156330" w:rsidRDefault="00156330" w:rsidP="00FE5913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точки зре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ния 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педагога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="0011030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вызвало эмоциональный отклик,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легко ли воспроизвести?)</w:t>
      </w:r>
    </w:p>
    <w:p w14:paraId="0D2B2609" w14:textId="77777777" w:rsidR="00156330" w:rsidRPr="00156330" w:rsidRDefault="0011030C" w:rsidP="0011030C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точки зрения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административной команды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полезного есть в представленной практике для методической системы, что можно изменить, усовершенствовать?</w:t>
      </w:r>
    </w:p>
    <w:p w14:paraId="4B5EDECB" w14:textId="77777777" w:rsidR="00156330" w:rsidRPr="00156330" w:rsidRDefault="0011030C" w:rsidP="00FE5913">
      <w:pPr>
        <w:numPr>
          <w:ilvl w:val="0"/>
          <w:numId w:val="2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точки зрения </w:t>
      </w:r>
      <w:r w:rsidR="00156330"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родителей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(полезно? удобно? интересно?)</w:t>
      </w:r>
    </w:p>
    <w:p w14:paraId="1195DC14" w14:textId="77777777" w:rsidR="00FE5913" w:rsidRPr="00156330" w:rsidRDefault="00FE5913" w:rsidP="00FE5913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D28A5EF" w14:textId="77777777" w:rsidR="00156330" w:rsidRDefault="00156330" w:rsidP="00FE591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Итогом мы сможем увидеть, какие практики наиболее </w:t>
      </w:r>
      <w:r w:rsidR="00FE59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устойчивы</w:t>
      </w:r>
      <w:r w:rsidR="00FE591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заслуживают тиражирования.</w:t>
      </w:r>
    </w:p>
    <w:p w14:paraId="5B72A447" w14:textId="77777777" w:rsidR="00FE5913" w:rsidRDefault="00FE5913" w:rsidP="00FE5913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8152B8E" w14:textId="77777777" w:rsidR="00156330" w:rsidRDefault="00156330" w:rsidP="00FE5913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График выступлений (по 7 мин выступление + 3 мин пауза на заполнение)</w:t>
      </w:r>
    </w:p>
    <w:p w14:paraId="3F34D8C7" w14:textId="77777777" w:rsidR="00884C4B" w:rsidRDefault="00884C4B" w:rsidP="00FE5913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96D1D3D" w14:textId="77777777" w:rsidR="00884C4B" w:rsidRDefault="00884C4B" w:rsidP="00FE5913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884C4B">
        <w:rPr>
          <w:rFonts w:ascii="Times New Roman" w:eastAsia="Times New Roman" w:hAnsi="Times New Roman" w:cs="Times New Roman"/>
          <w:bCs/>
          <w:color w:val="0F1115"/>
          <w:sz w:val="28"/>
          <w:szCs w:val="28"/>
          <w:highlight w:val="yellow"/>
          <w:lang w:eastAsia="ru-RU"/>
        </w:rPr>
        <w:t>ТЕМЫ формируются с учетом опыта работы региональной площадки и просветительской деятельности в муниципалитете</w:t>
      </w:r>
    </w:p>
    <w:p w14:paraId="1A0789ED" w14:textId="77777777" w:rsidR="00884C4B" w:rsidRPr="00884C4B" w:rsidRDefault="00884C4B" w:rsidP="00FE5913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Рекомендуемое количество выступлений – не более 4-5.</w:t>
      </w:r>
    </w:p>
    <w:p w14:paraId="2E42F7A1" w14:textId="77777777" w:rsidR="009A4B4A" w:rsidRDefault="009A4B4A" w:rsidP="00FE5913">
      <w:pPr>
        <w:shd w:val="clear" w:color="auto" w:fill="FFFFFF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2835"/>
        <w:gridCol w:w="5097"/>
      </w:tblGrid>
      <w:tr w:rsidR="009A4B4A" w14:paraId="470C2181" w14:textId="77777777" w:rsidTr="009A4B4A">
        <w:tc>
          <w:tcPr>
            <w:tcW w:w="1838" w:type="dxa"/>
            <w:vAlign w:val="center"/>
          </w:tcPr>
          <w:p w14:paraId="5A22AD9C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2835" w:type="dxa"/>
            <w:vAlign w:val="center"/>
          </w:tcPr>
          <w:p w14:paraId="7F6B1681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Выступающий</w:t>
            </w:r>
          </w:p>
        </w:tc>
        <w:tc>
          <w:tcPr>
            <w:tcW w:w="5097" w:type="dxa"/>
            <w:vAlign w:val="center"/>
          </w:tcPr>
          <w:p w14:paraId="4A4B5517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</w:tr>
      <w:tr w:rsidR="009A4B4A" w14:paraId="6CB114F4" w14:textId="77777777" w:rsidTr="009A4B4A">
        <w:tc>
          <w:tcPr>
            <w:tcW w:w="1838" w:type="dxa"/>
            <w:vAlign w:val="center"/>
          </w:tcPr>
          <w:p w14:paraId="376E3D03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13:15–13:25</w:t>
            </w:r>
          </w:p>
        </w:tc>
        <w:tc>
          <w:tcPr>
            <w:tcW w:w="2835" w:type="dxa"/>
            <w:vAlign w:val="center"/>
          </w:tcPr>
          <w:p w14:paraId="1B276C31" w14:textId="77777777" w:rsidR="009A4B4A" w:rsidRPr="00884C4B" w:rsidRDefault="009A4B4A" w:rsidP="00E063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  <w:vAlign w:val="center"/>
          </w:tcPr>
          <w:p w14:paraId="526E4DF2" w14:textId="77777777" w:rsidR="009A4B4A" w:rsidRPr="00884C4B" w:rsidRDefault="009A4B4A" w:rsidP="009A4B4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A4B4A" w14:paraId="2B282C31" w14:textId="77777777" w:rsidTr="009A4B4A">
        <w:tc>
          <w:tcPr>
            <w:tcW w:w="1838" w:type="dxa"/>
            <w:vAlign w:val="center"/>
          </w:tcPr>
          <w:p w14:paraId="607DBEE3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13:25–13:35</w:t>
            </w:r>
          </w:p>
        </w:tc>
        <w:tc>
          <w:tcPr>
            <w:tcW w:w="2835" w:type="dxa"/>
            <w:vAlign w:val="center"/>
          </w:tcPr>
          <w:p w14:paraId="5310FA2F" w14:textId="77777777" w:rsidR="009A4B4A" w:rsidRPr="00884C4B" w:rsidRDefault="009A4B4A" w:rsidP="00E063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  <w:vAlign w:val="center"/>
          </w:tcPr>
          <w:p w14:paraId="4D5AB03E" w14:textId="77777777" w:rsidR="009A4B4A" w:rsidRPr="00884C4B" w:rsidRDefault="009A4B4A" w:rsidP="009A4B4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A4B4A" w14:paraId="2A29E0F7" w14:textId="77777777" w:rsidTr="009A4B4A">
        <w:tc>
          <w:tcPr>
            <w:tcW w:w="1838" w:type="dxa"/>
            <w:vAlign w:val="center"/>
          </w:tcPr>
          <w:p w14:paraId="3F341C55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13:35–13:45</w:t>
            </w:r>
          </w:p>
        </w:tc>
        <w:tc>
          <w:tcPr>
            <w:tcW w:w="2835" w:type="dxa"/>
            <w:vAlign w:val="center"/>
          </w:tcPr>
          <w:p w14:paraId="4D2FBC20" w14:textId="77777777" w:rsidR="009A4B4A" w:rsidRPr="00884C4B" w:rsidRDefault="009A4B4A" w:rsidP="00E063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  <w:vAlign w:val="center"/>
          </w:tcPr>
          <w:p w14:paraId="3B50E9E6" w14:textId="77777777" w:rsidR="009A4B4A" w:rsidRPr="00884C4B" w:rsidRDefault="009A4B4A" w:rsidP="009A4B4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A4B4A" w14:paraId="7E287E9E" w14:textId="77777777" w:rsidTr="009A4B4A">
        <w:tc>
          <w:tcPr>
            <w:tcW w:w="1838" w:type="dxa"/>
            <w:vAlign w:val="center"/>
          </w:tcPr>
          <w:p w14:paraId="23A8375A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13:45–13:55</w:t>
            </w:r>
          </w:p>
        </w:tc>
        <w:tc>
          <w:tcPr>
            <w:tcW w:w="2835" w:type="dxa"/>
            <w:vAlign w:val="center"/>
          </w:tcPr>
          <w:p w14:paraId="07604673" w14:textId="77777777" w:rsidR="009A4B4A" w:rsidRPr="00884C4B" w:rsidRDefault="009A4B4A" w:rsidP="00E063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  <w:vAlign w:val="center"/>
          </w:tcPr>
          <w:p w14:paraId="137B5996" w14:textId="77777777" w:rsidR="009A4B4A" w:rsidRPr="00884C4B" w:rsidRDefault="009A4B4A" w:rsidP="009A4B4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A4B4A" w14:paraId="06AB17A4" w14:textId="77777777" w:rsidTr="009A4B4A">
        <w:tc>
          <w:tcPr>
            <w:tcW w:w="1838" w:type="dxa"/>
            <w:vAlign w:val="center"/>
          </w:tcPr>
          <w:p w14:paraId="728E7D44" w14:textId="77777777" w:rsidR="009A4B4A" w:rsidRPr="00156330" w:rsidRDefault="009A4B4A" w:rsidP="009A4B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6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13:55–14:05</w:t>
            </w:r>
          </w:p>
        </w:tc>
        <w:tc>
          <w:tcPr>
            <w:tcW w:w="2835" w:type="dxa"/>
            <w:vAlign w:val="center"/>
          </w:tcPr>
          <w:p w14:paraId="5F687BEF" w14:textId="77777777" w:rsidR="009A4B4A" w:rsidRPr="00884C4B" w:rsidRDefault="009A4B4A" w:rsidP="00E0632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097" w:type="dxa"/>
            <w:vAlign w:val="center"/>
          </w:tcPr>
          <w:p w14:paraId="46675EC2" w14:textId="77777777" w:rsidR="009A4B4A" w:rsidRPr="00884C4B" w:rsidRDefault="009A4B4A" w:rsidP="009A4B4A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14:paraId="6CB695EA" w14:textId="77777777" w:rsidR="009A4B4A" w:rsidRDefault="009A4B4A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3A219B6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Ведущий (после всех выступлений)</w:t>
      </w:r>
      <w:r w:rsidR="00884C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</w:t>
      </w:r>
      <w:r w:rsidR="009A4B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="00884C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="009A4B4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минут)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6CC11D94" w14:textId="77777777" w:rsid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«Спасибо коллегам за яркие практики. У вас есть</w:t>
      </w:r>
      <w:r w:rsidR="00884C4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минуты, чтобы завершить заполнение листов обратной связи</w:t>
      </w:r>
      <w:r w:rsidR="009A4B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своими столами. Предлагаем каждому столу дать обратную связь нашим спикерам в течение 2 минут, выделив главное.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47989506" w14:textId="77777777" w:rsidR="009A4B4A" w:rsidRPr="00156330" w:rsidRDefault="009A4B4A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399F480" w14:textId="77777777" w:rsidR="00156330" w:rsidRPr="00156330" w:rsidRDefault="00156330" w:rsidP="009A4B4A">
      <w:pPr>
        <w:shd w:val="clear" w:color="auto" w:fill="FFFFFF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4. Перерыв / переключение (5 мин)</w:t>
      </w:r>
    </w:p>
    <w:p w14:paraId="0445ACDE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</w:p>
    <w:p w14:paraId="6C9AFD6A" w14:textId="15BFA855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«Коллеги, сейчас небольшой организационный момент. Мы переходим ко второй части </w:t>
      </w:r>
      <w:r w:rsidR="009A4B4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–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проектировочной мастерской. Модераторы команд, прошу занять свои места.</w:t>
      </w:r>
      <w:r w:rsid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884C4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Начало мастерской </w:t>
      </w:r>
      <w:r w:rsidR="00AF7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884C4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ровно в 14:20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14:paraId="10F8C2B9" w14:textId="77777777" w:rsidR="00156330" w:rsidRPr="00156330" w:rsidRDefault="00156330" w:rsidP="0015633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2F42C" w14:textId="77777777" w:rsidR="00156330" w:rsidRPr="00156330" w:rsidRDefault="00156330" w:rsidP="00156330">
      <w:pPr>
        <w:shd w:val="clear" w:color="auto" w:fill="FFFFFF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2. ПРОЕКТИРОВОЧНАЯ МАСТЕРСКАЯ (14:2</w:t>
      </w:r>
      <w:r w:rsidR="00884C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0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– 15:20)</w:t>
      </w:r>
    </w:p>
    <w:p w14:paraId="336E01F8" w14:textId="77777777" w:rsidR="009A4B4A" w:rsidRDefault="009A4B4A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1E4E5399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Вход в тему (5 мин)</w:t>
      </w:r>
    </w:p>
    <w:p w14:paraId="3DE9D984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</w:p>
    <w:p w14:paraId="4F4A7AFD" w14:textId="71FEEBD1" w:rsid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«Уважаемые коллеги! Мы посмотрели </w:t>
      </w:r>
      <w:r w:rsidR="00BD41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 (5)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практик. Увидели, что работа с родителями уже ведется. Но н</w:t>
      </w:r>
      <w:r w:rsidR="00E063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аша задача </w:t>
      </w:r>
      <w:r w:rsidR="00BD41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E0632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сделать эту работу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системной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75D142C" w14:textId="77777777" w:rsidR="009A4B4A" w:rsidRPr="00156330" w:rsidRDefault="009A4B4A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8DBDB23" w14:textId="77777777" w:rsidR="009A4B4A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нас есть дорожная карта ДОО 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документ из 6 разделов. </w:t>
      </w:r>
    </w:p>
    <w:p w14:paraId="1F9214C7" w14:textId="77777777" w:rsidR="004E6A40" w:rsidRPr="00156330" w:rsidRDefault="009A4B4A" w:rsidP="004E6A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Предлагаю познакомиться с содержанием первого раздела: цель и принципы осуществления просветительской деятельности с родителями в ДОО (ведущий кратко комментирует первые слайды презентации по заполнению Дорожной карты).</w:t>
      </w:r>
      <w:r w:rsidR="004E6A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4E6A40" w:rsidRPr="004E6A4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highlight w:val="yellow"/>
          <w:lang w:eastAsia="ru-RU"/>
        </w:rPr>
        <w:t>(ПРЕЗЕНТАЦИЯ ПРИЛАГАЕТСЯ)</w:t>
      </w:r>
    </w:p>
    <w:p w14:paraId="0BFCF3F7" w14:textId="77777777" w:rsidR="009A4B4A" w:rsidRDefault="009A4B4A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2280F98" w14:textId="17A54210" w:rsidR="00156330" w:rsidRDefault="002940E2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Сейчас мы будем в командах проектировать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содержание разделов </w:t>
      </w:r>
      <w:r w:rsidR="004E6A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2-6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примерной Дорожной карты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применительно к своим детским садам.</w:t>
      </w:r>
    </w:p>
    <w:p w14:paraId="55EAEAEC" w14:textId="77777777" w:rsidR="009A4B4A" w:rsidRPr="00156330" w:rsidRDefault="009A4B4A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0433C20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Команды и их разделы:</w:t>
      </w:r>
    </w:p>
    <w:p w14:paraId="1E6660AF" w14:textId="77777777" w:rsidR="00156330" w:rsidRPr="00156330" w:rsidRDefault="00156330" w:rsidP="004E6A40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1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="00ED55A5" w:rsidRPr="0005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E82" w:rsidRPr="00054E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</w:t>
      </w:r>
      <w:r w:rsidR="00054E8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92F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родительского сообщества </w:t>
      </w:r>
      <w:r w:rsidR="00054E8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целевым группам 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(раздел 2.1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раздела 2 «Мероприятия по просветительской деятельности с родителями»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5897D0DF" w14:textId="77777777" w:rsidR="00156330" w:rsidRPr="00156330" w:rsidRDefault="00156330" w:rsidP="004E6A40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2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план мероприятий 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родителями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уч. год (раздел 2.3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 раздела 2 «Мероприятия по просветительской деятельности с родителями»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5334D6CC" w14:textId="77777777" w:rsidR="00156330" w:rsidRPr="00156330" w:rsidRDefault="00156330" w:rsidP="004E6A40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3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повышение 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профессионализма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педагогов (раздел 3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ДК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14:paraId="2D213D82" w14:textId="77777777" w:rsidR="00156330" w:rsidRPr="00156330" w:rsidRDefault="00156330" w:rsidP="004E6A40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4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ED55A5" w:rsidRP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инициативы родителей 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+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обмен опытом и профсообщество (раздел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 2.2 и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раздел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4)</w:t>
      </w:r>
    </w:p>
    <w:p w14:paraId="6F415F31" w14:textId="77777777" w:rsidR="00156330" w:rsidRDefault="00156330" w:rsidP="004E6A40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Команда 5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партнеры и риски (разделы 5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6)</w:t>
      </w:r>
    </w:p>
    <w:p w14:paraId="39EDD921" w14:textId="77777777" w:rsidR="00ED55A5" w:rsidRPr="00156330" w:rsidRDefault="00ED55A5" w:rsidP="00ED55A5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4AFAA6A" w14:textId="77777777" w:rsidR="00ED55A5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Задача:</w:t>
      </w:r>
      <w:r w:rsidR="002940E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заполнить таблицы в рабочих листах и сформулировать один ключевой вывод.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1229A623" w14:textId="77777777" w:rsidR="00156330" w:rsidRDefault="00ED55A5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Модераторы будут сопровождать вас в командной работе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2D7497B" w14:textId="77777777" w:rsidR="002940E2" w:rsidRDefault="002940E2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Наши модераторы – это </w:t>
      </w:r>
      <w:r w:rsidRPr="004E6A4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представители региональных площадок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</w:t>
      </w:r>
      <w:r w:rsidR="00BB08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внедрению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Программы просвещения </w:t>
      </w:r>
      <w:r w:rsidR="00BB08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ДОО НСО.</w:t>
      </w:r>
    </w:p>
    <w:p w14:paraId="782AD96F" w14:textId="77777777" w:rsidR="00BB0888" w:rsidRDefault="00BB0888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E6A40">
        <w:rPr>
          <w:rFonts w:ascii="Times New Roman" w:eastAsia="Times New Roman" w:hAnsi="Times New Roman" w:cs="Times New Roman"/>
          <w:color w:val="0F1115"/>
          <w:sz w:val="28"/>
          <w:szCs w:val="28"/>
          <w:highlight w:val="yellow"/>
          <w:lang w:eastAsia="ru-RU"/>
        </w:rPr>
        <w:t>(ВЕДУЩИЙ ПРЕДСТАВЛЯЕТ МОДЕРАТОРОВ)</w:t>
      </w:r>
    </w:p>
    <w:p w14:paraId="1EE46ACB" w14:textId="77777777" w:rsidR="002940E2" w:rsidRDefault="002940E2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BE19DC7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2.2. Работа в командах (30 мин)</w:t>
      </w:r>
    </w:p>
    <w:p w14:paraId="596E9F54" w14:textId="77777777" w:rsidR="00156330" w:rsidRPr="00156330" w:rsidRDefault="00156330" w:rsidP="00ED55A5">
      <w:pP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Модераторы работают по своим инструкциям. Ведущий делает промежуточные напо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минания на 15-й и 25-й минутах.</w:t>
      </w:r>
    </w:p>
    <w:p w14:paraId="03E330A9" w14:textId="77777777" w:rsidR="00156330" w:rsidRPr="00156330" w:rsidRDefault="00156330" w:rsidP="0015633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E8063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2.3. Презентация результатов (15 мин)</w:t>
      </w:r>
      <w:r w:rsidR="00ED55A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14:paraId="36202A43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</w:p>
    <w:p w14:paraId="0B020D15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«Время вышло. Каждая команда представляет результаты. У вас 3 минуты.</w:t>
      </w:r>
    </w:p>
    <w:p w14:paraId="68BC8FB4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Hlk227493095"/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Структура выступления:</w:t>
      </w:r>
    </w:p>
    <w:p w14:paraId="24E1EB9F" w14:textId="77777777" w:rsidR="00156330" w:rsidRPr="00156330" w:rsidRDefault="00156330" w:rsidP="00156330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Название раздела.</w:t>
      </w:r>
    </w:p>
    <w:p w14:paraId="0A18F693" w14:textId="77777777" w:rsidR="00156330" w:rsidRPr="00156330" w:rsidRDefault="00156330" w:rsidP="00156330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ключевых решения.</w:t>
      </w:r>
    </w:p>
    <w:p w14:paraId="7AB827A3" w14:textId="7073F589" w:rsidR="00156330" w:rsidRPr="00156330" w:rsidRDefault="00156330" w:rsidP="00156330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Один вывод: 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Без этого раздела </w:t>
      </w:r>
      <w:r w:rsidR="00BD41F4" w:rsidRP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просветительск</w:t>
      </w:r>
      <w:r w:rsid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BD41F4" w:rsidRP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41F4" w:rsidRP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родителями </w:t>
      </w:r>
      <w:r w:rsidR="00BD41F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малоэффективна,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потому что…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</w:p>
    <w:p w14:paraId="05D587F0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Начинаем с команды 1».</w:t>
      </w:r>
    </w:p>
    <w:p w14:paraId="6BCCAF11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Ведущий фиксирует ключевые решения на сводном флипчарте.</w:t>
      </w:r>
    </w:p>
    <w:bookmarkEnd w:id="0"/>
    <w:p w14:paraId="266517D0" w14:textId="77777777" w:rsidR="00ED55A5" w:rsidRDefault="00ED55A5" w:rsidP="00ED55A5">
      <w:pPr>
        <w:shd w:val="clear" w:color="auto" w:fill="FFFFFF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F4F4B20" w14:textId="77777777" w:rsidR="00156330" w:rsidRDefault="00156330" w:rsidP="00ED55A5">
      <w:pPr>
        <w:shd w:val="clear" w:color="auto" w:fill="FFFFFF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ЧАСТЬ 3. ПОДВЕДЕНИЕ ИТОГОВ И РЕФЛЕКСИЯ (15:20 – 15:30)</w:t>
      </w:r>
    </w:p>
    <w:p w14:paraId="7001C5D1" w14:textId="77777777" w:rsidR="00ED55A5" w:rsidRPr="00156330" w:rsidRDefault="00ED55A5" w:rsidP="00ED55A5">
      <w:pPr>
        <w:shd w:val="clear" w:color="auto" w:fill="FFFFFF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F0ECFCD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Сборка алгоритма (5 мин)</w:t>
      </w:r>
    </w:p>
    <w:p w14:paraId="46469C1A" w14:textId="77777777" w:rsidR="00156330" w:rsidRPr="00156330" w:rsidRDefault="000A5B0D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</w:t>
      </w:r>
      <w:r w:rsidR="00156330"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1DDF66DE" w14:textId="77777777" w:rsid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«Кол</w:t>
      </w:r>
      <w:r w:rsidR="000A5B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леги, у нас получилась примерная Дорожная карта – это алгоритм </w:t>
      </w:r>
      <w:r w:rsidR="000A5B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действий старшего воспитателя в детском саду, который поможет спроектировать и организовать  просветительскую работу с родителями. </w:t>
      </w:r>
    </w:p>
    <w:p w14:paraId="1E7A08D3" w14:textId="77777777" w:rsidR="000A5B0D" w:rsidRPr="00156330" w:rsidRDefault="000A5B0D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Что важно при это учитывать: </w:t>
      </w:r>
    </w:p>
    <w:p w14:paraId="4AB146A4" w14:textId="042E1102" w:rsidR="00E837CA" w:rsidRDefault="00BD41F4" w:rsidP="00156330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D41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Разнообразие целевых групп и </w:t>
      </w:r>
      <w:r w:rsidR="00156330"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инициативы</w:t>
      </w:r>
      <w:r w:rsidR="000A5B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</w:t>
      </w:r>
      <w:r w:rsidR="000A5B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телей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DEFE011" w14:textId="77777777" w:rsidR="00156330" w:rsidRPr="00156330" w:rsidRDefault="00E837CA" w:rsidP="00E837C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Когда, на ваш взгляд, этим лучше всего заняться?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 это весна, т.е. сейчас. А к 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сентябр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–ноябр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202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нас уже будет полная картина родительской аудитории.</w:t>
      </w:r>
    </w:p>
    <w:p w14:paraId="4673A186" w14:textId="77777777" w:rsidR="00156330" w:rsidRDefault="00156330" w:rsidP="00156330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Годовой план мероприятий</w:t>
      </w:r>
      <w:r w:rsidR="00E837C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Когда мы его утверждаем?</w:t>
      </w:r>
      <w:r w:rsidR="000A5B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→ утвердить до сентября 2026</w:t>
      </w:r>
    </w:p>
    <w:p w14:paraId="5D08781B" w14:textId="77777777" w:rsidR="00156330" w:rsidRPr="00156330" w:rsidRDefault="00156330" w:rsidP="00156330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Обучение педагогов</w:t>
      </w:r>
      <w:r w:rsidR="000A5B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начиная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диагностики дефицитов) </w:t>
      </w:r>
      <w:r w:rsidR="00E837C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Когда, на ваш взгляд, этим разделом лучше всего заняться?</w:t>
      </w:r>
      <w:r w:rsidR="00E837CA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E837CA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→ 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май</w:t>
      </w:r>
      <w:r w:rsidR="00E837CA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202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E837CA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E837CA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апрель 202</w:t>
      </w:r>
      <w:r w:rsid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 и в течение всего года, это процесс непрерывный</w:t>
      </w:r>
    </w:p>
    <w:p w14:paraId="28F48943" w14:textId="77777777" w:rsidR="00156330" w:rsidRPr="00E837CA" w:rsidRDefault="00156330" w:rsidP="00156330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837C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Обмен опытом</w:t>
      </w:r>
      <w:r w:rsidR="00E837CA" w:rsidRP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профессиональном сообществе. </w:t>
      </w:r>
      <w:r w:rsidR="00E837CA" w:rsidRPr="00E837C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Когда, на ваш взгляд, этим разделом лучше всего заняться?</w:t>
      </w:r>
      <w:r w:rsidRPr="00E837C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→ в течение всего периода</w:t>
      </w:r>
      <w:r w:rsidR="00F434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все зависит от уровня диссеминации опыта: ДОУ – муниципалитет – регион – уровень РФ и выше</w:t>
      </w:r>
    </w:p>
    <w:p w14:paraId="4842A6EE" w14:textId="77777777" w:rsidR="00156330" w:rsidRPr="00156330" w:rsidRDefault="00156330" w:rsidP="00156330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Партнеры и риски</w:t>
      </w:r>
      <w:r w:rsidR="00F434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="00E837C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F434D3" w:rsidRPr="00E837C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Когда, на ваш взгляд, этим разделом лучше всего заняться?</w:t>
      </w:r>
      <w:r w:rsidR="00F434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F434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→</w:t>
      </w:r>
      <w:r w:rsidR="00F434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продумать концепцию, определить желаемых партнеров и учесть возможные риски можно уже сейчас, весной, обсудить на итоговом педагогическом совете, а заключить соглашения, составить план сотрудничества нужно тогда будет до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сентябр</w:t>
      </w:r>
      <w:r w:rsidR="00F434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октябрь 202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</w:t>
      </w:r>
      <w:r w:rsidR="00F434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00ADF43" w14:textId="77777777" w:rsidR="00F434D3" w:rsidRDefault="00F434D3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C23EF45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алгоритм </w:t>
      </w:r>
      <w:r w:rsidR="00F434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ваша дорожная карта на ближайший год».</w:t>
      </w:r>
    </w:p>
    <w:p w14:paraId="099F136B" w14:textId="77777777" w:rsidR="00156330" w:rsidRPr="00156330" w:rsidRDefault="00156330" w:rsidP="0015633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8B255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Рефлексия (5 мин)</w:t>
      </w:r>
    </w:p>
    <w:p w14:paraId="669E4523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Ведущий раздает стикеры </w:t>
      </w:r>
      <w:r w:rsidR="00B957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трех</w:t>
      </w: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цветов:</w:t>
      </w:r>
    </w:p>
    <w:p w14:paraId="60CF3CE2" w14:textId="17DE73E2" w:rsidR="00156330" w:rsidRPr="00156330" w:rsidRDefault="00156330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«У вас есть 3 минуты, чтобы ответить на</w:t>
      </w:r>
      <w:r w:rsidR="004E6A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три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вопроса:</w:t>
      </w:r>
    </w:p>
    <w:p w14:paraId="095F9CE5" w14:textId="77777777" w:rsidR="00B7436F" w:rsidRPr="00156330" w:rsidRDefault="00B7436F" w:rsidP="00B7436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Зеленый стикер: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Какую практику из сегодняшних выступлений я возьму в свой сад уже завтра?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</w:p>
    <w:p w14:paraId="3412BB28" w14:textId="77777777" w:rsidR="00B7436F" w:rsidRDefault="00B7436F" w:rsidP="00B7436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Желтый стикер: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«Что было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меня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ым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полезн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ым в</w:t>
      </w:r>
      <w:r w:rsidRPr="00B77D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проектировочной мастерской?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</w:p>
    <w:p w14:paraId="4DA2CFB0" w14:textId="77777777" w:rsidR="00B9575D" w:rsidRDefault="00B9575D" w:rsidP="00B9575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9575D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Розовый стикер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«</w:t>
      </w:r>
      <w:r w:rsidRPr="00B9575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осталось неясным, нужно еще изучать?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</w:p>
    <w:p w14:paraId="7A066AD3" w14:textId="77777777" w:rsidR="00B7436F" w:rsidRDefault="00B7436F" w:rsidP="00B7436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33D2353" w14:textId="77777777" w:rsidR="00156330" w:rsidRPr="00156330" w:rsidRDefault="00156330" w:rsidP="00156330">
      <w:pPr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 Заключительное слово (2 мин)</w:t>
      </w:r>
    </w:p>
    <w:p w14:paraId="3B811EF7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Ведущий:</w:t>
      </w:r>
    </w:p>
    <w:p w14:paraId="638DAE37" w14:textId="77777777" w:rsidR="00156330" w:rsidRPr="00156330" w:rsidRDefault="00156330" w:rsidP="0015633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«Коллеги, спасибо за продуктивную работу. Сегодня мы:</w:t>
      </w:r>
    </w:p>
    <w:p w14:paraId="4D614E91" w14:textId="77777777" w:rsidR="00156330" w:rsidRPr="00B7436F" w:rsidRDefault="00156330" w:rsidP="00B7436F">
      <w:pPr>
        <w:pStyle w:val="a3"/>
        <w:numPr>
          <w:ilvl w:val="0"/>
          <w:numId w:val="16"/>
        </w:numPr>
        <w:shd w:val="clear" w:color="auto" w:fill="FFFFFF"/>
        <w:ind w:left="0" w:firstLine="106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7436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увидели 8 живых практик,</w:t>
      </w:r>
    </w:p>
    <w:p w14:paraId="291001AB" w14:textId="77777777" w:rsidR="00156330" w:rsidRPr="00156330" w:rsidRDefault="00156330" w:rsidP="00B7436F">
      <w:pPr>
        <w:numPr>
          <w:ilvl w:val="0"/>
          <w:numId w:val="14"/>
        </w:numPr>
        <w:shd w:val="clear" w:color="auto" w:fill="FFFFFF"/>
        <w:ind w:left="0" w:firstLine="106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оценили их с 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разных ролевых 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позиций,</w:t>
      </w:r>
    </w:p>
    <w:p w14:paraId="661CD3A9" w14:textId="77777777" w:rsidR="00156330" w:rsidRDefault="00B7436F" w:rsidP="00B7436F">
      <w:pPr>
        <w:numPr>
          <w:ilvl w:val="0"/>
          <w:numId w:val="14"/>
        </w:numPr>
        <w:shd w:val="clear" w:color="auto" w:fill="FFFFFF"/>
        <w:ind w:left="0" w:firstLine="106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спроектировали примерное содержание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дорожн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ой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карты ДОО,</w:t>
      </w:r>
      <w:r w:rsidR="00ED55A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56330"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собрали единый алгоритм.</w:t>
      </w:r>
    </w:p>
    <w:p w14:paraId="089CBED6" w14:textId="575DAA99" w:rsidR="00AB1BB9" w:rsidRDefault="00156330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Спасибо </w:t>
      </w:r>
      <w:r w:rsidR="00BD41F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всем за включенность и активную работу</w:t>
      </w:r>
      <w:r w:rsidRPr="0015633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До новых встреч!»</w:t>
      </w:r>
    </w:p>
    <w:p w14:paraId="0051D590" w14:textId="77777777" w:rsidR="00704F5D" w:rsidRDefault="00704F5D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E7AA32B" w14:textId="0E280947" w:rsidR="00704F5D" w:rsidRDefault="00704F5D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6AB9384" w14:textId="77777777" w:rsidR="00FA1E58" w:rsidRDefault="00FA1E58">
      <w:p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14:paraId="6AE60361" w14:textId="74A986F6" w:rsidR="00AF761D" w:rsidRDefault="00AF761D" w:rsidP="00AF761D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ОБЩИЕ РЕКОМЕНДАЦИИ ВЕДУЩЕМУ</w:t>
      </w:r>
    </w:p>
    <w:p w14:paraId="206EE0B2" w14:textId="77777777" w:rsidR="00AF761D" w:rsidRDefault="00AF761D" w:rsidP="00AF761D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4E08BD4" w14:textId="458EF9E9" w:rsidR="00AF761D" w:rsidRPr="00AF761D" w:rsidRDefault="00AF761D" w:rsidP="00AF761D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F76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 начала заседания (за 30</w:t>
      </w:r>
      <w:r w:rsidRPr="00FA1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Pr="00AF76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40 минут)</w:t>
      </w:r>
    </w:p>
    <w:p w14:paraId="056110F9" w14:textId="77777777" w:rsidR="00AF761D" w:rsidRPr="00AF761D" w:rsidRDefault="00AF761D" w:rsidP="00FA1E58">
      <w:pPr>
        <w:numPr>
          <w:ilvl w:val="0"/>
          <w:numId w:val="23"/>
        </w:numPr>
        <w:shd w:val="clear" w:color="auto" w:fill="FFFFFF"/>
        <w:tabs>
          <w:tab w:val="clear" w:pos="720"/>
          <w:tab w:val="left" w:pos="426"/>
        </w:tabs>
        <w:spacing w:before="100" w:beforeAutospacing="1"/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7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Проверить готовность зала: столы для 5 команд с табличками, стулья, проектор, экран, микрофон, колонки.</w:t>
      </w:r>
    </w:p>
    <w:p w14:paraId="77D4C279" w14:textId="77777777" w:rsidR="00AF761D" w:rsidRPr="00AF761D" w:rsidRDefault="00AF761D" w:rsidP="00FA1E58">
      <w:pPr>
        <w:numPr>
          <w:ilvl w:val="0"/>
          <w:numId w:val="23"/>
        </w:numPr>
        <w:shd w:val="clear" w:color="auto" w:fill="FFFFFF"/>
        <w:tabs>
          <w:tab w:val="clear" w:pos="720"/>
          <w:tab w:val="left" w:pos="426"/>
        </w:tabs>
        <w:spacing w:before="100" w:beforeAutospacing="1"/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7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Убедиться, что на каждом столе есть: рабочий лист команды, маркеры, флипчарт, ручки, QR-код (если используется), листы обратной связи.</w:t>
      </w:r>
    </w:p>
    <w:p w14:paraId="383587A1" w14:textId="77777777" w:rsidR="00AF761D" w:rsidRPr="00AF761D" w:rsidRDefault="00AF761D" w:rsidP="00FA1E58">
      <w:pPr>
        <w:numPr>
          <w:ilvl w:val="0"/>
          <w:numId w:val="23"/>
        </w:numPr>
        <w:shd w:val="clear" w:color="auto" w:fill="FFFFFF"/>
        <w:tabs>
          <w:tab w:val="clear" w:pos="720"/>
          <w:tab w:val="left" w:pos="426"/>
        </w:tabs>
        <w:spacing w:before="100" w:beforeAutospacing="1"/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7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Встретить модераторов, раздать им инструкции и рабочие листы их команд.</w:t>
      </w:r>
    </w:p>
    <w:p w14:paraId="78A10613" w14:textId="77777777" w:rsidR="00AF761D" w:rsidRPr="00AF761D" w:rsidRDefault="00AF761D" w:rsidP="00FA1E58">
      <w:pPr>
        <w:numPr>
          <w:ilvl w:val="0"/>
          <w:numId w:val="23"/>
        </w:numPr>
        <w:shd w:val="clear" w:color="auto" w:fill="FFFFFF"/>
        <w:tabs>
          <w:tab w:val="clear" w:pos="720"/>
          <w:tab w:val="left" w:pos="426"/>
        </w:tabs>
        <w:spacing w:before="100" w:beforeAutospacing="1"/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F7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Проверить, что презентации спикеров загружены на ноутбук и открываются.</w:t>
      </w:r>
    </w:p>
    <w:p w14:paraId="4EBCE280" w14:textId="3E563343" w:rsidR="00AF761D" w:rsidRPr="00AF761D" w:rsidRDefault="00AF761D" w:rsidP="00FA1E58">
      <w:pPr>
        <w:shd w:val="clear" w:color="auto" w:fill="FFFFFF"/>
        <w:tabs>
          <w:tab w:val="num" w:pos="993"/>
        </w:tabs>
        <w:spacing w:before="100" w:beforeAutospacing="1"/>
        <w:ind w:left="426" w:hanging="284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процессе заседания:</w:t>
      </w:r>
    </w:p>
    <w:p w14:paraId="65BD2CC9" w14:textId="77777777" w:rsidR="00AF761D" w:rsidRDefault="00AF761D" w:rsidP="00FA1E58">
      <w:p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F324CA1" w14:textId="193AE952" w:rsidR="00AF761D" w:rsidRPr="00FA1E58" w:rsidRDefault="00AF761D" w:rsidP="00FA1E58">
      <w:p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Пленарная часть:</w:t>
      </w:r>
    </w:p>
    <w:p w14:paraId="3EBF127E" w14:textId="42637069" w:rsidR="00AF761D" w:rsidRDefault="00AF761D" w:rsidP="00FA1E58">
      <w:pPr>
        <w:pStyle w:val="a3"/>
        <w:numPr>
          <w:ilvl w:val="0"/>
          <w:numId w:val="20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Следить за временем (не более 2-3 минут на приветствия приглашенных).</w:t>
      </w:r>
    </w:p>
    <w:p w14:paraId="7BDC3559" w14:textId="77777777" w:rsidR="004E6A40" w:rsidRPr="00FA1E58" w:rsidRDefault="004E6A40" w:rsidP="00FA1E58">
      <w:pPr>
        <w:pStyle w:val="a3"/>
        <w:numPr>
          <w:ilvl w:val="0"/>
          <w:numId w:val="20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F00378F" w14:textId="256C171A" w:rsidR="00AF761D" w:rsidRPr="00FA1E58" w:rsidRDefault="00AF761D" w:rsidP="00FA1E58">
      <w:pPr>
        <w:pStyle w:val="a3"/>
        <w:numPr>
          <w:ilvl w:val="0"/>
          <w:numId w:val="20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Объявить каждого спикера (ФИО, ДОО, тема).</w:t>
      </w:r>
    </w:p>
    <w:p w14:paraId="4947AA84" w14:textId="77777777" w:rsidR="00AF761D" w:rsidRPr="00FA1E58" w:rsidRDefault="00AF761D" w:rsidP="00FA1E58">
      <w:pPr>
        <w:pStyle w:val="a3"/>
        <w:numPr>
          <w:ilvl w:val="0"/>
          <w:numId w:val="20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Следить за таймингом: 7 минут на выступление + 3 минуты пауза для заполнения листов.</w:t>
      </w:r>
    </w:p>
    <w:p w14:paraId="158FB5F9" w14:textId="432BB1F5" w:rsidR="00AF761D" w:rsidRPr="00FA1E58" w:rsidRDefault="00AF761D" w:rsidP="00FA1E58">
      <w:pPr>
        <w:pStyle w:val="a3"/>
        <w:numPr>
          <w:ilvl w:val="0"/>
          <w:numId w:val="20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1 минуту до окончания выступления показывать спикеру сигнал (поднять табличку «1 минута»).</w:t>
      </w:r>
    </w:p>
    <w:p w14:paraId="24D53E10" w14:textId="0BF97646" w:rsidR="00F434D3" w:rsidRPr="00FA1E58" w:rsidRDefault="00AF761D" w:rsidP="00FA1E58">
      <w:pPr>
        <w:pStyle w:val="a3"/>
        <w:numPr>
          <w:ilvl w:val="0"/>
          <w:numId w:val="20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всех выступлений дать 3 минуты на завершение листов и 2 минуты на устную обратную связь от каждого стола.</w:t>
      </w:r>
    </w:p>
    <w:p w14:paraId="2BE813B3" w14:textId="77777777" w:rsidR="00FA1E58" w:rsidRDefault="00FA1E58" w:rsidP="00FA1E58">
      <w:p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4B00495" w14:textId="77777777" w:rsidR="00FA1E58" w:rsidRPr="00FA1E58" w:rsidRDefault="00FA1E58" w:rsidP="00FA1E58">
      <w:p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Проектировочная часть (работа в команда):</w:t>
      </w:r>
    </w:p>
    <w:p w14:paraId="0B6A08CE" w14:textId="7D590031" w:rsidR="00FA1E58" w:rsidRPr="00FA1E58" w:rsidRDefault="00FA1E58" w:rsidP="00FA1E58">
      <w:pPr>
        <w:pStyle w:val="a3"/>
        <w:numPr>
          <w:ilvl w:val="0"/>
          <w:numId w:val="21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Показать на презентации и рассказать о первом разделе Дорожной карты. </w:t>
      </w:r>
    </w:p>
    <w:p w14:paraId="7C3B0DB4" w14:textId="5184BD27" w:rsidR="00AF761D" w:rsidRPr="00FA1E58" w:rsidRDefault="00AF761D" w:rsidP="00FA1E58">
      <w:pPr>
        <w:pStyle w:val="a3"/>
        <w:numPr>
          <w:ilvl w:val="0"/>
          <w:numId w:val="21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Представить модераторов</w:t>
      </w:r>
      <w:r w:rsidR="00FA1E58"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каждым столиком перед началом работы в командах.</w:t>
      </w:r>
    </w:p>
    <w:p w14:paraId="6C596199" w14:textId="08A8EB72" w:rsidR="00FA1E58" w:rsidRPr="00FA1E58" w:rsidRDefault="00FA1E58" w:rsidP="00FA1E58">
      <w:pPr>
        <w:pStyle w:val="a3"/>
        <w:numPr>
          <w:ilvl w:val="0"/>
          <w:numId w:val="21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Дать команду «Время пошло».</w:t>
      </w:r>
    </w:p>
    <w:p w14:paraId="535D2172" w14:textId="377CBA4B" w:rsidR="00FA1E58" w:rsidRDefault="00FA1E58" w:rsidP="00FA1E58">
      <w:pPr>
        <w:pStyle w:val="a3"/>
        <w:numPr>
          <w:ilvl w:val="0"/>
          <w:numId w:val="21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завершения работы дать слово каждой команде и следить за временем: через 2,5 минуты показывать сигнал «30 секунд».</w:t>
      </w:r>
    </w:p>
    <w:p w14:paraId="47039228" w14:textId="77777777" w:rsidR="00FA1E58" w:rsidRPr="00FA1E58" w:rsidRDefault="00FA1E58" w:rsidP="00FA1E58">
      <w:pPr>
        <w:pStyle w:val="a3"/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798152A" w14:textId="2D9BA37B" w:rsidR="00FA1E58" w:rsidRPr="00FA1E58" w:rsidRDefault="00FA1E58" w:rsidP="00FA1E58">
      <w:p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 заседания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7070A101" w14:textId="50FC933F" w:rsidR="00FA1E58" w:rsidRPr="00FA1E58" w:rsidRDefault="00FA1E58" w:rsidP="00FA1E58">
      <w:pPr>
        <w:pStyle w:val="a3"/>
        <w:numPr>
          <w:ilvl w:val="0"/>
          <w:numId w:val="22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Собрать у модераторов заполненные рабочие листы команд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сфотографировать их</w:t>
      </w: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020CBB2" w14:textId="77777777" w:rsidR="00FA1E58" w:rsidRPr="00FA1E58" w:rsidRDefault="00FA1E58" w:rsidP="00FA1E58">
      <w:pPr>
        <w:pStyle w:val="a3"/>
        <w:numPr>
          <w:ilvl w:val="0"/>
          <w:numId w:val="22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Собрать листы обратной связи (или выгрузить данные из Яндекс-формы).</w:t>
      </w:r>
    </w:p>
    <w:p w14:paraId="11001280" w14:textId="77777777" w:rsidR="00FA1E58" w:rsidRPr="00FA1E58" w:rsidRDefault="00FA1E58" w:rsidP="00FA1E58">
      <w:pPr>
        <w:pStyle w:val="a3"/>
        <w:numPr>
          <w:ilvl w:val="0"/>
          <w:numId w:val="22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Поблагодарить технического помощника, модераторов, спикеров.</w:t>
      </w:r>
    </w:p>
    <w:p w14:paraId="04D5CF63" w14:textId="77777777" w:rsidR="00FA1E58" w:rsidRPr="00FA1E58" w:rsidRDefault="00FA1E58" w:rsidP="00FA1E58">
      <w:pPr>
        <w:pStyle w:val="a3"/>
        <w:numPr>
          <w:ilvl w:val="0"/>
          <w:numId w:val="22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Подготовить итоговый пост в чат ММО с благодарностями и ссылкой на материалы.</w:t>
      </w:r>
    </w:p>
    <w:p w14:paraId="23BABF82" w14:textId="1E838B1E" w:rsidR="00F434D3" w:rsidRPr="00FA1E58" w:rsidRDefault="00FA1E58" w:rsidP="00FA1E58">
      <w:pPr>
        <w:pStyle w:val="a3"/>
        <w:numPr>
          <w:ilvl w:val="0"/>
          <w:numId w:val="22"/>
        </w:numPr>
        <w:shd w:val="clear" w:color="auto" w:fill="FFFFFF"/>
        <w:tabs>
          <w:tab w:val="num" w:pos="993"/>
        </w:tabs>
        <w:ind w:left="426" w:hanging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Запланировать дату следующего заседания (согласовать с куратором).</w:t>
      </w:r>
    </w:p>
    <w:p w14:paraId="4E51B3F2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DB10AC4" w14:textId="77777777" w:rsidR="00ED4D8C" w:rsidRDefault="00ED4D8C" w:rsidP="00ED4D8C">
      <w:pP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</w:p>
    <w:p w14:paraId="48F1102E" w14:textId="77777777" w:rsidR="00ED4D8C" w:rsidRDefault="00ED4D8C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BABFF03" w14:textId="77777777" w:rsidR="00ED4D8C" w:rsidRDefault="00ED4D8C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AE999AE" w14:textId="77777777" w:rsidR="00ED4D8C" w:rsidRDefault="00ED4D8C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FA4C88A" w14:textId="77777777" w:rsidR="00ED4D8C" w:rsidRDefault="00ED4D8C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5DFA5FD" w14:textId="5A78AEF3" w:rsidR="00ED4D8C" w:rsidRDefault="00FA1E58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FA1E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ПАМЯТКА «ЧТО ДЕЛАТЬ, ЕСЛИ…»</w:t>
      </w:r>
    </w:p>
    <w:p w14:paraId="62DC746C" w14:textId="77777777" w:rsidR="00ED4D8C" w:rsidRDefault="00ED4D8C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Style w:val="a4"/>
        <w:tblW w:w="9996" w:type="dxa"/>
        <w:tblLook w:val="04A0" w:firstRow="1" w:lastRow="0" w:firstColumn="1" w:lastColumn="0" w:noHBand="0" w:noVBand="1"/>
      </w:tblPr>
      <w:tblGrid>
        <w:gridCol w:w="2943"/>
        <w:gridCol w:w="7053"/>
      </w:tblGrid>
      <w:tr w:rsidR="00ED4D8C" w14:paraId="3C3D3271" w14:textId="77777777" w:rsidTr="00ED4D8C">
        <w:tc>
          <w:tcPr>
            <w:tcW w:w="2943" w:type="dxa"/>
            <w:vAlign w:val="center"/>
          </w:tcPr>
          <w:p w14:paraId="730E9B72" w14:textId="133CAAB5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Ситуация</w:t>
            </w:r>
          </w:p>
        </w:tc>
        <w:tc>
          <w:tcPr>
            <w:tcW w:w="7053" w:type="dxa"/>
            <w:vAlign w:val="center"/>
          </w:tcPr>
          <w:p w14:paraId="126E47D9" w14:textId="196D98D4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Действие ведущего</w:t>
            </w:r>
          </w:p>
        </w:tc>
      </w:tr>
      <w:tr w:rsidR="00ED4D8C" w14:paraId="44016D3D" w14:textId="77777777" w:rsidTr="00ED4D8C">
        <w:tc>
          <w:tcPr>
            <w:tcW w:w="2943" w:type="dxa"/>
            <w:vAlign w:val="center"/>
          </w:tcPr>
          <w:p w14:paraId="0D103CCA" w14:textId="1C8CC3E6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Спикер превышает время</w:t>
            </w:r>
          </w:p>
        </w:tc>
        <w:tc>
          <w:tcPr>
            <w:tcW w:w="7053" w:type="dxa"/>
            <w:vAlign w:val="center"/>
          </w:tcPr>
          <w:p w14:paraId="42F8BEB7" w14:textId="5F4421F3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Показать сигнал «1 минута». Если продолжает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вежливо сказать: «Коллега, у нас осталось 30 секунд, пожалуйста, завершайте».</w:t>
            </w:r>
          </w:p>
        </w:tc>
      </w:tr>
      <w:tr w:rsidR="00ED4D8C" w14:paraId="19328B9F" w14:textId="77777777" w:rsidTr="00ED4D8C">
        <w:trPr>
          <w:trHeight w:val="1165"/>
        </w:trPr>
        <w:tc>
          <w:tcPr>
            <w:tcW w:w="2943" w:type="dxa"/>
            <w:vAlign w:val="center"/>
          </w:tcPr>
          <w:p w14:paraId="6E139E92" w14:textId="53D7477C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Сломался проектор</w:t>
            </w:r>
          </w:p>
        </w:tc>
        <w:tc>
          <w:tcPr>
            <w:tcW w:w="7053" w:type="dxa"/>
            <w:vAlign w:val="center"/>
          </w:tcPr>
          <w:p w14:paraId="01B74346" w14:textId="04DE4295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Попросить технического помощника решить проблему. Участникам предложить обсудить в командах вопросы из рабочих листов (5–7 минут).</w:t>
            </w:r>
          </w:p>
        </w:tc>
      </w:tr>
      <w:tr w:rsidR="00ED4D8C" w14:paraId="5DB4875E" w14:textId="77777777" w:rsidTr="00ED4D8C">
        <w:trPr>
          <w:trHeight w:val="969"/>
        </w:trPr>
        <w:tc>
          <w:tcPr>
            <w:tcW w:w="2943" w:type="dxa"/>
            <w:vAlign w:val="center"/>
          </w:tcPr>
          <w:p w14:paraId="07081619" w14:textId="5DACFC22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Модератор не справляется</w:t>
            </w:r>
          </w:p>
        </w:tc>
        <w:tc>
          <w:tcPr>
            <w:tcW w:w="7053" w:type="dxa"/>
            <w:vAlign w:val="center"/>
          </w:tcPr>
          <w:p w14:paraId="5C445FEC" w14:textId="5051926C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Подойти, помочь удержать фокус: «Коллеги, давайте вернёмся к таблице, осталось мало времени».</w:t>
            </w:r>
          </w:p>
        </w:tc>
      </w:tr>
      <w:tr w:rsidR="00ED4D8C" w14:paraId="63BEBB84" w14:textId="77777777" w:rsidTr="00ED4D8C">
        <w:trPr>
          <w:trHeight w:val="842"/>
        </w:trPr>
        <w:tc>
          <w:tcPr>
            <w:tcW w:w="2943" w:type="dxa"/>
            <w:vAlign w:val="center"/>
          </w:tcPr>
          <w:p w14:paraId="734BAC6C" w14:textId="646B0C8E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 шумит</w:t>
            </w:r>
          </w:p>
        </w:tc>
        <w:tc>
          <w:tcPr>
            <w:tcW w:w="7053" w:type="dxa"/>
            <w:vAlign w:val="center"/>
          </w:tcPr>
          <w:p w14:paraId="39229961" w14:textId="79CD7CD3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Сделать паузу, спокойно сказать: «Коллеги, прошу внимания». Или использовать микрофон громче.</w:t>
            </w:r>
          </w:p>
        </w:tc>
      </w:tr>
      <w:tr w:rsidR="00ED4D8C" w14:paraId="0C451EAB" w14:textId="77777777" w:rsidTr="00ED4D8C">
        <w:trPr>
          <w:trHeight w:val="1124"/>
        </w:trPr>
        <w:tc>
          <w:tcPr>
            <w:tcW w:w="2943" w:type="dxa"/>
            <w:vAlign w:val="center"/>
          </w:tcPr>
          <w:p w14:paraId="12EAE7E8" w14:textId="5B3A914E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Кто-то из участников недоволен</w:t>
            </w:r>
          </w:p>
        </w:tc>
        <w:tc>
          <w:tcPr>
            <w:tcW w:w="7053" w:type="dxa"/>
            <w:vAlign w:val="center"/>
          </w:tcPr>
          <w:p w14:paraId="58CF67DA" w14:textId="70E5317A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Подойти после мероприятия, выслушать, предложить обсудить в рабочем порядке. Не вступать в дискуссию при всех.</w:t>
            </w:r>
          </w:p>
        </w:tc>
      </w:tr>
      <w:tr w:rsidR="00ED4D8C" w14:paraId="027C2AB2" w14:textId="77777777" w:rsidTr="00ED4D8C">
        <w:trPr>
          <w:trHeight w:val="1139"/>
        </w:trPr>
        <w:tc>
          <w:tcPr>
            <w:tcW w:w="2943" w:type="dxa"/>
            <w:vAlign w:val="center"/>
          </w:tcPr>
          <w:p w14:paraId="700471C2" w14:textId="23A814DA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хватает времени</w:t>
            </w:r>
          </w:p>
        </w:tc>
        <w:tc>
          <w:tcPr>
            <w:tcW w:w="7053" w:type="dxa"/>
            <w:vAlign w:val="center"/>
          </w:tcPr>
          <w:p w14:paraId="758D072D" w14:textId="0234A8AB" w:rsidR="00ED4D8C" w:rsidRDefault="00ED4D8C" w:rsidP="00ED4D8C">
            <w:pPr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FA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презентации команд (например, до 2 минут вместо 3). Или перенести часть рефлексии в онлайн-форму.</w:t>
            </w:r>
          </w:p>
        </w:tc>
      </w:tr>
    </w:tbl>
    <w:p w14:paraId="3781BFFE" w14:textId="77777777" w:rsidR="00ED4D8C" w:rsidRDefault="00ED4D8C" w:rsidP="00ED4D8C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339207B" w14:textId="77777777" w:rsidR="00ED4D8C" w:rsidRPr="00FA1E58" w:rsidRDefault="00ED4D8C" w:rsidP="00ED4D8C">
      <w:pP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</w:p>
    <w:p w14:paraId="2F711CF6" w14:textId="77777777" w:rsidR="00F434D3" w:rsidRPr="00FA1E58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170DF3D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230E0C9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82C2649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0C578E4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2BBA069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305D754" w14:textId="77777777" w:rsidR="00F434D3" w:rsidRDefault="00F434D3" w:rsidP="00ED55A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2227CAB" w14:textId="77777777" w:rsidR="00884C4B" w:rsidRDefault="00884C4B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 w:type="page"/>
      </w:r>
    </w:p>
    <w:p w14:paraId="70158D13" w14:textId="77777777" w:rsidR="00704F5D" w:rsidRDefault="00704F5D" w:rsidP="00704F5D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04F5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Вопросы обратной связи для каждой роли</w:t>
      </w:r>
    </w:p>
    <w:p w14:paraId="05D213C2" w14:textId="05538B9B" w:rsidR="00AB1BB9" w:rsidRDefault="00AB1BB9" w:rsidP="00704F5D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ВАРИАНТ 1: Три ролевых позиции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3685"/>
        <w:gridCol w:w="3651"/>
      </w:tblGrid>
      <w:tr w:rsidR="00AB1BB9" w14:paraId="541CC610" w14:textId="77777777" w:rsidTr="003B14CE">
        <w:tc>
          <w:tcPr>
            <w:tcW w:w="2660" w:type="dxa"/>
            <w:vAlign w:val="center"/>
          </w:tcPr>
          <w:p w14:paraId="674CA4B5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</w:t>
            </w:r>
          </w:p>
        </w:tc>
        <w:tc>
          <w:tcPr>
            <w:tcW w:w="3685" w:type="dxa"/>
            <w:vAlign w:val="center"/>
          </w:tcPr>
          <w:p w14:paraId="0257AC8B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1</w:t>
            </w:r>
          </w:p>
        </w:tc>
        <w:tc>
          <w:tcPr>
            <w:tcW w:w="3651" w:type="dxa"/>
            <w:vAlign w:val="center"/>
          </w:tcPr>
          <w:p w14:paraId="7882FC7A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2</w:t>
            </w:r>
          </w:p>
        </w:tc>
      </w:tr>
      <w:tr w:rsidR="00CC092B" w14:paraId="41ADDA55" w14:textId="77777777" w:rsidTr="000C25AE">
        <w:tc>
          <w:tcPr>
            <w:tcW w:w="2660" w:type="dxa"/>
            <w:vAlign w:val="center"/>
          </w:tcPr>
          <w:p w14:paraId="6EE73A63" w14:textId="77777777" w:rsidR="00CC092B" w:rsidRPr="00704F5D" w:rsidRDefault="00CC092B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685" w:type="dxa"/>
          </w:tcPr>
          <w:p w14:paraId="37B7DB5B" w14:textId="77777777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вызвало эмоциональный отклик в представленном опыте?</w:t>
            </w:r>
          </w:p>
        </w:tc>
        <w:tc>
          <w:tcPr>
            <w:tcW w:w="3651" w:type="dxa"/>
          </w:tcPr>
          <w:p w14:paraId="23670169" w14:textId="25C157D7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Как можно применить данную практику в условиях вашей </w:t>
            </w:r>
            <w:r w:rsidR="00ED4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группы</w:t>
            </w: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</w:tr>
      <w:tr w:rsidR="00CC092B" w14:paraId="01B2FC16" w14:textId="77777777" w:rsidTr="00C748D1">
        <w:tc>
          <w:tcPr>
            <w:tcW w:w="2660" w:type="dxa"/>
            <w:vAlign w:val="center"/>
          </w:tcPr>
          <w:p w14:paraId="459DC9C4" w14:textId="4C8866BA" w:rsidR="00CC092B" w:rsidRPr="00704F5D" w:rsidRDefault="00CC092B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Административная команда ДОО</w:t>
            </w:r>
            <w:r w:rsidR="00ED4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D4D8C" w:rsidRPr="00ED4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(руководитель, старший воспитатель)</w:t>
            </w:r>
          </w:p>
        </w:tc>
        <w:tc>
          <w:tcPr>
            <w:tcW w:w="3685" w:type="dxa"/>
          </w:tcPr>
          <w:p w14:paraId="51524AB4" w14:textId="77777777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полезного с точки зрения административной команды Вы услышали и возьмёте себе в практику?</w:t>
            </w:r>
          </w:p>
          <w:p w14:paraId="5D08C7CF" w14:textId="77777777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1" w:type="dxa"/>
          </w:tcPr>
          <w:p w14:paraId="34E64A09" w14:textId="77777777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Что бы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 хотели изменить, добавить в </w:t>
            </w: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рамках представленного опыта?</w:t>
            </w:r>
          </w:p>
        </w:tc>
      </w:tr>
      <w:tr w:rsidR="00CC092B" w14:paraId="4020499C" w14:textId="77777777" w:rsidTr="00D84549">
        <w:tc>
          <w:tcPr>
            <w:tcW w:w="2660" w:type="dxa"/>
            <w:vAlign w:val="center"/>
          </w:tcPr>
          <w:p w14:paraId="4A7D900A" w14:textId="77777777" w:rsidR="00CC092B" w:rsidRPr="00704F5D" w:rsidRDefault="00CC092B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Родитель</w:t>
            </w:r>
          </w:p>
        </w:tc>
        <w:tc>
          <w:tcPr>
            <w:tcW w:w="3685" w:type="dxa"/>
          </w:tcPr>
          <w:p w14:paraId="4E0BA461" w14:textId="12C88B51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Что самое ценное </w:t>
            </w:r>
            <w:r w:rsidR="00ED4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полезное </w:t>
            </w: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точки зрения родителя Вы услышали?</w:t>
            </w:r>
          </w:p>
        </w:tc>
        <w:tc>
          <w:tcPr>
            <w:tcW w:w="3651" w:type="dxa"/>
          </w:tcPr>
          <w:p w14:paraId="2FADF86D" w14:textId="26765C58" w:rsidR="00CC092B" w:rsidRPr="00CC092B" w:rsidRDefault="00CC092B" w:rsidP="00CC0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бы Вы хотели изменить, добавить в представленном опыте</w:t>
            </w:r>
            <w:r w:rsidR="00ED4D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позиции родителя</w:t>
            </w:r>
            <w:r w:rsidRPr="00CC09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?</w:t>
            </w:r>
          </w:p>
        </w:tc>
      </w:tr>
    </w:tbl>
    <w:p w14:paraId="31B4C19C" w14:textId="39794842" w:rsidR="00AB1BB9" w:rsidRDefault="00AB1BB9" w:rsidP="00AB1BB9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ВАРИАНТ 2: </w:t>
      </w:r>
      <w:r w:rsidR="00ED4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Четыре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ролевы</w:t>
      </w:r>
      <w:r w:rsidR="00ED4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позици</w:t>
      </w:r>
      <w:r w:rsidR="00ED4D8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3685"/>
        <w:gridCol w:w="3651"/>
      </w:tblGrid>
      <w:tr w:rsidR="00AB1BB9" w14:paraId="216CCBDA" w14:textId="77777777" w:rsidTr="00ED4D8C">
        <w:tc>
          <w:tcPr>
            <w:tcW w:w="2660" w:type="dxa"/>
            <w:vAlign w:val="center"/>
          </w:tcPr>
          <w:p w14:paraId="7E7452A3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</w:t>
            </w:r>
          </w:p>
        </w:tc>
        <w:tc>
          <w:tcPr>
            <w:tcW w:w="3685" w:type="dxa"/>
            <w:vAlign w:val="center"/>
          </w:tcPr>
          <w:p w14:paraId="4F9336AB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1</w:t>
            </w:r>
          </w:p>
        </w:tc>
        <w:tc>
          <w:tcPr>
            <w:tcW w:w="3651" w:type="dxa"/>
            <w:vAlign w:val="center"/>
          </w:tcPr>
          <w:p w14:paraId="5DA516E9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2</w:t>
            </w:r>
          </w:p>
        </w:tc>
      </w:tr>
      <w:tr w:rsidR="00AB1BB9" w14:paraId="1668230F" w14:textId="77777777" w:rsidTr="00ED4D8C">
        <w:tc>
          <w:tcPr>
            <w:tcW w:w="2660" w:type="dxa"/>
            <w:vAlign w:val="center"/>
          </w:tcPr>
          <w:p w14:paraId="65D5308D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3685" w:type="dxa"/>
            <w:vAlign w:val="center"/>
          </w:tcPr>
          <w:p w14:paraId="3EB48091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Насколько легко мне будет использовать эту практику в моей группе? (1 – очень сложно, 5 – очень легко)</w:t>
            </w:r>
          </w:p>
        </w:tc>
        <w:tc>
          <w:tcPr>
            <w:tcW w:w="3651" w:type="dxa"/>
            <w:vAlign w:val="center"/>
          </w:tcPr>
          <w:p w14:paraId="2DB5115F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времени потребуется на подготовку и проведение? (1 – очень много, 5 – почти не требует времени)</w:t>
            </w:r>
          </w:p>
        </w:tc>
      </w:tr>
      <w:tr w:rsidR="00AB1BB9" w14:paraId="3E01E923" w14:textId="77777777" w:rsidTr="00ED4D8C">
        <w:tc>
          <w:tcPr>
            <w:tcW w:w="2660" w:type="dxa"/>
            <w:vAlign w:val="center"/>
          </w:tcPr>
          <w:p w14:paraId="3415BD1C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3685" w:type="dxa"/>
            <w:vAlign w:val="center"/>
          </w:tcPr>
          <w:p w14:paraId="410499AA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Насколько эта практика встраивается в существующую систему методической работы ДОО? (1 – не встраивается, 5 – легко встраивается)</w:t>
            </w:r>
          </w:p>
        </w:tc>
        <w:tc>
          <w:tcPr>
            <w:tcW w:w="3651" w:type="dxa"/>
            <w:vAlign w:val="center"/>
          </w:tcPr>
          <w:p w14:paraId="6887D4F7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 ли я предложить эту практику для тиражирования в другие группы / ДОО? (1 – нет, 5 – да, это готовый продукт)</w:t>
            </w:r>
          </w:p>
        </w:tc>
      </w:tr>
      <w:tr w:rsidR="00AB1BB9" w14:paraId="4A542D29" w14:textId="77777777" w:rsidTr="00ED4D8C">
        <w:tc>
          <w:tcPr>
            <w:tcW w:w="2660" w:type="dxa"/>
            <w:vAlign w:val="center"/>
          </w:tcPr>
          <w:p w14:paraId="6A59C2A6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ДОУ</w:t>
            </w:r>
          </w:p>
        </w:tc>
        <w:tc>
          <w:tcPr>
            <w:tcW w:w="3685" w:type="dxa"/>
            <w:vAlign w:val="center"/>
          </w:tcPr>
          <w:p w14:paraId="108D3978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ли эта практика дополнительных финансовых или материальных ресурсов? (1 – да, много, 5 – не требует)</w:t>
            </w:r>
          </w:p>
        </w:tc>
        <w:tc>
          <w:tcPr>
            <w:tcW w:w="3651" w:type="dxa"/>
            <w:vAlign w:val="center"/>
          </w:tcPr>
          <w:p w14:paraId="14E257EF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эта практика влияет на имидж ДОО и удовлетворенность родителей? (1 – никак, 5 – сильно повышает)</w:t>
            </w:r>
          </w:p>
        </w:tc>
      </w:tr>
      <w:tr w:rsidR="00AB1BB9" w14:paraId="39F57AD3" w14:textId="77777777" w:rsidTr="00ED4D8C">
        <w:tc>
          <w:tcPr>
            <w:tcW w:w="2660" w:type="dxa"/>
            <w:vAlign w:val="center"/>
          </w:tcPr>
          <w:p w14:paraId="1A5566B9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Родитель</w:t>
            </w:r>
          </w:p>
        </w:tc>
        <w:tc>
          <w:tcPr>
            <w:tcW w:w="3685" w:type="dxa"/>
            <w:vAlign w:val="center"/>
          </w:tcPr>
          <w:p w14:paraId="59527F1A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Насколько эта практика полезна лично для меня и моего ребенка? (1 – бесполезна, 5 – очень полезна)</w:t>
            </w:r>
          </w:p>
        </w:tc>
        <w:tc>
          <w:tcPr>
            <w:tcW w:w="3651" w:type="dxa"/>
            <w:vAlign w:val="center"/>
          </w:tcPr>
          <w:p w14:paraId="4CE2F59E" w14:textId="77777777" w:rsidR="00AB1BB9" w:rsidRPr="00704F5D" w:rsidRDefault="00AB1BB9" w:rsidP="00AB1B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Удобно ли мне участвовать в этой практике с учетом моей занятости? (1 – неудобно, 5 – очень удобно)</w:t>
            </w:r>
          </w:p>
        </w:tc>
      </w:tr>
    </w:tbl>
    <w:p w14:paraId="4CAD1939" w14:textId="77777777" w:rsidR="00D0243A" w:rsidRDefault="00D0243A" w:rsidP="001A3E7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14:paraId="27AD8AA2" w14:textId="77777777" w:rsidR="00D0243A" w:rsidRDefault="00D0243A" w:rsidP="001A3E7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  <w:sectPr w:rsidR="00D0243A" w:rsidSect="009A4B4A">
          <w:footerReference w:type="default" r:id="rId7"/>
          <w:pgSz w:w="11906" w:h="16838"/>
          <w:pgMar w:top="993" w:right="850" w:bottom="993" w:left="1276" w:header="708" w:footer="708" w:gutter="0"/>
          <w:cols w:space="708"/>
          <w:docGrid w:linePitch="360"/>
        </w:sectPr>
      </w:pPr>
    </w:p>
    <w:p w14:paraId="47AC240B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31EFA6DE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51E16991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  <w:r w:rsidRPr="00D0243A"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  <w:t>Какую практику из сегодняшних выступлений я возьму в свой сад уже завтра?</w:t>
      </w:r>
    </w:p>
    <w:p w14:paraId="4F9BAE20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2273E249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52BCCA22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2FA35C5C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291AFF61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0BC3EA6F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  <w:r w:rsidRPr="00D0243A"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  <w:t>Что было для меня самым полезным в проектировочной мастерской?</w:t>
      </w:r>
    </w:p>
    <w:p w14:paraId="76054EA8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44A774EC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673D5F2B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3878E1DE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107DD50C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4662E734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</w:p>
    <w:p w14:paraId="5B4C986C" w14:textId="77777777" w:rsid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  <w:r w:rsidRPr="00D0243A"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  <w:t xml:space="preserve">Что осталось неясным, </w:t>
      </w:r>
    </w:p>
    <w:p w14:paraId="24803B9B" w14:textId="77777777" w:rsidR="00D0243A" w:rsidRPr="00D0243A" w:rsidRDefault="00D0243A" w:rsidP="00D0243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</w:pPr>
      <w:r w:rsidRPr="00D0243A">
        <w:rPr>
          <w:rFonts w:ascii="Times New Roman" w:eastAsia="Times New Roman" w:hAnsi="Times New Roman" w:cs="Times New Roman"/>
          <w:color w:val="0F1115"/>
          <w:sz w:val="96"/>
          <w:szCs w:val="96"/>
          <w:lang w:eastAsia="ru-RU"/>
        </w:rPr>
        <w:t>нужно еще изучать?</w:t>
      </w:r>
    </w:p>
    <w:p w14:paraId="667B7103" w14:textId="77777777" w:rsidR="00D0243A" w:rsidRPr="00156330" w:rsidRDefault="00D0243A" w:rsidP="001A3E7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sectPr w:rsidR="00D0243A" w:rsidRPr="00156330" w:rsidSect="00D0243A">
      <w:pgSz w:w="16838" w:h="11906" w:orient="landscape"/>
      <w:pgMar w:top="850" w:right="993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E1E1A" w14:textId="77777777" w:rsidR="00BD41F4" w:rsidRDefault="00BD41F4" w:rsidP="00BD41F4">
      <w:r>
        <w:separator/>
      </w:r>
    </w:p>
  </w:endnote>
  <w:endnote w:type="continuationSeparator" w:id="0">
    <w:p w14:paraId="22268EEE" w14:textId="77777777" w:rsidR="00BD41F4" w:rsidRDefault="00BD41F4" w:rsidP="00BD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1400468"/>
      <w:docPartObj>
        <w:docPartGallery w:val="Page Numbers (Bottom of Page)"/>
        <w:docPartUnique/>
      </w:docPartObj>
    </w:sdtPr>
    <w:sdtEndPr/>
    <w:sdtContent>
      <w:p w14:paraId="02F47D54" w14:textId="58015485" w:rsidR="00BD41F4" w:rsidRDefault="00BD41F4" w:rsidP="00BD41F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94292" w14:textId="77777777" w:rsidR="00BD41F4" w:rsidRDefault="00BD41F4" w:rsidP="00BD41F4">
      <w:r>
        <w:separator/>
      </w:r>
    </w:p>
  </w:footnote>
  <w:footnote w:type="continuationSeparator" w:id="0">
    <w:p w14:paraId="371572AE" w14:textId="77777777" w:rsidR="00BD41F4" w:rsidRDefault="00BD41F4" w:rsidP="00BD4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9F2"/>
    <w:multiLevelType w:val="multilevel"/>
    <w:tmpl w:val="3D62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07C66"/>
    <w:multiLevelType w:val="multilevel"/>
    <w:tmpl w:val="2C60B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B1A5D"/>
    <w:multiLevelType w:val="multilevel"/>
    <w:tmpl w:val="474A6C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D6B17"/>
    <w:multiLevelType w:val="multilevel"/>
    <w:tmpl w:val="2AE88C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8189F"/>
    <w:multiLevelType w:val="multilevel"/>
    <w:tmpl w:val="A4A8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13ACA"/>
    <w:multiLevelType w:val="multilevel"/>
    <w:tmpl w:val="190E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C1E04"/>
    <w:multiLevelType w:val="multilevel"/>
    <w:tmpl w:val="901645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47238C"/>
    <w:multiLevelType w:val="multilevel"/>
    <w:tmpl w:val="B5F04E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01574A"/>
    <w:multiLevelType w:val="multilevel"/>
    <w:tmpl w:val="0D40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F283A"/>
    <w:multiLevelType w:val="multilevel"/>
    <w:tmpl w:val="D0921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E540E3"/>
    <w:multiLevelType w:val="multilevel"/>
    <w:tmpl w:val="04A0D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D75C53"/>
    <w:multiLevelType w:val="hybridMultilevel"/>
    <w:tmpl w:val="68E494E2"/>
    <w:lvl w:ilvl="0" w:tplc="71067A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0874C52"/>
    <w:multiLevelType w:val="multilevel"/>
    <w:tmpl w:val="67B61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E918CA"/>
    <w:multiLevelType w:val="hybridMultilevel"/>
    <w:tmpl w:val="70782E40"/>
    <w:lvl w:ilvl="0" w:tplc="71067A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1F01FAA"/>
    <w:multiLevelType w:val="multilevel"/>
    <w:tmpl w:val="F3E681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0D6E71"/>
    <w:multiLevelType w:val="hybridMultilevel"/>
    <w:tmpl w:val="7F62560E"/>
    <w:lvl w:ilvl="0" w:tplc="175205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04926B1"/>
    <w:multiLevelType w:val="multilevel"/>
    <w:tmpl w:val="1E32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1B2E0D"/>
    <w:multiLevelType w:val="multilevel"/>
    <w:tmpl w:val="EC2C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8F3758"/>
    <w:multiLevelType w:val="multilevel"/>
    <w:tmpl w:val="F3EE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142227"/>
    <w:multiLevelType w:val="multilevel"/>
    <w:tmpl w:val="D8A0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E23EB"/>
    <w:multiLevelType w:val="hybridMultilevel"/>
    <w:tmpl w:val="577000AC"/>
    <w:lvl w:ilvl="0" w:tplc="71067A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1896849"/>
    <w:multiLevelType w:val="hybridMultilevel"/>
    <w:tmpl w:val="F1FE5090"/>
    <w:lvl w:ilvl="0" w:tplc="4056B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D660CDF"/>
    <w:multiLevelType w:val="multilevel"/>
    <w:tmpl w:val="0E1C9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9"/>
  </w:num>
  <w:num w:numId="3">
    <w:abstractNumId w:val="5"/>
  </w:num>
  <w:num w:numId="4">
    <w:abstractNumId w:val="10"/>
  </w:num>
  <w:num w:numId="5">
    <w:abstractNumId w:val="22"/>
  </w:num>
  <w:num w:numId="6">
    <w:abstractNumId w:val="16"/>
  </w:num>
  <w:num w:numId="7">
    <w:abstractNumId w:val="0"/>
  </w:num>
  <w:num w:numId="8">
    <w:abstractNumId w:val="4"/>
  </w:num>
  <w:num w:numId="9">
    <w:abstractNumId w:val="9"/>
  </w:num>
  <w:num w:numId="10">
    <w:abstractNumId w:val="2"/>
  </w:num>
  <w:num w:numId="11">
    <w:abstractNumId w:val="14"/>
  </w:num>
  <w:num w:numId="12">
    <w:abstractNumId w:val="6"/>
  </w:num>
  <w:num w:numId="13">
    <w:abstractNumId w:val="1"/>
  </w:num>
  <w:num w:numId="14">
    <w:abstractNumId w:val="3"/>
  </w:num>
  <w:num w:numId="15">
    <w:abstractNumId w:val="15"/>
  </w:num>
  <w:num w:numId="16">
    <w:abstractNumId w:val="21"/>
  </w:num>
  <w:num w:numId="17">
    <w:abstractNumId w:val="17"/>
  </w:num>
  <w:num w:numId="18">
    <w:abstractNumId w:val="8"/>
  </w:num>
  <w:num w:numId="19">
    <w:abstractNumId w:val="18"/>
  </w:num>
  <w:num w:numId="20">
    <w:abstractNumId w:val="20"/>
  </w:num>
  <w:num w:numId="21">
    <w:abstractNumId w:val="13"/>
  </w:num>
  <w:num w:numId="22">
    <w:abstractNumId w:val="1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0F5"/>
    <w:rsid w:val="00054E82"/>
    <w:rsid w:val="000A5B0D"/>
    <w:rsid w:val="0011030C"/>
    <w:rsid w:val="00110800"/>
    <w:rsid w:val="001264FC"/>
    <w:rsid w:val="00156330"/>
    <w:rsid w:val="001A3E77"/>
    <w:rsid w:val="002940E2"/>
    <w:rsid w:val="00322FE7"/>
    <w:rsid w:val="00385CB1"/>
    <w:rsid w:val="003B14CE"/>
    <w:rsid w:val="004E6A40"/>
    <w:rsid w:val="00506646"/>
    <w:rsid w:val="007030F5"/>
    <w:rsid w:val="00704F5D"/>
    <w:rsid w:val="0081764F"/>
    <w:rsid w:val="00884C4B"/>
    <w:rsid w:val="009A4B4A"/>
    <w:rsid w:val="00AB1BB9"/>
    <w:rsid w:val="00AF761D"/>
    <w:rsid w:val="00B43783"/>
    <w:rsid w:val="00B7436F"/>
    <w:rsid w:val="00B77D30"/>
    <w:rsid w:val="00B9575D"/>
    <w:rsid w:val="00BB0888"/>
    <w:rsid w:val="00BD41F4"/>
    <w:rsid w:val="00C92FBA"/>
    <w:rsid w:val="00CC092B"/>
    <w:rsid w:val="00D0243A"/>
    <w:rsid w:val="00DA26B4"/>
    <w:rsid w:val="00E0632C"/>
    <w:rsid w:val="00E837CA"/>
    <w:rsid w:val="00ED4D8C"/>
    <w:rsid w:val="00ED55A5"/>
    <w:rsid w:val="00F434D3"/>
    <w:rsid w:val="00F45238"/>
    <w:rsid w:val="00FA1E58"/>
    <w:rsid w:val="00FE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6B7A2B"/>
  <w15:docId w15:val="{48BC756A-E46D-4477-AAD1-279C3097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330"/>
    <w:pPr>
      <w:ind w:left="720"/>
      <w:contextualSpacing/>
    </w:pPr>
  </w:style>
  <w:style w:type="table" w:styleId="a4">
    <w:name w:val="Table Grid"/>
    <w:basedOn w:val="a1"/>
    <w:uiPriority w:val="39"/>
    <w:rsid w:val="00F452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B1B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BB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D41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41F4"/>
  </w:style>
  <w:style w:type="paragraph" w:styleId="a9">
    <w:name w:val="footer"/>
    <w:basedOn w:val="a"/>
    <w:link w:val="aa"/>
    <w:uiPriority w:val="99"/>
    <w:unhideWhenUsed/>
    <w:rsid w:val="00BD41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41F4"/>
  </w:style>
  <w:style w:type="paragraph" w:customStyle="1" w:styleId="ds-markdown-paragraph">
    <w:name w:val="ds-markdown-paragraph"/>
    <w:basedOn w:val="a"/>
    <w:rsid w:val="00AF76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F7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81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15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383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913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11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741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55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201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42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263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13</Pages>
  <Words>2373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Екатерина Данилова</cp:lastModifiedBy>
  <cp:revision>12</cp:revision>
  <cp:lastPrinted>2026-04-09T05:07:00Z</cp:lastPrinted>
  <dcterms:created xsi:type="dcterms:W3CDTF">2026-04-08T09:43:00Z</dcterms:created>
  <dcterms:modified xsi:type="dcterms:W3CDTF">2026-04-19T06:57:00Z</dcterms:modified>
</cp:coreProperties>
</file>