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ED2E8" w14:textId="77777777" w:rsidR="00AB497E" w:rsidRPr="00AB497E" w:rsidRDefault="008C42B7" w:rsidP="00E147E8">
      <w:pPr>
        <w:shd w:val="clear" w:color="auto" w:fill="FFFFFF"/>
        <w:spacing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bidi="ar-SA"/>
        </w:rPr>
      </w:pPr>
      <w:bookmarkStart w:id="0" w:name="bookmark1"/>
      <w:r w:rsidRPr="00AB497E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bidi="ar-SA"/>
        </w:rPr>
        <w:t>ИНСТРУКЦИЯ ДЛЯ МОДЕРАТОРОВ КОМАНД</w:t>
      </w:r>
    </w:p>
    <w:p w14:paraId="1F9E0E69" w14:textId="77777777" w:rsidR="00AB497E" w:rsidRPr="00AB497E" w:rsidRDefault="00AB497E" w:rsidP="00AB497E">
      <w:pPr>
        <w:widowControl/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Каждый модератор получает </w:t>
      </w:r>
      <w:r w:rsidRPr="00AB497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рабочий лист своей команды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AB497E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и придерживается следующего алгоритма: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3"/>
        <w:gridCol w:w="8352"/>
      </w:tblGrid>
      <w:tr w:rsidR="00AB497E" w:rsidRPr="00AB497E" w14:paraId="0908E79B" w14:textId="77777777" w:rsidTr="00B624E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9B9D00" w14:textId="77777777" w:rsidR="00AB497E" w:rsidRPr="00AB497E" w:rsidRDefault="00AB497E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CE16" w14:textId="77777777" w:rsidR="00AB497E" w:rsidRPr="00AB497E" w:rsidRDefault="00AB497E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Действие модератора</w:t>
            </w:r>
          </w:p>
        </w:tc>
      </w:tr>
      <w:tr w:rsidR="00B624E3" w:rsidRPr="00AB497E" w14:paraId="0D4DCE1F" w14:textId="77777777" w:rsidTr="00B624E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FFC6F0" w14:textId="7297EA68" w:rsidR="00B624E3" w:rsidRPr="00AB497E" w:rsidRDefault="00B624E3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30 секунд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7FAE49" w14:textId="52FFBB40" w:rsidR="00B624E3" w:rsidRPr="00AB497E" w:rsidRDefault="00B624E3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55B2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Представи</w:t>
            </w:r>
            <w:r w:rsidRPr="00B624E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ться </w:t>
            </w:r>
            <w:r w:rsidRPr="00D55B2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команде</w:t>
            </w:r>
          </w:p>
        </w:tc>
      </w:tr>
      <w:tr w:rsidR="00AB497E" w:rsidRPr="00AB497E" w14:paraId="1A2AF804" w14:textId="77777777" w:rsidTr="00B624E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A9CEF8" w14:textId="77777777" w:rsidR="00AB497E" w:rsidRPr="00AB497E" w:rsidRDefault="00AB497E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75D9A2" w14:textId="77777777" w:rsidR="00AB497E" w:rsidRPr="00AB497E" w:rsidRDefault="00AB497E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Зачитать цель команды. Озвучить вопросы для обсуждения (можно выбрать 2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 самых важных, если не хватает времени).</w:t>
            </w:r>
          </w:p>
        </w:tc>
      </w:tr>
      <w:tr w:rsidR="00AB497E" w:rsidRPr="00AB497E" w14:paraId="1C170658" w14:textId="77777777" w:rsidTr="00B624E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7974F6" w14:textId="77777777" w:rsidR="00AB497E" w:rsidRPr="00AB497E" w:rsidRDefault="00E147E8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22</w:t>
            </w:r>
            <w:r w:rsid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AB497E"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88F475" w14:textId="77777777" w:rsidR="00AB497E" w:rsidRPr="00AB497E" w:rsidRDefault="00AB497E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Направлять обсуждение, фиксировать идеи на </w:t>
            </w:r>
            <w:proofErr w:type="spellStart"/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флипчарте</w:t>
            </w:r>
            <w:proofErr w:type="spellEnd"/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или </w:t>
            </w:r>
            <w:proofErr w:type="spellStart"/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стикерах</w:t>
            </w:r>
            <w:proofErr w:type="spellEnd"/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Помогать команде удерживаться в рамках таблицы.</w:t>
            </w:r>
          </w:p>
        </w:tc>
      </w:tr>
      <w:tr w:rsidR="00AB497E" w:rsidRPr="00AB497E" w14:paraId="3A1D1B52" w14:textId="77777777" w:rsidTr="00B624E3">
        <w:trPr>
          <w:trHeight w:val="8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5B2FA4" w14:textId="77777777" w:rsidR="00AB497E" w:rsidRPr="00AB497E" w:rsidRDefault="00E147E8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AB497E"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E6A566" w14:textId="77777777" w:rsidR="00AA3053" w:rsidRDefault="00AB497E" w:rsidP="00AA3053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36"/>
                <w:sz w:val="28"/>
                <w:szCs w:val="28"/>
                <w:lang w:bidi="ar-SA"/>
              </w:rPr>
            </w:pPr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Помочь оформить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таблицу</w:t>
            </w:r>
            <w:r w:rsidR="002559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выделить 2-3 ключевых решения,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сформулировать </w:t>
            </w:r>
            <w:r w:rsidRPr="00AB497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ключевой вывод</w:t>
            </w:r>
            <w:r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  <w:r w:rsidR="00AA3053" w:rsidRPr="00AA3053">
              <w:rPr>
                <w:rFonts w:ascii="Times New Roman" w:eastAsia="Times New Roman" w:hAnsi="Times New Roman" w:cs="Times New Roman"/>
                <w:color w:val="0F1115"/>
                <w:kern w:val="36"/>
                <w:sz w:val="28"/>
                <w:szCs w:val="28"/>
                <w:lang w:bidi="ar-SA"/>
              </w:rPr>
              <w:t xml:space="preserve"> </w:t>
            </w:r>
          </w:p>
          <w:p w14:paraId="573F7FF7" w14:textId="0863FA46" w:rsidR="00AB497E" w:rsidRPr="00AA3053" w:rsidRDefault="00AA3053" w:rsidP="00AA3053">
            <w:pPr>
              <w:widowControl/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36"/>
                <w:sz w:val="28"/>
                <w:szCs w:val="28"/>
                <w:lang w:bidi="ar-SA"/>
              </w:rPr>
            </w:pPr>
            <w:r w:rsidRPr="00AA3053">
              <w:rPr>
                <w:rFonts w:ascii="Times New Roman" w:eastAsia="Times New Roman" w:hAnsi="Times New Roman" w:cs="Times New Roman"/>
                <w:color w:val="0F1115"/>
                <w:kern w:val="36"/>
                <w:sz w:val="28"/>
                <w:szCs w:val="28"/>
                <w:lang w:bidi="ar-SA"/>
              </w:rPr>
              <w:t xml:space="preserve">Все таблицы для заполнения нарисованы на листах для </w:t>
            </w:r>
            <w:proofErr w:type="spellStart"/>
            <w:r w:rsidRPr="00AA3053">
              <w:rPr>
                <w:rFonts w:ascii="Times New Roman" w:eastAsia="Times New Roman" w:hAnsi="Times New Roman" w:cs="Times New Roman"/>
                <w:color w:val="0F1115"/>
                <w:kern w:val="36"/>
                <w:sz w:val="28"/>
                <w:szCs w:val="28"/>
                <w:lang w:bidi="ar-SA"/>
              </w:rPr>
              <w:t>флипчарта</w:t>
            </w:r>
            <w:proofErr w:type="spellEnd"/>
            <w:r w:rsidRPr="00AA3053">
              <w:rPr>
                <w:rFonts w:ascii="Times New Roman" w:eastAsia="Times New Roman" w:hAnsi="Times New Roman" w:cs="Times New Roman"/>
                <w:color w:val="0F1115"/>
                <w:kern w:val="36"/>
                <w:sz w:val="28"/>
                <w:szCs w:val="28"/>
                <w:lang w:bidi="ar-SA"/>
              </w:rPr>
              <w:t xml:space="preserve"> (формат А1, А2). </w:t>
            </w:r>
            <w:r>
              <w:rPr>
                <w:rFonts w:ascii="Times New Roman" w:eastAsia="Times New Roman" w:hAnsi="Times New Roman" w:cs="Times New Roman"/>
                <w:color w:val="0F1115"/>
                <w:kern w:val="36"/>
                <w:sz w:val="28"/>
                <w:szCs w:val="28"/>
                <w:lang w:bidi="ar-SA"/>
              </w:rPr>
              <w:t>Д</w:t>
            </w:r>
            <w:r w:rsidRPr="00AA3053">
              <w:rPr>
                <w:rFonts w:ascii="Times New Roman" w:eastAsia="Times New Roman" w:hAnsi="Times New Roman" w:cs="Times New Roman"/>
                <w:color w:val="0F1115"/>
                <w:kern w:val="36"/>
                <w:sz w:val="28"/>
                <w:szCs w:val="28"/>
                <w:lang w:bidi="ar-SA"/>
              </w:rPr>
              <w:t>ля каждой команды свой лист с соответствующей таблицей, которую команда заполняет.</w:t>
            </w:r>
          </w:p>
        </w:tc>
      </w:tr>
      <w:tr w:rsidR="00AB497E" w:rsidRPr="00AB497E" w14:paraId="0AF226D8" w14:textId="77777777" w:rsidTr="00B624E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ADE48C" w14:textId="77777777" w:rsidR="00AB497E" w:rsidRPr="00AB497E" w:rsidRDefault="00E147E8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  <w:r w:rsidR="00AB497E"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257479" w14:textId="6BB4249A" w:rsidR="00AB497E" w:rsidRPr="00AB497E" w:rsidRDefault="00E147E8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Выбрать</w:t>
            </w:r>
            <w:r w:rsidR="00AB497E" w:rsidRPr="00AB497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выступающего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для представления результатов работы в общем зале (</w:t>
            </w:r>
            <w:r w:rsidR="00C763D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минуты).</w:t>
            </w:r>
          </w:p>
        </w:tc>
      </w:tr>
      <w:tr w:rsidR="00B624E3" w:rsidRPr="00AB497E" w14:paraId="1832912A" w14:textId="77777777" w:rsidTr="00B624E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BE2D24" w14:textId="5002D5AF" w:rsidR="00B624E3" w:rsidRDefault="00B624E3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После заседания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294BD9" w14:textId="77777777" w:rsidR="00B624E3" w:rsidRPr="00AB497E" w:rsidRDefault="00B624E3" w:rsidP="00B624E3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D55B2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Переда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ть</w:t>
            </w:r>
            <w:r w:rsidRPr="00D55B2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рабочий лист организаторам после заседания</w:t>
            </w:r>
          </w:p>
          <w:p w14:paraId="6FD6A2DB" w14:textId="77777777" w:rsidR="00B624E3" w:rsidRDefault="00B624E3" w:rsidP="00B624E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627AE1A3" w14:textId="4A5487DF" w:rsidR="00AB497E" w:rsidRDefault="00AB497E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bidi="ar-SA"/>
        </w:rPr>
      </w:pPr>
    </w:p>
    <w:p w14:paraId="7794905C" w14:textId="78D76343" w:rsidR="00255945" w:rsidRPr="00255945" w:rsidRDefault="00255945" w:rsidP="00255945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bidi="ar-SA"/>
        </w:rPr>
        <w:t>Структура выступления от команды:</w:t>
      </w:r>
    </w:p>
    <w:p w14:paraId="19731548" w14:textId="77777777" w:rsidR="00255945" w:rsidRPr="00255945" w:rsidRDefault="00255945" w:rsidP="00255945">
      <w:pPr>
        <w:widowControl/>
        <w:spacing w:after="200" w:line="276" w:lineRule="auto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  <w:t>1</w:t>
      </w:r>
      <w:r w:rsidRPr="0025594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bidi="ar-SA"/>
        </w:rPr>
        <w:t>.</w:t>
      </w:r>
      <w:r w:rsidRPr="0025594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bidi="ar-SA"/>
        </w:rPr>
        <w:tab/>
      </w:r>
      <w:r w:rsidRPr="0025594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  <w:t>Название раздела.</w:t>
      </w:r>
    </w:p>
    <w:p w14:paraId="6F04285F" w14:textId="77777777" w:rsidR="00255945" w:rsidRPr="00255945" w:rsidRDefault="00255945" w:rsidP="00255945">
      <w:pPr>
        <w:widowControl/>
        <w:spacing w:after="200" w:line="276" w:lineRule="auto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  <w:t>2.</w:t>
      </w:r>
      <w:r w:rsidRPr="0025594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  <w:tab/>
        <w:t>2-3 ключевых решения.</w:t>
      </w:r>
    </w:p>
    <w:p w14:paraId="0D8DADB7" w14:textId="77777777" w:rsidR="00255945" w:rsidRPr="00255945" w:rsidRDefault="00255945" w:rsidP="00255945">
      <w:pPr>
        <w:widowControl/>
        <w:spacing w:after="200" w:line="276" w:lineRule="auto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  <w:t>3.</w:t>
      </w:r>
      <w:r w:rsidRPr="00255945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bidi="ar-SA"/>
        </w:rPr>
        <w:tab/>
        <w:t>Один вывод: «Без этого раздела просветительская работа с родителями будет малоэффективна, потому что…»</w:t>
      </w:r>
    </w:p>
    <w:bookmarkEnd w:id="0"/>
    <w:p w14:paraId="32677D92" w14:textId="77777777" w:rsidR="00255945" w:rsidRDefault="00255945" w:rsidP="00255945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br w:type="page"/>
      </w:r>
      <w:r w:rsidR="008C42B7"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РАБОЧИЙ ЛИСТ КОМАНДЫ №1</w:t>
      </w:r>
    </w:p>
    <w:p w14:paraId="2CD8FAFA" w14:textId="77777777" w:rsidR="00255945" w:rsidRDefault="00DD32BC" w:rsidP="00255945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РАЗДЕЛ 2. МЕРОПРИЯТИЯ ПО ПРОСВЕ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ТИТЕЛЬСКОЙ ДЕЯТЕЛЬНОСТИ С 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РОДИТЕЛ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ЯМИ В ДО</w:t>
      </w:r>
    </w:p>
    <w:p w14:paraId="064EB4AC" w14:textId="763365E5" w:rsidR="00DD32BC" w:rsidRPr="00DD32BC" w:rsidRDefault="00DD32BC" w:rsidP="00255945">
      <w:pPr>
        <w:widowControl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Раздел 2.1</w:t>
      </w:r>
      <w:r w:rsidR="008C42B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.</w:t>
      </w:r>
      <w:r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 </w:t>
      </w:r>
      <w:r w:rsidR="00C763D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Распределение семей по целевым группам</w:t>
      </w:r>
    </w:p>
    <w:p w14:paraId="74629C9F" w14:textId="512D22CB" w:rsidR="00255945" w:rsidRDefault="00DD32BC" w:rsidP="00255945">
      <w:pPr>
        <w:widowControl/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Цель команды:</w:t>
      </w:r>
      <w:r w:rsidR="00A54C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="00255945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о</w:t>
      </w: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пределить, какие категории родителей есть в вашем ДОО, какие форматы работы подходят каждой категории</w:t>
      </w:r>
    </w:p>
    <w:p w14:paraId="08835B89" w14:textId="2F052B80" w:rsidR="00DD32BC" w:rsidRPr="00255945" w:rsidRDefault="00DD32BC" w:rsidP="00255945">
      <w:pPr>
        <w:widowControl/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Вопросы от модератора (для обсуждения в команде):</w:t>
      </w:r>
    </w:p>
    <w:p w14:paraId="325B45FA" w14:textId="77777777" w:rsidR="00DD32BC" w:rsidRPr="00DD32BC" w:rsidRDefault="00DD32BC" w:rsidP="00A54C53">
      <w:pPr>
        <w:widowControl/>
        <w:numPr>
          <w:ilvl w:val="0"/>
          <w:numId w:val="8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Какие целевые группы родителей из таблицы (семьи с ОВЗ, многодетные, семьи СВО, мигранты, неполные, молодые, зрелые, с часто болеющими детьми, с одаренными детьми) представлены в вашем ДОО? Какие из них требуют особого внимания?</w:t>
      </w:r>
    </w:p>
    <w:p w14:paraId="72984BED" w14:textId="77777777" w:rsidR="00DD32BC" w:rsidRPr="00DD32BC" w:rsidRDefault="00DD32BC" w:rsidP="00DD32BC">
      <w:pPr>
        <w:widowControl/>
        <w:numPr>
          <w:ilvl w:val="0"/>
          <w:numId w:val="8"/>
        </w:numPr>
        <w:shd w:val="clear" w:color="auto" w:fill="FFFFFF"/>
        <w:spacing w:before="100" w:beforeAutospacing="1" w:after="16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Какой формат работы (индивидуальные консультации, групповые встречи, онлайн, клубы, наставничество) наиболее эффективен для каждой группы?</w:t>
      </w:r>
    </w:p>
    <w:p w14:paraId="4D463A4B" w14:textId="77777777" w:rsidR="00255945" w:rsidRDefault="00DD32BC" w:rsidP="00255945">
      <w:pPr>
        <w:widowControl/>
        <w:numPr>
          <w:ilvl w:val="0"/>
          <w:numId w:val="8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Кто будет ответственным за работу с каждой группой (воспитатель, психолог, логопед, ст. воспитатель, социальный педагог)?</w:t>
      </w:r>
    </w:p>
    <w:p w14:paraId="4D4B5119" w14:textId="7E84F617" w:rsidR="002F6F50" w:rsidRPr="00255945" w:rsidRDefault="002F6F50" w:rsidP="00255945">
      <w:pPr>
        <w:widowControl/>
        <w:shd w:val="clear" w:color="auto" w:fill="FFFFFF"/>
        <w:spacing w:before="100" w:beforeAutospacing="1" w:after="160" w:line="420" w:lineRule="atLeast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Таблица 1. Распределение семей по целевым группам</w:t>
      </w:r>
      <w:r w:rsidR="00AA3053" w:rsidRPr="00AA30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</w:p>
    <w:tbl>
      <w:tblPr>
        <w:tblW w:w="0" w:type="auto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4"/>
        <w:gridCol w:w="2551"/>
        <w:gridCol w:w="1843"/>
        <w:gridCol w:w="1798"/>
      </w:tblGrid>
      <w:tr w:rsidR="0029059F" w:rsidRPr="0029059F" w14:paraId="63CB7656" w14:textId="77777777" w:rsidTr="008C42B7">
        <w:trPr>
          <w:trHeight w:val="1009"/>
          <w:tblHeader/>
        </w:trPr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730FA9" w14:textId="77777777" w:rsidR="0029059F" w:rsidRPr="008C42B7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Целевая группа родителей</w:t>
            </w:r>
            <w:r w:rsidR="00651CD2"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, их характеристика</w:t>
            </w:r>
          </w:p>
        </w:tc>
        <w:tc>
          <w:tcPr>
            <w:tcW w:w="2551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2CAF99" w14:textId="77777777" w:rsidR="0029059F" w:rsidRPr="008C42B7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Формат работы</w:t>
            </w:r>
          </w:p>
        </w:tc>
        <w:tc>
          <w:tcPr>
            <w:tcW w:w="1843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5934F5" w14:textId="77777777" w:rsidR="0029059F" w:rsidRPr="008C42B7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  <w:tc>
          <w:tcPr>
            <w:tcW w:w="1798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517392" w14:textId="77777777" w:rsidR="0029059F" w:rsidRPr="008C42B7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C42B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Сроки / периодичность</w:t>
            </w:r>
          </w:p>
        </w:tc>
      </w:tr>
      <w:tr w:rsidR="0029059F" w:rsidRPr="0029059F" w14:paraId="7FA2EF6E" w14:textId="77777777" w:rsidTr="008C42B7">
        <w:trPr>
          <w:trHeight w:val="1677"/>
        </w:trPr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87BA54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9059F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bidi="ar-SA"/>
              </w:rPr>
              <w:t>Пример: семьи с детьми с ОВЗ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03F05F" w14:textId="77777777" w:rsidR="008C42B7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905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Индивидуальные консультации логопеда</w:t>
            </w:r>
            <w:r w:rsidR="008C42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</w:t>
            </w:r>
          </w:p>
          <w:p w14:paraId="63294DC4" w14:textId="77777777" w:rsidR="0029059F" w:rsidRPr="0029059F" w:rsidRDefault="008C42B7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Гр</w:t>
            </w:r>
            <w:r w:rsidR="0029059F" w:rsidRPr="002905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уппа взаимопомощи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994F90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905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Учитель-логопед, педагог-психолог</w:t>
            </w: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8E2EB8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9059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 течение года (по запросу)</w:t>
            </w:r>
          </w:p>
        </w:tc>
      </w:tr>
      <w:tr w:rsidR="0029059F" w:rsidRPr="0029059F" w14:paraId="59AAE06C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28C83DB5" w14:textId="77777777" w:rsid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 xml:space="preserve">Семьи с </w:t>
            </w:r>
            <w:proofErr w:type="spellStart"/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нормотипичными</w:t>
            </w:r>
            <w:proofErr w:type="spellEnd"/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 xml:space="preserve"> детьми</w:t>
            </w:r>
          </w:p>
          <w:p w14:paraId="24F40E37" w14:textId="77777777" w:rsidR="00651CD2" w:rsidRPr="00550728" w:rsidRDefault="00651CD2" w:rsidP="009C1538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51CD2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Широкая категория с разными запросами; основная масса родителей, ориентированная на возрастное развитие, подготовку к школе, социализацию.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D21611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A56BF5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2B716A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03F9DE50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0B708540" w14:textId="77777777" w:rsid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детьми с ОВЗ и инвалидами</w:t>
            </w:r>
          </w:p>
          <w:p w14:paraId="76B49EF2" w14:textId="77777777" w:rsidR="0010796F" w:rsidRPr="00550728" w:rsidRDefault="0010796F" w:rsidP="009C1538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lastRenderedPageBreak/>
              <w:t>Высокая нагрузка на родителей, потребность в специальных знаниях, частые обращения к специалистам, риск социальной изоляции, эмоциональное истощение.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29AAF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34ED4A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7FEED2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16F59131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23D24562" w14:textId="77777777" w:rsid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одаренными детьми</w:t>
            </w:r>
          </w:p>
          <w:p w14:paraId="54BC7B6B" w14:textId="77777777" w:rsidR="0010796F" w:rsidRPr="00550728" w:rsidRDefault="0010796F" w:rsidP="009C1538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Потребность в особых образовательных маршрутах, высокая вовлеченность, иногда – завышенные ожидания, риск перегрузки ребенка.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D7A843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5EFDDD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3DD3DD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1635A94C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65CFB859" w14:textId="77777777" w:rsid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часто болеющими детьми</w:t>
            </w:r>
          </w:p>
          <w:p w14:paraId="6CE02D55" w14:textId="77777777" w:rsidR="0010796F" w:rsidRPr="00550728" w:rsidRDefault="0010796F" w:rsidP="009C1538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Высокая тревожность за здоровье, пропуски занятий, потребность в медицинских знаниях, возможны сложности с адаптацией и социализацией ребенка.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381182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049D57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14E8D9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69AE5472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14:paraId="23AC81A2" w14:textId="77777777" w:rsid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мигрантов</w:t>
            </w:r>
          </w:p>
          <w:p w14:paraId="2BF5E018" w14:textId="77777777" w:rsidR="0010796F" w:rsidRPr="00550728" w:rsidRDefault="0010796F" w:rsidP="009C1538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Языковой барьер, разница в культурных нормах, возможная социальная изоляция, низкая осведомленность о системе образования, но высокая мотивация на интеграцию.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2D40F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E070A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50B7F7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10350603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5FEA91D2" w14:textId="77777777" w:rsidR="0010796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СВО</w:t>
            </w:r>
          </w:p>
          <w:p w14:paraId="44E92185" w14:textId="77777777" w:rsidR="0029059F" w:rsidRPr="00550728" w:rsidRDefault="0010796F" w:rsidP="009C1538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Высокий уровень стресса, возможное отсутствие одного родителя (участие в боевых действиях), потребность в психологической поддержке, часто – снижение материального достатка, особое отношение к детям.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B7CB4D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FF169A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12CC50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36D55E01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5D3458C3" w14:textId="77777777" w:rsidR="0010796F" w:rsidRDefault="0029059F" w:rsidP="009C1538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Семьи неполные</w:t>
            </w:r>
            <w:r w:rsidR="0010796F"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 xml:space="preserve"> </w:t>
            </w:r>
          </w:p>
          <w:p w14:paraId="3C3E091B" w14:textId="77777777" w:rsidR="0029059F" w:rsidRPr="00550728" w:rsidRDefault="0010796F" w:rsidP="009C1538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lastRenderedPageBreak/>
              <w:t>Высокая нагрузка на одного родителя, возможны финансовые трудности, дефицит времени на общение с ребенком, потребность в муж</w:t>
            </w:r>
            <w:r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ской/женской модели воспитания.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F0299A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78B5CA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E2CCBE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785848E3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284230E" w14:textId="77777777" w:rsid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Молодые семьи</w:t>
            </w:r>
          </w:p>
          <w:p w14:paraId="1241AFFF" w14:textId="77777777" w:rsidR="0010796F" w:rsidRPr="00550728" w:rsidRDefault="0010796F" w:rsidP="009C1538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Часто отсутствует опыт воспитания, высока тревожность, активно ищут информацию, открыты к советам, но могут испытывать неуверенность в своих действиях.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09904A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F17219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B315CE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0697367C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6DF1307C" w14:textId="77777777" w:rsid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Семьи зрелых родителей</w:t>
            </w:r>
          </w:p>
          <w:p w14:paraId="58DE0759" w14:textId="77777777" w:rsidR="0010796F" w:rsidRPr="00550728" w:rsidRDefault="0010796F" w:rsidP="009C1538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 xml:space="preserve">Стабильность, осознанный подход к воспитанию, высокий уровень ответственности, но возможна </w:t>
            </w:r>
            <w:proofErr w:type="spellStart"/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гиперопека</w:t>
            </w:r>
            <w:proofErr w:type="spellEnd"/>
            <w:r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, разрыв в поколе</w:t>
            </w:r>
            <w:r w:rsidR="00872D65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>ниях, иной темп взаимодействия.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CCB660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7D60EF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FC856C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29059F" w:rsidRPr="0029059F" w14:paraId="3058FBD1" w14:textId="77777777" w:rsidTr="008C42B7">
        <w:tc>
          <w:tcPr>
            <w:tcW w:w="4254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7211FA00" w14:textId="77777777" w:rsidR="0029059F" w:rsidRPr="00550728" w:rsidRDefault="0029059F" w:rsidP="009C1538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Многодетные семьи</w:t>
            </w:r>
            <w:r w:rsidR="0010796F" w:rsidRPr="0010796F"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  <w:t xml:space="preserve"> Дефицит времени, хорошо развитые бытовые навыки, опытность в воспитании, возможна усталость, потребность в поддержке, часто – активная жизненная позиция.</w:t>
            </w:r>
          </w:p>
        </w:tc>
        <w:tc>
          <w:tcPr>
            <w:tcW w:w="25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B0D2BA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9105CF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9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98A0AE" w14:textId="77777777" w:rsidR="0029059F" w:rsidRPr="0029059F" w:rsidRDefault="0029059F" w:rsidP="009C153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58F3227D" w14:textId="77777777" w:rsidR="00255945" w:rsidRDefault="00627F9F" w:rsidP="00255945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Ключевой вывод </w:t>
      </w:r>
      <w:proofErr w:type="gramStart"/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____________________________________</w:t>
      </w:r>
    </w:p>
    <w:p w14:paraId="5AAA5C0D" w14:textId="77777777" w:rsidR="00255945" w:rsidRDefault="00255945" w:rsidP="00255945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3C05AEA7" w14:textId="77777777" w:rsidR="00255945" w:rsidRDefault="00255945" w:rsidP="00255945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381D2CC8" w14:textId="77777777" w:rsidR="00255945" w:rsidRDefault="00255945" w:rsidP="00255945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31EDC9DF" w14:textId="77777777" w:rsidR="00255945" w:rsidRDefault="00255945" w:rsidP="00255945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74D2423A" w14:textId="41429227" w:rsidR="00627F9F" w:rsidRDefault="00627F9F" w:rsidP="00255945">
      <w:pPr>
        <w:widowControl/>
        <w:shd w:val="clear" w:color="auto" w:fill="FFFFFF"/>
        <w:spacing w:before="240" w:after="240" w:line="4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ШПАРГАЛКА ДЛЯ МОДЕРАТОРА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4219"/>
        <w:gridCol w:w="4111"/>
        <w:gridCol w:w="1843"/>
      </w:tblGrid>
      <w:tr w:rsidR="00A54C53" w:rsidRPr="00550728" w14:paraId="2AC90EC6" w14:textId="77777777" w:rsidTr="00255945">
        <w:tc>
          <w:tcPr>
            <w:tcW w:w="4219" w:type="dxa"/>
            <w:shd w:val="clear" w:color="auto" w:fill="C6D9F1" w:themeFill="text2" w:themeFillTint="33"/>
            <w:hideMark/>
          </w:tcPr>
          <w:p w14:paraId="41439638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bidi="ar-SA"/>
              </w:rPr>
              <w:t>Целевые группы родителей</w:t>
            </w:r>
          </w:p>
        </w:tc>
        <w:tc>
          <w:tcPr>
            <w:tcW w:w="4111" w:type="dxa"/>
            <w:shd w:val="clear" w:color="auto" w:fill="C6D9F1" w:themeFill="text2" w:themeFillTint="33"/>
            <w:hideMark/>
          </w:tcPr>
          <w:p w14:paraId="58E6B297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bidi="ar-SA"/>
              </w:rPr>
              <w:t>Как работать (форматы и методы)</w:t>
            </w:r>
          </w:p>
        </w:tc>
        <w:tc>
          <w:tcPr>
            <w:tcW w:w="1843" w:type="dxa"/>
            <w:shd w:val="clear" w:color="auto" w:fill="C6D9F1" w:themeFill="text2" w:themeFillTint="33"/>
            <w:hideMark/>
          </w:tcPr>
          <w:p w14:paraId="255E394D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bidi="ar-SA"/>
              </w:rPr>
              <w:t>Ответственный</w:t>
            </w:r>
          </w:p>
        </w:tc>
      </w:tr>
      <w:tr w:rsidR="00A54C53" w:rsidRPr="00550728" w14:paraId="014F64F1" w14:textId="77777777" w:rsidTr="00255945">
        <w:tc>
          <w:tcPr>
            <w:tcW w:w="4219" w:type="dxa"/>
            <w:shd w:val="clear" w:color="auto" w:fill="C6D9F1" w:themeFill="text2" w:themeFillTint="33"/>
          </w:tcPr>
          <w:p w14:paraId="7E48868F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 xml:space="preserve">Семьи с </w:t>
            </w:r>
            <w:proofErr w:type="spellStart"/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нормотипичными</w:t>
            </w:r>
            <w:proofErr w:type="spellEnd"/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 xml:space="preserve"> детьми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Широкая категория с разными запросами; основная масса родителей, ориентированная на возрастное развитие, подготовку к школе, социализацию.</w:t>
            </w:r>
          </w:p>
        </w:tc>
        <w:tc>
          <w:tcPr>
            <w:tcW w:w="4111" w:type="dxa"/>
          </w:tcPr>
          <w:p w14:paraId="3F5F2AD6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Групповые родительские собрания, общие мероприятия, проектная деятельность, стандартные формы просвещения с элементами выбора по интересам.</w:t>
            </w:r>
          </w:p>
        </w:tc>
        <w:tc>
          <w:tcPr>
            <w:tcW w:w="1843" w:type="dxa"/>
          </w:tcPr>
          <w:p w14:paraId="40FB3C91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Воспитатели, специалисты ДОУ</w:t>
            </w:r>
          </w:p>
        </w:tc>
      </w:tr>
      <w:tr w:rsidR="00A54C53" w:rsidRPr="00550728" w14:paraId="5D40A572" w14:textId="77777777" w:rsidTr="00255945">
        <w:trPr>
          <w:trHeight w:val="3062"/>
        </w:trPr>
        <w:tc>
          <w:tcPr>
            <w:tcW w:w="4219" w:type="dxa"/>
            <w:shd w:val="clear" w:color="auto" w:fill="C6D9F1" w:themeFill="text2" w:themeFillTint="33"/>
          </w:tcPr>
          <w:p w14:paraId="5DE011FE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детьми с ОВЗ и инвалидами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Высокая нагрузка на родителей, потребность в специальных знаниях, частые обращения к специалистам, риск социальной изоляции, эмоциональное истощение.</w:t>
            </w:r>
          </w:p>
        </w:tc>
        <w:tc>
          <w:tcPr>
            <w:tcW w:w="4111" w:type="dxa"/>
          </w:tcPr>
          <w:p w14:paraId="781F3010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Индивидуальные консультации (психолог, дефектолог, логопед), создание «групп взаимопомощи», сопровождение по АОП, трансляция успешных практик семейного воспитания, информирование о льготах и реабилитационных ресурсах.</w:t>
            </w:r>
          </w:p>
        </w:tc>
        <w:tc>
          <w:tcPr>
            <w:tcW w:w="1843" w:type="dxa"/>
          </w:tcPr>
          <w:p w14:paraId="5F83C59B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Учитель-логопед, педагог-психолог, учитель-дефектолог, ст. воспитатель</w:t>
            </w:r>
          </w:p>
        </w:tc>
      </w:tr>
      <w:tr w:rsidR="00A54C53" w:rsidRPr="00550728" w14:paraId="26D0CA33" w14:textId="77777777" w:rsidTr="00255945">
        <w:trPr>
          <w:trHeight w:val="2437"/>
        </w:trPr>
        <w:tc>
          <w:tcPr>
            <w:tcW w:w="4219" w:type="dxa"/>
            <w:shd w:val="clear" w:color="auto" w:fill="C6D9F1" w:themeFill="text2" w:themeFillTint="33"/>
          </w:tcPr>
          <w:p w14:paraId="1417F3F6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одаренными детьми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Потребность в особых образовательных маршрутах, высокая вовлеченность, иногда – завышенные ожидания, риск перегрузки ребенка.</w:t>
            </w:r>
          </w:p>
        </w:tc>
        <w:tc>
          <w:tcPr>
            <w:tcW w:w="4111" w:type="dxa"/>
          </w:tcPr>
          <w:p w14:paraId="75F6ED45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Индивидуальные консультации по развитию способностей, поддержка участия в конкурсах, просвещение по вопросам сохранения эмоционального здоровья, сопровождение психолога.</w:t>
            </w:r>
          </w:p>
        </w:tc>
        <w:tc>
          <w:tcPr>
            <w:tcW w:w="1843" w:type="dxa"/>
          </w:tcPr>
          <w:p w14:paraId="1CF96628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Педагог-психолог, ст. воспитатель, воспитатели</w:t>
            </w:r>
          </w:p>
        </w:tc>
      </w:tr>
      <w:tr w:rsidR="00A54C53" w:rsidRPr="00550728" w14:paraId="04B44885" w14:textId="77777777" w:rsidTr="00255945">
        <w:trPr>
          <w:trHeight w:val="2441"/>
        </w:trPr>
        <w:tc>
          <w:tcPr>
            <w:tcW w:w="4219" w:type="dxa"/>
            <w:shd w:val="clear" w:color="auto" w:fill="C6D9F1" w:themeFill="text2" w:themeFillTint="33"/>
          </w:tcPr>
          <w:p w14:paraId="32E9CCD0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 часто болеющими детьми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Высокая тревожность за здоровье, пропуски занятий, потребность в медицинских знаниях, возможны сложности с адаптацией и социализацией ребенка.</w:t>
            </w:r>
          </w:p>
        </w:tc>
        <w:tc>
          <w:tcPr>
            <w:tcW w:w="4111" w:type="dxa"/>
          </w:tcPr>
          <w:p w14:paraId="4E630993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Тесный контакт с медсестрой, рекомендации по закаливанию и оздоровлению, дистанционные форматы для пропускающих детей, поддержка в социализации после болезни.</w:t>
            </w:r>
          </w:p>
        </w:tc>
        <w:tc>
          <w:tcPr>
            <w:tcW w:w="1843" w:type="dxa"/>
          </w:tcPr>
          <w:p w14:paraId="48732737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Медсестра, воспитатели, педагог-психолог</w:t>
            </w:r>
          </w:p>
        </w:tc>
      </w:tr>
      <w:tr w:rsidR="00A54C53" w:rsidRPr="00550728" w14:paraId="69614A2F" w14:textId="77777777" w:rsidTr="00255945">
        <w:tc>
          <w:tcPr>
            <w:tcW w:w="4219" w:type="dxa"/>
            <w:shd w:val="clear" w:color="auto" w:fill="C6D9F1" w:themeFill="text2" w:themeFillTint="33"/>
          </w:tcPr>
          <w:p w14:paraId="134EBA23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мигрантов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Языковой барьер, разница в культурных нормах, возможная социальная изоляция, низкая осведомленность о системе образования, но высокая мотивация на интеграцию.</w:t>
            </w:r>
          </w:p>
        </w:tc>
        <w:tc>
          <w:tcPr>
            <w:tcW w:w="4111" w:type="dxa"/>
          </w:tcPr>
          <w:p w14:paraId="4E477D72" w14:textId="26317DDE" w:rsidR="00255945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Использование визуальных материалов, перевод ключевых документов (при необходимости), индивидуальные встречи, знакомство с традициями ДОУ, включение в праздники как способ диалога культур.</w:t>
            </w:r>
          </w:p>
        </w:tc>
        <w:tc>
          <w:tcPr>
            <w:tcW w:w="1843" w:type="dxa"/>
          </w:tcPr>
          <w:p w14:paraId="27A4691D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Воспитатели, ст. воспитатель, педагог-психолог</w:t>
            </w:r>
          </w:p>
        </w:tc>
      </w:tr>
      <w:tr w:rsidR="00A54C53" w:rsidRPr="00550728" w14:paraId="60603321" w14:textId="77777777" w:rsidTr="00255945">
        <w:tc>
          <w:tcPr>
            <w:tcW w:w="4219" w:type="dxa"/>
            <w:shd w:val="clear" w:color="auto" w:fill="C6D9F1" w:themeFill="text2" w:themeFillTint="33"/>
          </w:tcPr>
          <w:p w14:paraId="5467E64F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Семьи СВО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Высокий уровень стресса, возможное отсутствие одного родителя (участие в 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lastRenderedPageBreak/>
              <w:t>боевых действиях), потребность в психологической поддержке, часто – снижение материального достатка, особое отношение к детям.</w:t>
            </w:r>
          </w:p>
        </w:tc>
        <w:tc>
          <w:tcPr>
            <w:tcW w:w="4111" w:type="dxa"/>
          </w:tcPr>
          <w:p w14:paraId="30FB3A7E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lastRenderedPageBreak/>
              <w:t xml:space="preserve">Индивидуальный подход, деликатность, конфиденциальность, 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lastRenderedPageBreak/>
              <w:t>психологическая поддержка, освобождение от формальных мероприятий по запросу, включение в льготные категории (питание, билеты), создание атмосферы принятия и безопасности.</w:t>
            </w:r>
          </w:p>
        </w:tc>
        <w:tc>
          <w:tcPr>
            <w:tcW w:w="1843" w:type="dxa"/>
          </w:tcPr>
          <w:p w14:paraId="30FFCCCA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lastRenderedPageBreak/>
              <w:t xml:space="preserve">Заведующий, педагог-психолог, 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lastRenderedPageBreak/>
              <w:t>воспитатели</w:t>
            </w:r>
          </w:p>
        </w:tc>
      </w:tr>
      <w:tr w:rsidR="00A54C53" w:rsidRPr="00550728" w14:paraId="167DBB62" w14:textId="77777777" w:rsidTr="00255945">
        <w:trPr>
          <w:trHeight w:val="2481"/>
        </w:trPr>
        <w:tc>
          <w:tcPr>
            <w:tcW w:w="4219" w:type="dxa"/>
            <w:shd w:val="clear" w:color="auto" w:fill="C6D9F1" w:themeFill="text2" w:themeFillTint="33"/>
          </w:tcPr>
          <w:p w14:paraId="65965958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lastRenderedPageBreak/>
              <w:t>Семьи неполные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Высокая нагрузка на одного родителя, возможны финансовые трудности, дефицит времени на общение с ребенком, потребность в мужской/женской модели воспитания</w:t>
            </w:r>
          </w:p>
        </w:tc>
        <w:tc>
          <w:tcPr>
            <w:tcW w:w="4111" w:type="dxa"/>
          </w:tcPr>
          <w:p w14:paraId="53EE756F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Гибкий график консультаций, поддержка в вопросах гендерного воспитания, привлечение к мероприятиям, где участвуют значимые взрослые (дедушки, тренеры), краткие и четкие рекомендации.</w:t>
            </w:r>
          </w:p>
        </w:tc>
        <w:tc>
          <w:tcPr>
            <w:tcW w:w="1843" w:type="dxa"/>
          </w:tcPr>
          <w:p w14:paraId="7E1C15D0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Воспитатели, педагог-психолог, социальный педагог (при наличии)</w:t>
            </w:r>
          </w:p>
        </w:tc>
      </w:tr>
      <w:tr w:rsidR="00A54C53" w:rsidRPr="00550728" w14:paraId="767A390C" w14:textId="77777777" w:rsidTr="00255945">
        <w:trPr>
          <w:trHeight w:val="2545"/>
        </w:trPr>
        <w:tc>
          <w:tcPr>
            <w:tcW w:w="4219" w:type="dxa"/>
            <w:shd w:val="clear" w:color="auto" w:fill="C6D9F1" w:themeFill="text2" w:themeFillTint="33"/>
          </w:tcPr>
          <w:p w14:paraId="708A6AF3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Молодые семьи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Часто</w:t>
            </w:r>
            <w:proofErr w:type="gramEnd"/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отсутствует опыт воспитания, высока тревожность, активно ищут информацию, открыты к советам, но могут испытывать неуверенность в своих действиях.</w:t>
            </w:r>
          </w:p>
        </w:tc>
        <w:tc>
          <w:tcPr>
            <w:tcW w:w="4111" w:type="dxa"/>
          </w:tcPr>
          <w:p w14:paraId="0935F001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Групповые консультации «Школа молодых родителей», памятки по уходу и развитию, наставничество более опытных родителей, акцент на возрастные нормы и развитие самостоятельности у ребенка.</w:t>
            </w:r>
          </w:p>
        </w:tc>
        <w:tc>
          <w:tcPr>
            <w:tcW w:w="1843" w:type="dxa"/>
          </w:tcPr>
          <w:p w14:paraId="7545166D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Педагог-психолог, воспитатели, медсестра</w:t>
            </w:r>
          </w:p>
        </w:tc>
      </w:tr>
      <w:tr w:rsidR="00A54C53" w:rsidRPr="00550728" w14:paraId="609CE7A0" w14:textId="77777777" w:rsidTr="00255945">
        <w:trPr>
          <w:trHeight w:val="2539"/>
        </w:trPr>
        <w:tc>
          <w:tcPr>
            <w:tcW w:w="4219" w:type="dxa"/>
            <w:shd w:val="clear" w:color="auto" w:fill="C6D9F1" w:themeFill="text2" w:themeFillTint="33"/>
            <w:hideMark/>
          </w:tcPr>
          <w:p w14:paraId="49EB7F77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Семьи зрелых родителей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Стабильность, осознанный подход к воспитанию, высокий уровень ответственности, но возможна </w:t>
            </w:r>
            <w:proofErr w:type="spellStart"/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гиперопека</w:t>
            </w:r>
            <w:proofErr w:type="spellEnd"/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, разрыв в поколениях, иной темп взаимодействия.</w:t>
            </w:r>
          </w:p>
        </w:tc>
        <w:tc>
          <w:tcPr>
            <w:tcW w:w="4111" w:type="dxa"/>
            <w:hideMark/>
          </w:tcPr>
          <w:p w14:paraId="6A85C6AE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Вовлечение в экспертную деятельность (наставничество, родительский совет), учет их жизненного опыта, форматы с акцентом на ценности и традиции, индивидуальный темп обсуждения.</w:t>
            </w:r>
          </w:p>
        </w:tc>
        <w:tc>
          <w:tcPr>
            <w:tcW w:w="1843" w:type="dxa"/>
            <w:hideMark/>
          </w:tcPr>
          <w:p w14:paraId="2923E1DF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Воспитатели, заведующий, ст. воспитатель</w:t>
            </w:r>
          </w:p>
        </w:tc>
      </w:tr>
      <w:tr w:rsidR="00A54C53" w:rsidRPr="00550728" w14:paraId="349DF479" w14:textId="77777777" w:rsidTr="00255945">
        <w:tc>
          <w:tcPr>
            <w:tcW w:w="4219" w:type="dxa"/>
            <w:shd w:val="clear" w:color="auto" w:fill="C6D9F1" w:themeFill="text2" w:themeFillTint="33"/>
            <w:hideMark/>
          </w:tcPr>
          <w:p w14:paraId="7E6EC721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i/>
                <w:color w:val="0F1115"/>
                <w:sz w:val="28"/>
                <w:szCs w:val="28"/>
                <w:lang w:bidi="ar-SA"/>
              </w:rPr>
            </w:pPr>
            <w:r w:rsidRPr="002F6F50">
              <w:rPr>
                <w:rFonts w:ascii="Times New Roman" w:eastAsia="Times New Roman" w:hAnsi="Times New Roman" w:cs="Times New Roman"/>
                <w:b/>
                <w:bCs/>
                <w:i/>
                <w:color w:val="0F1115"/>
                <w:sz w:val="28"/>
                <w:szCs w:val="28"/>
                <w:lang w:bidi="ar-SA"/>
              </w:rPr>
              <w:t>Многодетные семьи</w:t>
            </w: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Дефицит времени, хорошо развитые бытовые навыки, опытность в воспитании, возможна усталость, потребность в поддержке, часто – активная жизненная позиция.</w:t>
            </w:r>
          </w:p>
        </w:tc>
        <w:tc>
          <w:tcPr>
            <w:tcW w:w="4111" w:type="dxa"/>
            <w:hideMark/>
          </w:tcPr>
          <w:p w14:paraId="7ADA2D4D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Учет занятости – краткие и практико-ориентированные форматы, привлечение к наставничеству, поддержка в организации семейного досуга, предоставление льготной информации.</w:t>
            </w:r>
          </w:p>
        </w:tc>
        <w:tc>
          <w:tcPr>
            <w:tcW w:w="1843" w:type="dxa"/>
            <w:hideMark/>
          </w:tcPr>
          <w:p w14:paraId="1F08EDF8" w14:textId="77777777" w:rsidR="00A54C53" w:rsidRPr="00550728" w:rsidRDefault="00A54C53" w:rsidP="002F6F50">
            <w:pPr>
              <w:widowControl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550728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Воспитатели, социальный педагог, ст. воспитатель</w:t>
            </w:r>
          </w:p>
        </w:tc>
      </w:tr>
    </w:tbl>
    <w:p w14:paraId="2AB89455" w14:textId="77777777" w:rsidR="00564862" w:rsidRPr="00564862" w:rsidRDefault="00564862" w:rsidP="00564862">
      <w:pPr>
        <w:widowControl/>
        <w:shd w:val="clear" w:color="auto" w:fill="FFFFFF"/>
        <w:spacing w:before="100" w:beforeAutospacing="1" w:after="100" w:afterAutospacing="1" w:line="420" w:lineRule="atLeas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</w:p>
    <w:p w14:paraId="061F5A92" w14:textId="77777777" w:rsidR="00CE0560" w:rsidRDefault="00CE0560" w:rsidP="00906F4E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sectPr w:rsidR="00CE0560" w:rsidSect="00A54C53">
          <w:pgSz w:w="11906" w:h="16838"/>
          <w:pgMar w:top="851" w:right="850" w:bottom="709" w:left="1276" w:header="708" w:footer="708" w:gutter="0"/>
          <w:cols w:space="708"/>
          <w:docGrid w:linePitch="360"/>
        </w:sectPr>
      </w:pPr>
    </w:p>
    <w:p w14:paraId="7BE256C5" w14:textId="77777777" w:rsidR="00DD32BC" w:rsidRPr="00DD32BC" w:rsidRDefault="00DD32BC" w:rsidP="00DD32BC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РАБОЧИЙ ЛИСТ КОМАНДЫ №2</w:t>
      </w:r>
    </w:p>
    <w:p w14:paraId="3527CB90" w14:textId="77777777" w:rsidR="00DD32BC" w:rsidRPr="00DD32BC" w:rsidRDefault="00DD32BC" w:rsidP="00DD32BC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Раздел 2.3: План мероприятий по просвещению родителей на 2026–2027 уч. год</w:t>
      </w:r>
    </w:p>
    <w:p w14:paraId="52B920DD" w14:textId="7B0F0F7D" w:rsidR="00DD32BC" w:rsidRPr="00DD32BC" w:rsidRDefault="00DD32BC" w:rsidP="00DD32BC">
      <w:pPr>
        <w:widowControl/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Цель команды:</w:t>
      </w: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="00255945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с</w:t>
      </w: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оставить план мероприятий на год с указанием сроков, форматов и ответственных, опираясь на шаблон из дорожной карты и особенности ДОО.</w:t>
      </w:r>
    </w:p>
    <w:p w14:paraId="232E980D" w14:textId="77777777" w:rsidR="00DD32BC" w:rsidRPr="00DD32BC" w:rsidRDefault="00DD32BC" w:rsidP="00DD32BC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Вопросы от модератора (для обсуждения в команде):</w:t>
      </w:r>
    </w:p>
    <w:p w14:paraId="4D8BF56D" w14:textId="35008B10" w:rsidR="00DD32BC" w:rsidRPr="00DD32BC" w:rsidRDefault="00DD32BC" w:rsidP="00DD32BC">
      <w:pPr>
        <w:widowControl/>
        <w:numPr>
          <w:ilvl w:val="0"/>
          <w:numId w:val="9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Какие мероприятия из предложенных в шаблоне (мониторинг, информирование, обогащение опыта, совместная деятельность, </w:t>
      </w:r>
      <w:proofErr w:type="spellStart"/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соуправление</w:t>
      </w:r>
      <w:proofErr w:type="spellEnd"/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) вы проведете?</w:t>
      </w:r>
    </w:p>
    <w:p w14:paraId="0D53341D" w14:textId="77777777" w:rsidR="00DD32BC" w:rsidRPr="00DD32BC" w:rsidRDefault="00DD32BC" w:rsidP="00DD32BC">
      <w:pPr>
        <w:widowControl/>
        <w:numPr>
          <w:ilvl w:val="0"/>
          <w:numId w:val="9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Какие сроки поставить с учетом сезонности, праздников, загруженности педагогов и родителей?</w:t>
      </w:r>
    </w:p>
    <w:p w14:paraId="4C02E406" w14:textId="77777777" w:rsidR="00DD32BC" w:rsidRPr="00DD32BC" w:rsidRDefault="00DD32BC" w:rsidP="00DD32BC">
      <w:pPr>
        <w:widowControl/>
        <w:numPr>
          <w:ilvl w:val="0"/>
          <w:numId w:val="9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Какие форматы (офлайн / онлайн / смешанный) удобнее для ваших родителей?</w:t>
      </w:r>
    </w:p>
    <w:p w14:paraId="25F28975" w14:textId="77777777" w:rsidR="00DD32BC" w:rsidRPr="00DD32BC" w:rsidRDefault="00DD32BC" w:rsidP="00DD32BC">
      <w:pPr>
        <w:widowControl/>
        <w:numPr>
          <w:ilvl w:val="0"/>
          <w:numId w:val="9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Кто будет ответственным за каждое мероприятие?</w:t>
      </w:r>
    </w:p>
    <w:p w14:paraId="649007B9" w14:textId="77777777" w:rsidR="00DD32BC" w:rsidRPr="00DD32BC" w:rsidRDefault="00DD32BC" w:rsidP="00DD32BC">
      <w:pPr>
        <w:widowControl/>
        <w:numPr>
          <w:ilvl w:val="0"/>
          <w:numId w:val="9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DD32BC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Какие новые форматы (подкасты, фестивали, клубы, онлайн-марафоны) вы готовы попробовать?</w:t>
      </w:r>
    </w:p>
    <w:p w14:paraId="04852338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02A4DB1D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09768AC1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23B5CFD4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10F2CDF4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4DD3BAFB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4EB90D41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2C3E6582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70C8FF78" w14:textId="77777777" w:rsidR="00DD32BC" w:rsidRDefault="00DD32BC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1B0E6861" w14:textId="77777777" w:rsidR="00255945" w:rsidRDefault="00255945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sectPr w:rsidR="00255945" w:rsidSect="00255945">
          <w:pgSz w:w="11906" w:h="16838"/>
          <w:pgMar w:top="851" w:right="850" w:bottom="1134" w:left="851" w:header="708" w:footer="708" w:gutter="0"/>
          <w:cols w:space="708"/>
          <w:docGrid w:linePitch="360"/>
        </w:sectPr>
      </w:pPr>
    </w:p>
    <w:p w14:paraId="0126B864" w14:textId="534AD457" w:rsidR="00AA3053" w:rsidRDefault="00906F4E" w:rsidP="00AA305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2.3. План мероприятий по просвещению родителей на 202</w:t>
      </w:r>
      <w:r w:rsidR="00CE056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6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–202</w:t>
      </w:r>
      <w:r w:rsidR="00CE056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7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 уч. </w:t>
      </w:r>
      <w:r w:rsidR="00AA3053"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Г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од</w:t>
      </w:r>
    </w:p>
    <w:p w14:paraId="2041CBF4" w14:textId="4DE1DD10" w:rsidR="00AA3053" w:rsidRPr="00255945" w:rsidRDefault="00CE0560" w:rsidP="00AA305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(Примерный вариант раздела годового плана)</w:t>
      </w:r>
    </w:p>
    <w:p w14:paraId="40A4CFD5" w14:textId="77777777" w:rsidR="003B7BD3" w:rsidRDefault="003B7BD3" w:rsidP="003B7BD3">
      <w:pPr>
        <w:widowControl/>
        <w:shd w:val="clear" w:color="auto" w:fill="FFFFFF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94"/>
        <w:gridCol w:w="4681"/>
        <w:gridCol w:w="2574"/>
        <w:gridCol w:w="2679"/>
        <w:gridCol w:w="2441"/>
      </w:tblGrid>
      <w:tr w:rsidR="00FE0F14" w14:paraId="6535BCBF" w14:textId="77777777" w:rsidTr="00255945">
        <w:tc>
          <w:tcPr>
            <w:tcW w:w="0" w:type="auto"/>
            <w:shd w:val="clear" w:color="auto" w:fill="C6D9F1" w:themeFill="text2" w:themeFillTint="33"/>
          </w:tcPr>
          <w:p w14:paraId="0DC5E4E4" w14:textId="77777777" w:rsidR="00673EDE" w:rsidRPr="00612580" w:rsidRDefault="00673EDE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Направление  </w:t>
            </w:r>
          </w:p>
        </w:tc>
        <w:tc>
          <w:tcPr>
            <w:tcW w:w="4681" w:type="dxa"/>
            <w:shd w:val="clear" w:color="auto" w:fill="C6D9F1" w:themeFill="text2" w:themeFillTint="33"/>
            <w:vAlign w:val="center"/>
          </w:tcPr>
          <w:p w14:paraId="7BEAAF61" w14:textId="77777777" w:rsidR="00673EDE" w:rsidRPr="00612580" w:rsidRDefault="00673EDE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Мероприятие (форма, тема)</w:t>
            </w:r>
          </w:p>
        </w:tc>
        <w:tc>
          <w:tcPr>
            <w:tcW w:w="2574" w:type="dxa"/>
            <w:shd w:val="clear" w:color="auto" w:fill="C6D9F1" w:themeFill="text2" w:themeFillTint="33"/>
            <w:vAlign w:val="center"/>
          </w:tcPr>
          <w:p w14:paraId="7557110C" w14:textId="77777777" w:rsidR="00673EDE" w:rsidRPr="00612580" w:rsidRDefault="00673EDE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Формат (оффлайн / онлайн)</w:t>
            </w:r>
          </w:p>
        </w:tc>
        <w:tc>
          <w:tcPr>
            <w:tcW w:w="2679" w:type="dxa"/>
            <w:shd w:val="clear" w:color="auto" w:fill="C6D9F1" w:themeFill="text2" w:themeFillTint="33"/>
            <w:vAlign w:val="center"/>
          </w:tcPr>
          <w:p w14:paraId="28360075" w14:textId="77777777" w:rsidR="00673EDE" w:rsidRPr="00612580" w:rsidRDefault="00673EDE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3ABC4F29" w14:textId="77777777" w:rsidR="00673EDE" w:rsidRPr="00612580" w:rsidRDefault="00673EDE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</w:tr>
      <w:tr w:rsidR="00FE0F14" w14:paraId="29BDE54F" w14:textId="77777777" w:rsidTr="00255945">
        <w:tc>
          <w:tcPr>
            <w:tcW w:w="0" w:type="auto"/>
            <w:vMerge w:val="restart"/>
            <w:shd w:val="clear" w:color="auto" w:fill="C6D9F1" w:themeFill="text2" w:themeFillTint="33"/>
          </w:tcPr>
          <w:p w14:paraId="5996D7F5" w14:textId="77777777" w:rsidR="001D2294" w:rsidRPr="00612580" w:rsidRDefault="001D2294" w:rsidP="00673EDE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Мониторинг </w:t>
            </w:r>
          </w:p>
        </w:tc>
        <w:tc>
          <w:tcPr>
            <w:tcW w:w="4681" w:type="dxa"/>
            <w:vAlign w:val="center"/>
          </w:tcPr>
          <w:p w14:paraId="0AE7B36A" w14:textId="77777777" w:rsidR="001D2294" w:rsidRPr="00847AB7" w:rsidRDefault="001D2294" w:rsidP="00847AB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</w:t>
            </w:r>
            <w:r w:rsidRPr="00847A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нкетирование «Диагностика потребностей родителей» </w:t>
            </w:r>
          </w:p>
        </w:tc>
        <w:tc>
          <w:tcPr>
            <w:tcW w:w="2574" w:type="dxa"/>
            <w:vAlign w:val="center"/>
          </w:tcPr>
          <w:p w14:paraId="75DAA213" w14:textId="77777777" w:rsidR="001D2294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онлайн </w:t>
            </w:r>
          </w:p>
          <w:p w14:paraId="5F88B86C" w14:textId="77777777" w:rsidR="001D2294" w:rsidRPr="00906F4E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Merge w:val="restart"/>
            <w:vAlign w:val="center"/>
          </w:tcPr>
          <w:p w14:paraId="1B17FB73" w14:textId="77777777" w:rsidR="001D2294" w:rsidRPr="00906F4E" w:rsidRDefault="001D2294" w:rsidP="00FE0F1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Август -</w:t>
            </w:r>
            <w:r w:rsidR="00FE0F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</w:t>
            </w: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ктябрь 202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  <w:r w:rsidR="00FE0F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далее по необходимости</w:t>
            </w:r>
          </w:p>
        </w:tc>
        <w:tc>
          <w:tcPr>
            <w:tcW w:w="0" w:type="auto"/>
            <w:vMerge w:val="restart"/>
            <w:vAlign w:val="center"/>
          </w:tcPr>
          <w:p w14:paraId="02163A0E" w14:textId="77777777" w:rsidR="001D2294" w:rsidRPr="00906F4E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Ст. воспитатель, педагог-психолог</w:t>
            </w:r>
          </w:p>
        </w:tc>
      </w:tr>
      <w:tr w:rsidR="00FE0F14" w14:paraId="120FA2CA" w14:textId="77777777" w:rsidTr="00255945">
        <w:trPr>
          <w:trHeight w:val="511"/>
        </w:trPr>
        <w:tc>
          <w:tcPr>
            <w:tcW w:w="0" w:type="auto"/>
            <w:vMerge/>
            <w:shd w:val="clear" w:color="auto" w:fill="C6D9F1" w:themeFill="text2" w:themeFillTint="33"/>
          </w:tcPr>
          <w:p w14:paraId="7512C058" w14:textId="77777777" w:rsidR="001D2294" w:rsidRPr="00612580" w:rsidRDefault="001D2294" w:rsidP="00673EDE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6B69ED19" w14:textId="77777777" w:rsidR="001D2294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</w:t>
            </w:r>
            <w:r w:rsidRPr="00847A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ндивидуальные </w:t>
            </w:r>
            <w:r w:rsidR="00FE0F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диагностические </w:t>
            </w:r>
            <w:r w:rsidRPr="00847A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беседы</w:t>
            </w:r>
          </w:p>
        </w:tc>
        <w:tc>
          <w:tcPr>
            <w:tcW w:w="2574" w:type="dxa"/>
            <w:vAlign w:val="center"/>
          </w:tcPr>
          <w:p w14:paraId="59B9BF1B" w14:textId="77777777" w:rsidR="001D2294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оффлайн</w:t>
            </w:r>
          </w:p>
        </w:tc>
        <w:tc>
          <w:tcPr>
            <w:tcW w:w="2679" w:type="dxa"/>
            <w:vMerge/>
            <w:vAlign w:val="center"/>
          </w:tcPr>
          <w:p w14:paraId="45E565B8" w14:textId="77777777" w:rsidR="001D2294" w:rsidRDefault="001D2294" w:rsidP="00847AB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Merge/>
            <w:vAlign w:val="center"/>
          </w:tcPr>
          <w:p w14:paraId="0C7C27CD" w14:textId="77777777" w:rsidR="001D2294" w:rsidRPr="00906F4E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129E887A" w14:textId="77777777" w:rsidTr="00255945">
        <w:trPr>
          <w:trHeight w:val="511"/>
        </w:trPr>
        <w:tc>
          <w:tcPr>
            <w:tcW w:w="0" w:type="auto"/>
            <w:vMerge/>
            <w:shd w:val="clear" w:color="auto" w:fill="C6D9F1" w:themeFill="text2" w:themeFillTint="33"/>
          </w:tcPr>
          <w:p w14:paraId="7CE4E583" w14:textId="77777777" w:rsidR="001D2294" w:rsidRPr="00612580" w:rsidRDefault="001D2294" w:rsidP="00673EDE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7445D364" w14:textId="77777777" w:rsidR="001D2294" w:rsidRDefault="001D2294" w:rsidP="00847AB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Анкетирование «Удовлетворенность родителей просветительской работой ДОО»</w:t>
            </w:r>
          </w:p>
        </w:tc>
        <w:tc>
          <w:tcPr>
            <w:tcW w:w="2574" w:type="dxa"/>
            <w:vAlign w:val="center"/>
          </w:tcPr>
          <w:p w14:paraId="35CB8676" w14:textId="77777777" w:rsidR="001D2294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онлайн</w:t>
            </w:r>
          </w:p>
        </w:tc>
        <w:tc>
          <w:tcPr>
            <w:tcW w:w="2679" w:type="dxa"/>
            <w:vAlign w:val="center"/>
          </w:tcPr>
          <w:p w14:paraId="5BF21C54" w14:textId="77777777" w:rsidR="001D2294" w:rsidRDefault="001D2294" w:rsidP="00847AB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Май 2027</w:t>
            </w:r>
          </w:p>
        </w:tc>
        <w:tc>
          <w:tcPr>
            <w:tcW w:w="0" w:type="auto"/>
            <w:vMerge/>
            <w:vAlign w:val="center"/>
          </w:tcPr>
          <w:p w14:paraId="7235BCF2" w14:textId="77777777" w:rsidR="001D2294" w:rsidRPr="00906F4E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581F2E53" w14:textId="77777777" w:rsidTr="00255945">
        <w:tc>
          <w:tcPr>
            <w:tcW w:w="0" w:type="auto"/>
            <w:vMerge w:val="restart"/>
            <w:shd w:val="clear" w:color="auto" w:fill="C6D9F1" w:themeFill="text2" w:themeFillTint="33"/>
          </w:tcPr>
          <w:p w14:paraId="66E66DD6" w14:textId="77777777" w:rsidR="001D2294" w:rsidRPr="00612580" w:rsidRDefault="001D2294" w:rsidP="00673EDE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Информирование </w:t>
            </w:r>
          </w:p>
        </w:tc>
        <w:tc>
          <w:tcPr>
            <w:tcW w:w="4681" w:type="dxa"/>
            <w:vAlign w:val="center"/>
          </w:tcPr>
          <w:p w14:paraId="31108974" w14:textId="77777777" w:rsidR="00B973AD" w:rsidRPr="00CB05BE" w:rsidRDefault="00B973AD" w:rsidP="006125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6275F165" w14:textId="77777777" w:rsidR="001D2294" w:rsidRPr="00906F4E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61BA89C1" w14:textId="77777777" w:rsidR="00CB05BE" w:rsidRPr="00906F4E" w:rsidRDefault="00CB05BE" w:rsidP="00FE0F1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4C4397B1" w14:textId="77777777" w:rsidR="001D2294" w:rsidRPr="00906F4E" w:rsidRDefault="001D229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59C4B459" w14:textId="77777777" w:rsidTr="00255945">
        <w:tc>
          <w:tcPr>
            <w:tcW w:w="0" w:type="auto"/>
            <w:vMerge/>
            <w:shd w:val="clear" w:color="auto" w:fill="C6D9F1" w:themeFill="text2" w:themeFillTint="33"/>
          </w:tcPr>
          <w:p w14:paraId="3F411BDD" w14:textId="77777777" w:rsidR="00FE0F14" w:rsidRPr="00612580" w:rsidRDefault="00FE0F14" w:rsidP="00673EDE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3FD6D4D6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2FAFF0A2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0BAF36FE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5BDD7454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0B72F717" w14:textId="77777777" w:rsidTr="00255945">
        <w:trPr>
          <w:trHeight w:val="613"/>
        </w:trPr>
        <w:tc>
          <w:tcPr>
            <w:tcW w:w="0" w:type="auto"/>
            <w:vMerge/>
            <w:shd w:val="clear" w:color="auto" w:fill="C6D9F1" w:themeFill="text2" w:themeFillTint="33"/>
          </w:tcPr>
          <w:p w14:paraId="6A47A182" w14:textId="77777777" w:rsidR="00FE0F14" w:rsidRPr="00612580" w:rsidRDefault="00FE0F14" w:rsidP="00673EDE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590BD6A3" w14:textId="77777777" w:rsidR="00FE0F14" w:rsidRPr="00906F4E" w:rsidRDefault="00FE0F14" w:rsidP="00847AB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3635FFF6" w14:textId="77777777" w:rsidR="00FE0F14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50A9448D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08B7BA4E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418015F2" w14:textId="77777777" w:rsidTr="00255945">
        <w:trPr>
          <w:trHeight w:val="613"/>
        </w:trPr>
        <w:tc>
          <w:tcPr>
            <w:tcW w:w="0" w:type="auto"/>
            <w:vMerge/>
            <w:shd w:val="clear" w:color="auto" w:fill="C6D9F1" w:themeFill="text2" w:themeFillTint="33"/>
          </w:tcPr>
          <w:p w14:paraId="547DDC09" w14:textId="77777777" w:rsidR="00FE0F14" w:rsidRPr="00612580" w:rsidRDefault="00FE0F14" w:rsidP="00673EDE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7B6F2553" w14:textId="77777777" w:rsidR="00FE0F14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71F7DC1B" w14:textId="77777777" w:rsidR="00FE0F14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4CC3FADC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157B97ED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00B0B7FE" w14:textId="77777777" w:rsidTr="00255945">
        <w:trPr>
          <w:trHeight w:val="613"/>
        </w:trPr>
        <w:tc>
          <w:tcPr>
            <w:tcW w:w="0" w:type="auto"/>
            <w:vMerge/>
            <w:shd w:val="clear" w:color="auto" w:fill="C6D9F1" w:themeFill="text2" w:themeFillTint="33"/>
          </w:tcPr>
          <w:p w14:paraId="37013019" w14:textId="77777777" w:rsidR="00FE0F14" w:rsidRPr="00612580" w:rsidRDefault="00FE0F14" w:rsidP="00673EDE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439F076C" w14:textId="77777777" w:rsidR="00FE0F14" w:rsidRDefault="00FE0F14" w:rsidP="00675FA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46EC99FE" w14:textId="77777777" w:rsidR="00FE0F14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7DDC845B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0FCE8428" w14:textId="77777777" w:rsidR="00FE0F14" w:rsidRPr="00906F4E" w:rsidRDefault="00FE0F14" w:rsidP="00675FA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38B68A92" w14:textId="77777777" w:rsidTr="00255945">
        <w:tc>
          <w:tcPr>
            <w:tcW w:w="0" w:type="auto"/>
            <w:vMerge w:val="restart"/>
            <w:shd w:val="clear" w:color="auto" w:fill="C6D9F1" w:themeFill="text2" w:themeFillTint="33"/>
          </w:tcPr>
          <w:p w14:paraId="168F4D5D" w14:textId="77777777" w:rsidR="00FE0F14" w:rsidRPr="00612580" w:rsidRDefault="00FE0F14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Обогащение опыта</w:t>
            </w:r>
          </w:p>
        </w:tc>
        <w:tc>
          <w:tcPr>
            <w:tcW w:w="4681" w:type="dxa"/>
            <w:vAlign w:val="center"/>
          </w:tcPr>
          <w:p w14:paraId="1297A435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5E8345CE" w14:textId="77777777" w:rsidR="00FE0F14" w:rsidRPr="00906F4E" w:rsidRDefault="00FE0F14" w:rsidP="001D229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6D19C909" w14:textId="77777777" w:rsidR="00FE0F14" w:rsidRPr="00906F4E" w:rsidRDefault="00FE0F14" w:rsidP="002459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114254A9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7406A759" w14:textId="77777777" w:rsidTr="00255945">
        <w:tc>
          <w:tcPr>
            <w:tcW w:w="0" w:type="auto"/>
            <w:vMerge/>
            <w:shd w:val="clear" w:color="auto" w:fill="C6D9F1" w:themeFill="text2" w:themeFillTint="33"/>
          </w:tcPr>
          <w:p w14:paraId="4DEEDF33" w14:textId="77777777" w:rsidR="00FE0F14" w:rsidRPr="00612580" w:rsidRDefault="00FE0F14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5FF59166" w14:textId="77777777" w:rsidR="00FE0F14" w:rsidRPr="00906F4E" w:rsidRDefault="00FE0F14" w:rsidP="001D229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6AD7E924" w14:textId="77777777" w:rsidR="00FE0F14" w:rsidRPr="00906F4E" w:rsidRDefault="00FE0F14" w:rsidP="001D229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</w:tcPr>
          <w:p w14:paraId="78180A47" w14:textId="77777777" w:rsidR="00FE0F14" w:rsidRDefault="00FE0F14"/>
        </w:tc>
        <w:tc>
          <w:tcPr>
            <w:tcW w:w="0" w:type="auto"/>
          </w:tcPr>
          <w:p w14:paraId="4D4F3DE7" w14:textId="77777777" w:rsidR="00FE0F14" w:rsidRDefault="00FE0F14" w:rsidP="001D2294"/>
        </w:tc>
      </w:tr>
      <w:tr w:rsidR="00FE0F14" w14:paraId="38D1024E" w14:textId="77777777" w:rsidTr="00255945">
        <w:tc>
          <w:tcPr>
            <w:tcW w:w="0" w:type="auto"/>
            <w:vMerge w:val="restart"/>
            <w:shd w:val="clear" w:color="auto" w:fill="C6D9F1" w:themeFill="text2" w:themeFillTint="33"/>
          </w:tcPr>
          <w:p w14:paraId="3E4EF8C5" w14:textId="77777777" w:rsidR="00FE0F14" w:rsidRPr="00612580" w:rsidRDefault="00FE0F14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Совместная деятельность</w:t>
            </w:r>
            <w:r w:rsidR="00B973AD"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с детьми</w:t>
            </w:r>
          </w:p>
        </w:tc>
        <w:tc>
          <w:tcPr>
            <w:tcW w:w="4681" w:type="dxa"/>
            <w:vAlign w:val="center"/>
          </w:tcPr>
          <w:p w14:paraId="76AA65B8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020D40FA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5182777C" w14:textId="77777777" w:rsidR="00FE0F14" w:rsidRPr="00906F4E" w:rsidRDefault="00FE0F14" w:rsidP="00D9372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152EA086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3EA3F645" w14:textId="77777777" w:rsidTr="00255945">
        <w:tc>
          <w:tcPr>
            <w:tcW w:w="0" w:type="auto"/>
            <w:vMerge/>
            <w:shd w:val="clear" w:color="auto" w:fill="C6D9F1" w:themeFill="text2" w:themeFillTint="33"/>
          </w:tcPr>
          <w:p w14:paraId="45524B12" w14:textId="77777777" w:rsidR="00FE0F14" w:rsidRPr="00612580" w:rsidRDefault="00FE0F14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0116B820" w14:textId="77777777" w:rsidR="00FE0F14" w:rsidRDefault="00FE0F14" w:rsidP="00FE0F1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5FA25B25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728F8B22" w14:textId="77777777" w:rsidR="00FE0F14" w:rsidRPr="00FE0F14" w:rsidRDefault="00FE0F14" w:rsidP="00D9372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07D983DA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0C73C748" w14:textId="77777777" w:rsidTr="00255945">
        <w:tc>
          <w:tcPr>
            <w:tcW w:w="0" w:type="auto"/>
            <w:vMerge/>
            <w:shd w:val="clear" w:color="auto" w:fill="C6D9F1" w:themeFill="text2" w:themeFillTint="33"/>
          </w:tcPr>
          <w:p w14:paraId="332B981F" w14:textId="77777777" w:rsidR="00FE0F14" w:rsidRPr="00612580" w:rsidRDefault="00FE0F14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2A77BC0C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4E75E995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1C8ECF13" w14:textId="77777777" w:rsidR="00FE0F14" w:rsidRPr="00906F4E" w:rsidRDefault="00FE0F14" w:rsidP="002459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2DAACC7E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E0F14" w14:paraId="533804E8" w14:textId="77777777" w:rsidTr="00255945">
        <w:tc>
          <w:tcPr>
            <w:tcW w:w="0" w:type="auto"/>
            <w:vMerge/>
            <w:shd w:val="clear" w:color="auto" w:fill="C6D9F1" w:themeFill="text2" w:themeFillTint="33"/>
          </w:tcPr>
          <w:p w14:paraId="50B0CFE6" w14:textId="77777777" w:rsidR="00FE0F14" w:rsidRPr="00612580" w:rsidRDefault="00FE0F14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2A2493FB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584DCD76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3BD01A6F" w14:textId="77777777" w:rsidR="00FE0F14" w:rsidRPr="00906F4E" w:rsidRDefault="00FE0F14" w:rsidP="002459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3992E3C0" w14:textId="77777777" w:rsidR="00FE0F14" w:rsidRPr="00906F4E" w:rsidRDefault="00FE0F14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B973AD" w14:paraId="77FCA868" w14:textId="77777777" w:rsidTr="00255945">
        <w:tc>
          <w:tcPr>
            <w:tcW w:w="0" w:type="auto"/>
            <w:vMerge w:val="restart"/>
            <w:shd w:val="clear" w:color="auto" w:fill="C6D9F1" w:themeFill="text2" w:themeFillTint="33"/>
          </w:tcPr>
          <w:p w14:paraId="27210F0D" w14:textId="77777777" w:rsidR="00B973AD" w:rsidRPr="00612580" w:rsidRDefault="00B973AD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proofErr w:type="spellStart"/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Соуправление</w:t>
            </w:r>
            <w:proofErr w:type="spellEnd"/>
          </w:p>
        </w:tc>
        <w:tc>
          <w:tcPr>
            <w:tcW w:w="4681" w:type="dxa"/>
            <w:vAlign w:val="center"/>
          </w:tcPr>
          <w:p w14:paraId="3A4B263D" w14:textId="77777777" w:rsidR="00B973AD" w:rsidRPr="00906F4E" w:rsidRDefault="00B973AD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7006B4B2" w14:textId="77777777" w:rsidR="00B973AD" w:rsidRPr="00906F4E" w:rsidRDefault="00B973AD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4C4EF5E4" w14:textId="77777777" w:rsidR="00B973AD" w:rsidRPr="00906F4E" w:rsidRDefault="00B973AD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0C3C14F5" w14:textId="77777777" w:rsidR="00B973AD" w:rsidRPr="00906F4E" w:rsidRDefault="00B973AD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12580" w14:paraId="703B0D1D" w14:textId="77777777" w:rsidTr="00255945">
        <w:tc>
          <w:tcPr>
            <w:tcW w:w="0" w:type="auto"/>
            <w:vMerge/>
            <w:shd w:val="clear" w:color="auto" w:fill="C6D9F1" w:themeFill="text2" w:themeFillTint="33"/>
          </w:tcPr>
          <w:p w14:paraId="32D5A0D5" w14:textId="77777777" w:rsidR="00612580" w:rsidRPr="00612580" w:rsidRDefault="00612580" w:rsidP="00B973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681" w:type="dxa"/>
            <w:vAlign w:val="center"/>
          </w:tcPr>
          <w:p w14:paraId="4887D961" w14:textId="77777777" w:rsidR="00612580" w:rsidRPr="00906F4E" w:rsidRDefault="00612580" w:rsidP="006125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74" w:type="dxa"/>
            <w:vAlign w:val="center"/>
          </w:tcPr>
          <w:p w14:paraId="1EAB3B74" w14:textId="77777777" w:rsidR="00612580" w:rsidRPr="00906F4E" w:rsidRDefault="00612580" w:rsidP="00F424F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679" w:type="dxa"/>
            <w:vAlign w:val="center"/>
          </w:tcPr>
          <w:p w14:paraId="2A14831F" w14:textId="77777777" w:rsidR="00612580" w:rsidRPr="00906F4E" w:rsidRDefault="00612580" w:rsidP="0061258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0" w:type="auto"/>
            <w:vAlign w:val="center"/>
          </w:tcPr>
          <w:p w14:paraId="6FF6F5A7" w14:textId="77777777" w:rsidR="00612580" w:rsidRPr="00906F4E" w:rsidRDefault="00612580" w:rsidP="00B973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149C31DC" w14:textId="208D4B6A" w:rsidR="00C763D6" w:rsidRPr="00627F9F" w:rsidRDefault="00C763D6" w:rsidP="00C763D6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Ключевой вывод </w:t>
      </w:r>
      <w:proofErr w:type="gramStart"/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____________________________________</w:t>
      </w:r>
    </w:p>
    <w:p w14:paraId="6AA23241" w14:textId="77777777" w:rsidR="003B7BD3" w:rsidRDefault="003B7BD3" w:rsidP="00906F4E">
      <w:pPr>
        <w:widowControl/>
        <w:spacing w:before="480" w:after="48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ectPr w:rsidR="003B7BD3" w:rsidSect="003B7BD3">
          <w:pgSz w:w="16838" w:h="11906" w:orient="landscape"/>
          <w:pgMar w:top="851" w:right="851" w:bottom="850" w:left="1134" w:header="708" w:footer="708" w:gutter="0"/>
          <w:cols w:space="708"/>
          <w:docGrid w:linePitch="360"/>
        </w:sectPr>
      </w:pPr>
    </w:p>
    <w:p w14:paraId="6B6ED2E9" w14:textId="77777777" w:rsidR="00A54C53" w:rsidRDefault="00A54C53" w:rsidP="00A54C53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A54C5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РАБОЧИЙ ЛИСТ КОМАНДЫ №3</w:t>
      </w:r>
    </w:p>
    <w:p w14:paraId="159E12AF" w14:textId="77777777" w:rsidR="00A54C53" w:rsidRPr="00906F4E" w:rsidRDefault="00A54C53" w:rsidP="00A54C53">
      <w:pPr>
        <w:widowControl/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РАЗДЕЛ 3.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РАБОТА С КАДРАМИ (ПОВЫШЕНИЕ </w:t>
      </w: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ПРОФЕССИОНАЛИЗМА 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 ПЕДАГОГОВ</w:t>
      </w:r>
      <w:proofErr w:type="gramEnd"/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 ДОУ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)</w:t>
      </w:r>
    </w:p>
    <w:p w14:paraId="6C3F758D" w14:textId="77777777" w:rsidR="00A54C53" w:rsidRPr="00A54C53" w:rsidRDefault="00A54C53" w:rsidP="00A54C53">
      <w:pPr>
        <w:widowControl/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A54C5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Цель команды:</w:t>
      </w:r>
      <w:r w:rsidRPr="00A54C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Спроектировать систему подготовки педагогов к просветительской деятельности, начав с диагностики профессиональных дефицитов и завершив адресным обучением и методической поддержкой.</w:t>
      </w:r>
    </w:p>
    <w:p w14:paraId="598D81FB" w14:textId="77777777" w:rsidR="00A54C53" w:rsidRPr="00A54C53" w:rsidRDefault="00A54C53" w:rsidP="00A54C53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A54C5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Вопросы от модератора (для обсуждения в команде):</w:t>
      </w:r>
    </w:p>
    <w:p w14:paraId="24C0596B" w14:textId="77777777" w:rsidR="00A54C53" w:rsidRPr="00A54C53" w:rsidRDefault="00A54C53" w:rsidP="00A54C53">
      <w:pPr>
        <w:widowControl/>
        <w:numPr>
          <w:ilvl w:val="0"/>
          <w:numId w:val="10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A54C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Какие компетенции педагогов вашего ДОО нужно развивать в первую очередь (коммуникация, знание форматов, работа с конфликтами, правовая грамотность, работа с разными типами семей)?</w:t>
      </w:r>
    </w:p>
    <w:p w14:paraId="0233328B" w14:textId="77777777" w:rsidR="00A54C53" w:rsidRPr="00A54C53" w:rsidRDefault="00A54C53" w:rsidP="00A54C53">
      <w:pPr>
        <w:widowControl/>
        <w:numPr>
          <w:ilvl w:val="0"/>
          <w:numId w:val="10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A54C5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  <w:t xml:space="preserve">Как выявить реальные дефициты педагогов? </w:t>
      </w:r>
      <w:r w:rsidRPr="00A54C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Какие инструменты диагностики можно использовать (анкеты, наблюдение, самооценка, анализ родительских собраний, беседы)?</w:t>
      </w:r>
    </w:p>
    <w:p w14:paraId="0126BBB7" w14:textId="77777777" w:rsidR="00A54C53" w:rsidRPr="00A54C53" w:rsidRDefault="00A54C53" w:rsidP="00A54C53">
      <w:pPr>
        <w:widowControl/>
        <w:numPr>
          <w:ilvl w:val="0"/>
          <w:numId w:val="10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A54C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Какие форматы обучения реальны (семинары-практикумы, мастер-классы, курсы ПК, наставничество, </w:t>
      </w:r>
      <w:proofErr w:type="spellStart"/>
      <w:r w:rsidRPr="00A54C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супервизии</w:t>
      </w:r>
      <w:proofErr w:type="spellEnd"/>
      <w:r w:rsidRPr="00A54C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)?</w:t>
      </w:r>
    </w:p>
    <w:p w14:paraId="47813F15" w14:textId="77777777" w:rsidR="00255945" w:rsidRDefault="00A54C53" w:rsidP="00255945">
      <w:pPr>
        <w:widowControl/>
        <w:numPr>
          <w:ilvl w:val="0"/>
          <w:numId w:val="10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A54C53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 мотивировать педагогов на саморазвитие и фиксацию своих успехов</w:t>
      </w:r>
    </w:p>
    <w:p w14:paraId="236736A7" w14:textId="7AF6D271" w:rsidR="00906F4E" w:rsidRDefault="00906F4E" w:rsidP="00AA3053">
      <w:pPr>
        <w:widowControl/>
        <w:shd w:val="clear" w:color="auto" w:fill="FFFFFF"/>
        <w:spacing w:before="100" w:beforeAutospacing="1" w:after="160" w:line="420" w:lineRule="atLeast"/>
        <w:ind w:left="72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3.1. Личный уровень (портрет воспитателя-просветителя)</w:t>
      </w:r>
    </w:p>
    <w:p w14:paraId="69F43A73" w14:textId="77777777" w:rsidR="00AA3053" w:rsidRPr="00255945" w:rsidRDefault="00AA3053" w:rsidP="00AA3053">
      <w:pPr>
        <w:widowControl/>
        <w:shd w:val="clear" w:color="auto" w:fill="FFFFFF"/>
        <w:spacing w:before="100" w:beforeAutospacing="1" w:after="160" w:line="420" w:lineRule="atLeast"/>
        <w:ind w:left="72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6"/>
        <w:gridCol w:w="5909"/>
      </w:tblGrid>
      <w:tr w:rsidR="001C101F" w:rsidRPr="00906F4E" w14:paraId="09E61C30" w14:textId="77777777" w:rsidTr="00255945">
        <w:trPr>
          <w:tblHeader/>
        </w:trPr>
        <w:tc>
          <w:tcPr>
            <w:tcW w:w="411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A867BB" w14:textId="77777777" w:rsidR="00906F4E" w:rsidRPr="00612580" w:rsidRDefault="00906F4E" w:rsidP="005E706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Критерий</w:t>
            </w:r>
          </w:p>
        </w:tc>
        <w:tc>
          <w:tcPr>
            <w:tcW w:w="5909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A03A36" w14:textId="77777777" w:rsidR="00906F4E" w:rsidRPr="00612580" w:rsidRDefault="00906F4E" w:rsidP="005E706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1258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Содержание</w:t>
            </w:r>
          </w:p>
        </w:tc>
      </w:tr>
      <w:tr w:rsidR="001C101F" w:rsidRPr="00906F4E" w14:paraId="700A24A7" w14:textId="77777777" w:rsidTr="00255945">
        <w:trPr>
          <w:trHeight w:val="367"/>
          <w:tblHeader/>
        </w:trPr>
        <w:tc>
          <w:tcPr>
            <w:tcW w:w="0" w:type="auto"/>
            <w:gridSpan w:val="2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D4067F" w14:textId="77777777" w:rsidR="001C101F" w:rsidRPr="00612580" w:rsidRDefault="001C101F" w:rsidP="005E706F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Портрет</w:t>
            </w:r>
            <w:r w:rsidR="00603D92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 воспитателя-просветителя</w:t>
            </w:r>
          </w:p>
        </w:tc>
      </w:tr>
      <w:tr w:rsidR="001C101F" w:rsidRPr="00906F4E" w14:paraId="6532D9C6" w14:textId="77777777" w:rsidTr="00255945">
        <w:tc>
          <w:tcPr>
            <w:tcW w:w="411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2D17CC" w14:textId="77777777" w:rsidR="001C101F" w:rsidRPr="001C101F" w:rsidRDefault="001C101F" w:rsidP="005E706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1C101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Какими </w:t>
            </w:r>
            <w:r w:rsidR="00C0643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профессионально-личностными </w:t>
            </w:r>
            <w:r w:rsidRPr="001C101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качествами, компетенц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иями (знаниями, умения, навыками) должен обладать</w:t>
            </w:r>
            <w:r w:rsidR="00C0643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воспитатель-просветитель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?</w:t>
            </w:r>
          </w:p>
        </w:tc>
        <w:tc>
          <w:tcPr>
            <w:tcW w:w="59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F6D422" w14:textId="5D2B6DA8" w:rsidR="00AF2DF2" w:rsidRPr="009C1538" w:rsidRDefault="00C0643C" w:rsidP="005E706F">
            <w:pPr>
              <w:widowControl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</w:pPr>
            <w:r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 xml:space="preserve">Коммуникабельный, эмпатичный, </w:t>
            </w:r>
            <w:proofErr w:type="spellStart"/>
            <w:r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стрес</w:t>
            </w:r>
            <w:r w:rsid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с</w:t>
            </w:r>
            <w:r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оустойчивый</w:t>
            </w:r>
            <w:proofErr w:type="spellEnd"/>
            <w:r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, ответс</w:t>
            </w:r>
            <w:r w:rsid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т</w:t>
            </w:r>
            <w:r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венный, креативный, мобильный, мотивированный, носитель ценностей открытый к обратной связи</w:t>
            </w:r>
            <w:r w:rsidR="00AF2DF2"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.</w:t>
            </w:r>
          </w:p>
          <w:p w14:paraId="54351330" w14:textId="77777777" w:rsidR="00C0643C" w:rsidRPr="009C1538" w:rsidRDefault="00C0643C" w:rsidP="005E706F">
            <w:pPr>
              <w:widowControl/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</w:pPr>
            <w:r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 xml:space="preserve"> </w:t>
            </w:r>
          </w:p>
          <w:p w14:paraId="132DF594" w14:textId="77777777" w:rsidR="001C101F" w:rsidRPr="00906F4E" w:rsidRDefault="00AF2DF2" w:rsidP="005E706F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О</w:t>
            </w:r>
            <w:r w:rsidR="001C101F" w:rsidRPr="009C1538">
              <w:rPr>
                <w:rFonts w:ascii="Times New Roman" w:eastAsia="Times New Roman" w:hAnsi="Times New Roman" w:cs="Times New Roman"/>
                <w:color w:val="595959" w:themeColor="text1" w:themeTint="A6"/>
                <w:sz w:val="28"/>
                <w:szCs w:val="28"/>
                <w:lang w:bidi="ar-SA"/>
              </w:rPr>
              <w:t>бладающий навыками фасилитации, владеющий современными технологиями взаимодействия с семьей.</w:t>
            </w:r>
          </w:p>
        </w:tc>
      </w:tr>
    </w:tbl>
    <w:p w14:paraId="6AD964CF" w14:textId="2ACD87A4" w:rsidR="00AF2DF2" w:rsidRDefault="00AF2DF2" w:rsidP="00906F4E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30FD37E9" w14:textId="77777777" w:rsidR="00906F4E" w:rsidRDefault="00906F4E" w:rsidP="00906F4E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3.2. Системный уровень (план работы с кадрами)</w:t>
      </w:r>
    </w:p>
    <w:tbl>
      <w:tblPr>
        <w:tblStyle w:val="a4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5"/>
        <w:gridCol w:w="2395"/>
        <w:gridCol w:w="2268"/>
        <w:gridCol w:w="1627"/>
        <w:gridCol w:w="845"/>
        <w:gridCol w:w="1174"/>
        <w:gridCol w:w="2131"/>
      </w:tblGrid>
      <w:tr w:rsidR="00F424F0" w14:paraId="130DBD22" w14:textId="77777777" w:rsidTr="00C86D81">
        <w:trPr>
          <w:gridBefore w:val="1"/>
          <w:wBefore w:w="15" w:type="dxa"/>
          <w:trHeight w:val="766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7D56AFE5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Этап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01A6E49F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Направление</w:t>
            </w:r>
          </w:p>
        </w:tc>
        <w:tc>
          <w:tcPr>
            <w:tcW w:w="1627" w:type="dxa"/>
            <w:shd w:val="clear" w:color="auto" w:fill="C6D9F1" w:themeFill="text2" w:themeFillTint="33"/>
            <w:vAlign w:val="center"/>
          </w:tcPr>
          <w:p w14:paraId="7A9D681F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Мероприятие</w:t>
            </w:r>
          </w:p>
        </w:tc>
        <w:tc>
          <w:tcPr>
            <w:tcW w:w="845" w:type="dxa"/>
            <w:shd w:val="clear" w:color="auto" w:fill="C6D9F1" w:themeFill="text2" w:themeFillTint="33"/>
            <w:vAlign w:val="center"/>
          </w:tcPr>
          <w:p w14:paraId="03B06E98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</w:t>
            </w:r>
          </w:p>
        </w:tc>
        <w:tc>
          <w:tcPr>
            <w:tcW w:w="1174" w:type="dxa"/>
            <w:shd w:val="clear" w:color="auto" w:fill="C6D9F1" w:themeFill="text2" w:themeFillTint="33"/>
            <w:vAlign w:val="center"/>
          </w:tcPr>
          <w:p w14:paraId="228F6981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Формат</w:t>
            </w:r>
          </w:p>
        </w:tc>
        <w:tc>
          <w:tcPr>
            <w:tcW w:w="2131" w:type="dxa"/>
            <w:shd w:val="clear" w:color="auto" w:fill="C6D9F1" w:themeFill="text2" w:themeFillTint="33"/>
            <w:vAlign w:val="center"/>
          </w:tcPr>
          <w:p w14:paraId="72CF3AC0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</w:tr>
      <w:tr w:rsidR="00F424F0" w14:paraId="40E01E1B" w14:textId="77777777" w:rsidTr="00255945">
        <w:tc>
          <w:tcPr>
            <w:tcW w:w="2410" w:type="dxa"/>
            <w:gridSpan w:val="2"/>
            <w:shd w:val="clear" w:color="auto" w:fill="C6D9F1" w:themeFill="text2" w:themeFillTint="33"/>
            <w:vAlign w:val="center"/>
          </w:tcPr>
          <w:p w14:paraId="111D6BB0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1. Диагностика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30B90A77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Выявление дефицитов</w:t>
            </w:r>
          </w:p>
        </w:tc>
        <w:tc>
          <w:tcPr>
            <w:tcW w:w="1627" w:type="dxa"/>
          </w:tcPr>
          <w:p w14:paraId="45D354AB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5763EB01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2F3B58C3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12C8EAB0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F424F0" w14:paraId="0BA8D78E" w14:textId="77777777" w:rsidTr="00255945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70EFC62D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2. </w:t>
            </w:r>
            <w:proofErr w:type="gramStart"/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Обучение  /</w:t>
            </w:r>
            <w:proofErr w:type="gramEnd"/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 КПК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39929A6B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Развитие компетенций</w:t>
            </w:r>
          </w:p>
        </w:tc>
        <w:tc>
          <w:tcPr>
            <w:tcW w:w="1627" w:type="dxa"/>
          </w:tcPr>
          <w:p w14:paraId="483ACE44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1307E6EA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31325B2D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73E0A1B7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F424F0" w14:paraId="53ABA286" w14:textId="77777777" w:rsidTr="00255945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67620F9E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2. Обучение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37FE009B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Обучение новым форматам</w:t>
            </w:r>
          </w:p>
        </w:tc>
        <w:tc>
          <w:tcPr>
            <w:tcW w:w="1627" w:type="dxa"/>
          </w:tcPr>
          <w:p w14:paraId="266A1CD7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4FE13879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0E406808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57E3A7DD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F424F0" w14:paraId="0C7EDF05" w14:textId="77777777" w:rsidTr="00255945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7A86D554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3. </w:t>
            </w:r>
            <w:proofErr w:type="spellStart"/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Методподдержка</w:t>
            </w:r>
            <w:proofErr w:type="spellEnd"/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21B2F1E0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Создание ресурса</w:t>
            </w:r>
          </w:p>
        </w:tc>
        <w:tc>
          <w:tcPr>
            <w:tcW w:w="1627" w:type="dxa"/>
          </w:tcPr>
          <w:p w14:paraId="68F5E9AD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3D1280BE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09E1CC46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36664557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F424F0" w14:paraId="33E9EFFE" w14:textId="77777777" w:rsidTr="00255945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7A3E7012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4. Саморазвитие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485E57A7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Индивидуальная траектория</w:t>
            </w:r>
          </w:p>
        </w:tc>
        <w:tc>
          <w:tcPr>
            <w:tcW w:w="1627" w:type="dxa"/>
          </w:tcPr>
          <w:p w14:paraId="665577E9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77E6021A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4DEBA531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642D2B7B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F424F0" w14:paraId="257DD9B6" w14:textId="77777777" w:rsidTr="00255945">
        <w:trPr>
          <w:gridBefore w:val="1"/>
          <w:wBefore w:w="15" w:type="dxa"/>
        </w:trPr>
        <w:tc>
          <w:tcPr>
            <w:tcW w:w="2395" w:type="dxa"/>
            <w:shd w:val="clear" w:color="auto" w:fill="C6D9F1" w:themeFill="text2" w:themeFillTint="33"/>
            <w:vAlign w:val="center"/>
          </w:tcPr>
          <w:p w14:paraId="30A8A2BD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5. Контроль качества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507800BB" w14:textId="77777777" w:rsidR="00F424F0" w:rsidRPr="00F424F0" w:rsidRDefault="00F424F0" w:rsidP="00F424F0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Мониторинг </w:t>
            </w:r>
          </w:p>
        </w:tc>
        <w:tc>
          <w:tcPr>
            <w:tcW w:w="1627" w:type="dxa"/>
          </w:tcPr>
          <w:p w14:paraId="26C0D822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845" w:type="dxa"/>
          </w:tcPr>
          <w:p w14:paraId="4F304DCB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1174" w:type="dxa"/>
          </w:tcPr>
          <w:p w14:paraId="0B253C7E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  <w:tc>
          <w:tcPr>
            <w:tcW w:w="2131" w:type="dxa"/>
          </w:tcPr>
          <w:p w14:paraId="2E8E55C9" w14:textId="77777777" w:rsidR="00F424F0" w:rsidRDefault="00F424F0" w:rsidP="00906F4E">
            <w:pPr>
              <w:widowControl/>
              <w:spacing w:before="240" w:after="240" w:line="420" w:lineRule="atLeast"/>
              <w:outlineLvl w:val="3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</w:tbl>
    <w:p w14:paraId="6792E6AA" w14:textId="77777777" w:rsidR="00C763D6" w:rsidRPr="00627F9F" w:rsidRDefault="00C763D6" w:rsidP="00C763D6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Ключевой вывод </w:t>
      </w:r>
      <w:proofErr w:type="gramStart"/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____________________________________</w:t>
      </w:r>
    </w:p>
    <w:p w14:paraId="2A1332D4" w14:textId="77777777" w:rsidR="00AF2DF2" w:rsidRDefault="00AF2DF2" w:rsidP="00AF2DF2">
      <w:pPr>
        <w:widowControl/>
        <w:shd w:val="clear" w:color="auto" w:fill="FFFFFF"/>
        <w:spacing w:before="240" w:after="240" w:line="4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ШПАРГАЛКА ДЛЯ МОДЕРАТОРА</w:t>
      </w:r>
    </w:p>
    <w:tbl>
      <w:tblPr>
        <w:tblStyle w:val="a4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3261"/>
        <w:gridCol w:w="1417"/>
        <w:gridCol w:w="1985"/>
      </w:tblGrid>
      <w:tr w:rsidR="00AF2DF2" w14:paraId="62C49C30" w14:textId="77777777" w:rsidTr="00255945">
        <w:tc>
          <w:tcPr>
            <w:tcW w:w="1843" w:type="dxa"/>
            <w:shd w:val="clear" w:color="auto" w:fill="C6D9F1" w:themeFill="text2" w:themeFillTint="33"/>
          </w:tcPr>
          <w:p w14:paraId="3D91BC7E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Этап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1AF90092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831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Направление</w:t>
            </w:r>
          </w:p>
        </w:tc>
        <w:tc>
          <w:tcPr>
            <w:tcW w:w="3261" w:type="dxa"/>
            <w:shd w:val="clear" w:color="auto" w:fill="C6D9F1" w:themeFill="text2" w:themeFillTint="33"/>
            <w:vAlign w:val="center"/>
          </w:tcPr>
          <w:p w14:paraId="5D97AFDD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831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(форма, тема)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1F428E6C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831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14:paraId="575E969B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831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Формат</w:t>
            </w:r>
          </w:p>
        </w:tc>
      </w:tr>
      <w:tr w:rsidR="00AF2DF2" w14:paraId="4ECF64A7" w14:textId="77777777" w:rsidTr="00255945">
        <w:tc>
          <w:tcPr>
            <w:tcW w:w="1843" w:type="dxa"/>
            <w:vMerge w:val="restart"/>
            <w:shd w:val="clear" w:color="auto" w:fill="C6D9F1" w:themeFill="text2" w:themeFillTint="33"/>
          </w:tcPr>
          <w:p w14:paraId="2BA8BC26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2. </w:t>
            </w:r>
            <w:proofErr w:type="gramStart"/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Обучение  /</w:t>
            </w:r>
            <w:proofErr w:type="gramEnd"/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 КПК</w:t>
            </w:r>
          </w:p>
          <w:p w14:paraId="0346C810" w14:textId="77777777" w:rsidR="00AF2DF2" w:rsidRPr="00683103" w:rsidRDefault="00AF2DF2" w:rsidP="000F6EC1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4D75C183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831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Развитие компетенций</w:t>
            </w:r>
          </w:p>
        </w:tc>
        <w:tc>
          <w:tcPr>
            <w:tcW w:w="3261" w:type="dxa"/>
            <w:vAlign w:val="center"/>
          </w:tcPr>
          <w:p w14:paraId="398DA52B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Семинар-практикум «Эффективные техники общения с разными типами родителей»</w:t>
            </w:r>
          </w:p>
        </w:tc>
        <w:tc>
          <w:tcPr>
            <w:tcW w:w="1417" w:type="dxa"/>
            <w:vAlign w:val="center"/>
          </w:tcPr>
          <w:p w14:paraId="0A0646A7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Ноябрь 2025</w:t>
            </w:r>
          </w:p>
        </w:tc>
        <w:tc>
          <w:tcPr>
            <w:tcW w:w="1985" w:type="dxa"/>
            <w:vAlign w:val="center"/>
          </w:tcPr>
          <w:p w14:paraId="2DD13AF4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Очный, групповая работа</w:t>
            </w:r>
          </w:p>
        </w:tc>
      </w:tr>
      <w:tr w:rsidR="00AF2DF2" w14:paraId="3F5A6F24" w14:textId="77777777" w:rsidTr="00255945">
        <w:tc>
          <w:tcPr>
            <w:tcW w:w="1843" w:type="dxa"/>
            <w:vMerge/>
            <w:shd w:val="clear" w:color="auto" w:fill="C6D9F1" w:themeFill="text2" w:themeFillTint="33"/>
          </w:tcPr>
          <w:p w14:paraId="0555357C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30F18F38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831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Обучение новым форматам</w:t>
            </w:r>
          </w:p>
        </w:tc>
        <w:tc>
          <w:tcPr>
            <w:tcW w:w="3261" w:type="dxa"/>
            <w:vAlign w:val="center"/>
          </w:tcPr>
          <w:p w14:paraId="3E102186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Мастер-класс «Как организовать интерактивное родительское собрание»</w:t>
            </w:r>
          </w:p>
        </w:tc>
        <w:tc>
          <w:tcPr>
            <w:tcW w:w="1417" w:type="dxa"/>
            <w:vAlign w:val="center"/>
          </w:tcPr>
          <w:p w14:paraId="0BE2E4C7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Январь 2026</w:t>
            </w:r>
          </w:p>
        </w:tc>
        <w:tc>
          <w:tcPr>
            <w:tcW w:w="1985" w:type="dxa"/>
            <w:vAlign w:val="center"/>
          </w:tcPr>
          <w:p w14:paraId="1A6F6AA1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Очный, практикум</w:t>
            </w:r>
          </w:p>
        </w:tc>
      </w:tr>
      <w:tr w:rsidR="00AF2DF2" w14:paraId="4A0D5144" w14:textId="77777777" w:rsidTr="00255945">
        <w:tc>
          <w:tcPr>
            <w:tcW w:w="1843" w:type="dxa"/>
            <w:shd w:val="clear" w:color="auto" w:fill="C6D9F1" w:themeFill="text2" w:themeFillTint="33"/>
          </w:tcPr>
          <w:p w14:paraId="0B668AF4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Метод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. </w:t>
            </w:r>
            <w:r w:rsidRPr="00F424F0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поддержка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77ED6211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Создание ресурса</w:t>
            </w:r>
          </w:p>
        </w:tc>
        <w:tc>
          <w:tcPr>
            <w:tcW w:w="3261" w:type="dxa"/>
            <w:vAlign w:val="center"/>
          </w:tcPr>
          <w:p w14:paraId="68D8258D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Создание методической копилки «Сценарии родительских встреч и консультаций»</w:t>
            </w:r>
          </w:p>
        </w:tc>
        <w:tc>
          <w:tcPr>
            <w:tcW w:w="1417" w:type="dxa"/>
            <w:vAlign w:val="center"/>
          </w:tcPr>
          <w:p w14:paraId="47258A55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 течение года</w:t>
            </w:r>
          </w:p>
        </w:tc>
        <w:tc>
          <w:tcPr>
            <w:tcW w:w="1985" w:type="dxa"/>
            <w:vAlign w:val="center"/>
          </w:tcPr>
          <w:p w14:paraId="0638BF3E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Внутренний ресурс ДОУ (в электронном виде)</w:t>
            </w:r>
          </w:p>
        </w:tc>
      </w:tr>
      <w:tr w:rsidR="00AF2DF2" w14:paraId="373DF0C1" w14:textId="77777777" w:rsidTr="00255945">
        <w:tc>
          <w:tcPr>
            <w:tcW w:w="1843" w:type="dxa"/>
            <w:shd w:val="clear" w:color="auto" w:fill="C6D9F1" w:themeFill="text2" w:themeFillTint="33"/>
          </w:tcPr>
          <w:p w14:paraId="7BF369D4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6831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Контроль качества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442FD8D6" w14:textId="77777777" w:rsidR="00AF2DF2" w:rsidRPr="00683103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Мониторинг</w:t>
            </w:r>
          </w:p>
        </w:tc>
        <w:tc>
          <w:tcPr>
            <w:tcW w:w="3261" w:type="dxa"/>
            <w:vAlign w:val="center"/>
          </w:tcPr>
          <w:p w14:paraId="7A9E5617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Посещение и анализ мероприятий с родителями (</w:t>
            </w:r>
            <w:proofErr w:type="spellStart"/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взаимопосещение</w:t>
            </w:r>
            <w:proofErr w:type="spellEnd"/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)</w:t>
            </w:r>
          </w:p>
        </w:tc>
        <w:tc>
          <w:tcPr>
            <w:tcW w:w="1417" w:type="dxa"/>
            <w:vAlign w:val="center"/>
          </w:tcPr>
          <w:p w14:paraId="2759B415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Март-Апрель 2026</w:t>
            </w:r>
          </w:p>
        </w:tc>
        <w:tc>
          <w:tcPr>
            <w:tcW w:w="1985" w:type="dxa"/>
            <w:vAlign w:val="center"/>
          </w:tcPr>
          <w:p w14:paraId="375E49B2" w14:textId="77777777" w:rsidR="00AF2DF2" w:rsidRPr="00906F4E" w:rsidRDefault="00AF2DF2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Административный контроль, обмен опытом</w:t>
            </w:r>
          </w:p>
        </w:tc>
      </w:tr>
    </w:tbl>
    <w:p w14:paraId="5E49F3B4" w14:textId="77777777" w:rsidR="00E956F0" w:rsidRDefault="00E956F0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br w:type="page"/>
      </w:r>
    </w:p>
    <w:p w14:paraId="56172731" w14:textId="77777777" w:rsidR="00E956F0" w:rsidRDefault="00E956F0" w:rsidP="00C763D6">
      <w:pPr>
        <w:widowControl/>
        <w:shd w:val="clear" w:color="auto" w:fill="FFFFFF"/>
        <w:spacing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E956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 xml:space="preserve">РАБОЧИЙ ЛИСТ </w:t>
      </w:r>
      <w:r w:rsidR="00487B5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1 </w:t>
      </w:r>
      <w:r w:rsidRPr="00E956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 №4</w:t>
      </w:r>
    </w:p>
    <w:p w14:paraId="5F5EA827" w14:textId="77777777" w:rsidR="00255945" w:rsidRDefault="006C5678" w:rsidP="00255945">
      <w:pPr>
        <w:widowControl/>
        <w:shd w:val="clear" w:color="auto" w:fill="FFFFFF"/>
        <w:spacing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РАЗДЕЛ 2. МЕРОПРИЯТИЯ ПО ПРОСВЕ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ТИТЕЛЬСКОЙ ДЕЯТЕЛЬНОСТИ С </w:t>
      </w: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РОДИТЕЛ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ЯМИ В ДОО</w:t>
      </w:r>
    </w:p>
    <w:p w14:paraId="3AF04349" w14:textId="327F7956" w:rsidR="006C5678" w:rsidRDefault="006C5678" w:rsidP="00255945">
      <w:pPr>
        <w:widowControl/>
        <w:shd w:val="clear" w:color="auto" w:fill="FFFFFF"/>
        <w:spacing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2.2. Работа с инициативами родителей</w:t>
      </w:r>
    </w:p>
    <w:p w14:paraId="7C752B34" w14:textId="77777777" w:rsidR="00255945" w:rsidRDefault="006C5678" w:rsidP="00255945">
      <w:pPr>
        <w:widowControl/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6C567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Цель команды: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определить значимость родительских инициатив для просветительской деятельности в ДОО и </w:t>
      </w:r>
      <w:r w:rsidRPr="006C567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спроектировать систему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их </w:t>
      </w:r>
      <w:r w:rsidRPr="006C567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выявления и поддержки.</w:t>
      </w:r>
    </w:p>
    <w:p w14:paraId="1C5000B4" w14:textId="53E111D0" w:rsidR="006C5678" w:rsidRPr="00255945" w:rsidRDefault="006C5678" w:rsidP="00255945">
      <w:pPr>
        <w:widowControl/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6C567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Вопросы от модератора (для обсуждения в команде):</w:t>
      </w:r>
    </w:p>
    <w:p w14:paraId="4437C871" w14:textId="77777777" w:rsidR="006C5678" w:rsidRDefault="006C5678" w:rsidP="00C86D81">
      <w:pPr>
        <w:widowControl/>
        <w:numPr>
          <w:ilvl w:val="0"/>
          <w:numId w:val="14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6C567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Почему важно работать с инициативами родителей?</w:t>
      </w:r>
    </w:p>
    <w:p w14:paraId="2B1162BB" w14:textId="77777777" w:rsidR="006C5678" w:rsidRPr="006C5678" w:rsidRDefault="006C5678" w:rsidP="00C86D81">
      <w:pPr>
        <w:widowControl/>
        <w:numPr>
          <w:ilvl w:val="0"/>
          <w:numId w:val="14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Как вы будете </w:t>
      </w:r>
      <w:r w:rsidRPr="00C763D6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выявлять родительские инициативы</w:t>
      </w:r>
      <w:r w:rsidRPr="006C567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? Какие способы сбора предложений реальны?</w:t>
      </w:r>
    </w:p>
    <w:p w14:paraId="4AFE568E" w14:textId="52F516BC" w:rsidR="00487B5C" w:rsidRDefault="006C5678" w:rsidP="00255945">
      <w:pPr>
        <w:widowControl/>
        <w:numPr>
          <w:ilvl w:val="0"/>
          <w:numId w:val="14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Как вы будете </w:t>
      </w:r>
      <w:r w:rsidRPr="00C763D6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поддерживать и стимулировать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6C567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инициативы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родителей</w:t>
      </w:r>
      <w:r w:rsidRPr="006C5678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?</w:t>
      </w:r>
    </w:p>
    <w:p w14:paraId="1F760FC1" w14:textId="77777777" w:rsidR="00255945" w:rsidRDefault="00255945" w:rsidP="00255945">
      <w:pPr>
        <w:widowControl/>
        <w:shd w:val="clear" w:color="auto" w:fill="FFFFFF"/>
        <w:spacing w:before="100" w:beforeAutospacing="1" w:after="160" w:line="420" w:lineRule="atLeast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</w:p>
    <w:p w14:paraId="57BE3419" w14:textId="05596E9C" w:rsidR="00487B5C" w:rsidRPr="00A54C53" w:rsidRDefault="006C5678" w:rsidP="00487B5C">
      <w:pPr>
        <w:widowControl/>
        <w:shd w:val="clear" w:color="auto" w:fill="FFFFFF"/>
        <w:spacing w:line="4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bidi="ar-SA"/>
        </w:rPr>
      </w:pPr>
      <w:r w:rsidRPr="00A54C53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bidi="ar-SA"/>
        </w:rPr>
        <w:t>Почему важно работать с инициативами родителей?</w:t>
      </w:r>
      <w:r w:rsidR="00255945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bidi="ar-SA"/>
        </w:rPr>
        <w:t xml:space="preserve"> </w:t>
      </w:r>
      <w:r w:rsidR="00487B5C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bidi="ar-SA"/>
        </w:rPr>
        <w:t>(варианты ответов)</w:t>
      </w:r>
    </w:p>
    <w:p w14:paraId="36E182C4" w14:textId="315BFFE8" w:rsidR="006C5678" w:rsidRPr="00255945" w:rsidRDefault="006C5678" w:rsidP="00255945">
      <w:pPr>
        <w:pStyle w:val="a3"/>
        <w:widowControl/>
        <w:numPr>
          <w:ilvl w:val="0"/>
          <w:numId w:val="18"/>
        </w:numPr>
        <w:shd w:val="clear" w:color="auto" w:fill="FFFFFF"/>
        <w:spacing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  <w:t>Инициативы родителей являются индикатором сформированности доверительных отношений между ДОУ и семьей. Чем больше инициатив, тем выше уровень вовлеченности и удовлетворенности родителей</w:t>
      </w:r>
    </w:p>
    <w:p w14:paraId="2C9A2A78" w14:textId="77777777" w:rsidR="00255945" w:rsidRPr="00255945" w:rsidRDefault="00255945" w:rsidP="00255945">
      <w:pPr>
        <w:pStyle w:val="a3"/>
        <w:widowControl/>
        <w:shd w:val="clear" w:color="auto" w:fill="FFFFFF"/>
        <w:spacing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</w:p>
    <w:p w14:paraId="6A5273D4" w14:textId="77777777" w:rsidR="00255945" w:rsidRDefault="006C5678" w:rsidP="000F6EC1">
      <w:pPr>
        <w:pStyle w:val="a3"/>
        <w:widowControl/>
        <w:numPr>
          <w:ilvl w:val="0"/>
          <w:numId w:val="18"/>
        </w:numPr>
        <w:shd w:val="clear" w:color="auto" w:fill="FFFFFF"/>
        <w:spacing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  <w:t>Работа с инициативами позволяет перейти от монолога педагога к диалогу, превращая родителей из пассивных слушателей в активных участников образовательного процесса.</w:t>
      </w:r>
    </w:p>
    <w:p w14:paraId="7832853F" w14:textId="77777777" w:rsidR="00255945" w:rsidRPr="00255945" w:rsidRDefault="00255945" w:rsidP="00255945">
      <w:pPr>
        <w:pStyle w:val="a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</w:p>
    <w:p w14:paraId="02FE16D7" w14:textId="05D78196" w:rsidR="00255945" w:rsidRDefault="006C5678" w:rsidP="00487B5C">
      <w:pPr>
        <w:pStyle w:val="a3"/>
        <w:widowControl/>
        <w:numPr>
          <w:ilvl w:val="0"/>
          <w:numId w:val="18"/>
        </w:numPr>
        <w:shd w:val="clear" w:color="auto" w:fill="FFFFFF"/>
        <w:spacing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  <w:t>Инициативы служат дополнительным ресурсом для развития ДОУ: новые идеи, волонтерская помощь, профессиональная экспертиза родителей, связи с партнерами.</w:t>
      </w:r>
    </w:p>
    <w:p w14:paraId="1D7DA741" w14:textId="77777777" w:rsidR="00255945" w:rsidRPr="00255945" w:rsidRDefault="00255945" w:rsidP="00255945">
      <w:pPr>
        <w:pStyle w:val="a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</w:p>
    <w:p w14:paraId="5A437D7F" w14:textId="77777777" w:rsidR="00255945" w:rsidRDefault="006C5678" w:rsidP="000F6EC1">
      <w:pPr>
        <w:pStyle w:val="a3"/>
        <w:widowControl/>
        <w:numPr>
          <w:ilvl w:val="0"/>
          <w:numId w:val="18"/>
        </w:numPr>
        <w:shd w:val="clear" w:color="auto" w:fill="FFFFFF"/>
        <w:spacing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  <w:t>Поддержка инициатив способствует формированию сообщества просвещенных родителей, где семьи обмениваются опытом и поддерживают друг друга.</w:t>
      </w:r>
    </w:p>
    <w:p w14:paraId="6A325085" w14:textId="77777777" w:rsidR="00255945" w:rsidRPr="00255945" w:rsidRDefault="00255945" w:rsidP="00255945">
      <w:pPr>
        <w:pStyle w:val="a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</w:p>
    <w:p w14:paraId="602FDE26" w14:textId="4EBB764C" w:rsidR="006C5678" w:rsidRPr="00255945" w:rsidRDefault="006C5678" w:rsidP="000F6EC1">
      <w:pPr>
        <w:pStyle w:val="a3"/>
        <w:widowControl/>
        <w:numPr>
          <w:ilvl w:val="0"/>
          <w:numId w:val="18"/>
        </w:numPr>
        <w:shd w:val="clear" w:color="auto" w:fill="FFFFFF"/>
        <w:spacing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</w:pPr>
      <w:r w:rsidRPr="0025594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bidi="ar-SA"/>
        </w:rPr>
        <w:t xml:space="preserve"> Работа с инициативами реализует принцип приоритета семьи: ДОУ откликается на предложения родителей, признавая их главными экспертами в вопросах воспитания.</w:t>
      </w:r>
    </w:p>
    <w:p w14:paraId="276A4E31" w14:textId="77777777" w:rsidR="006C5678" w:rsidRDefault="006C5678" w:rsidP="006C5678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56486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Таблица 2. Работа с родительскими инициативами</w:t>
      </w:r>
    </w:p>
    <w:tbl>
      <w:tblPr>
        <w:tblStyle w:val="a4"/>
        <w:tblW w:w="10031" w:type="dxa"/>
        <w:tblInd w:w="534" w:type="dxa"/>
        <w:tblLook w:val="04A0" w:firstRow="1" w:lastRow="0" w:firstColumn="1" w:lastColumn="0" w:noHBand="0" w:noVBand="1"/>
      </w:tblPr>
      <w:tblGrid>
        <w:gridCol w:w="4998"/>
        <w:gridCol w:w="5033"/>
      </w:tblGrid>
      <w:tr w:rsidR="006C5678" w14:paraId="219B7914" w14:textId="77777777" w:rsidTr="00C763D6">
        <w:tc>
          <w:tcPr>
            <w:tcW w:w="4998" w:type="dxa"/>
            <w:shd w:val="clear" w:color="auto" w:fill="C6D9F1" w:themeFill="text2" w:themeFillTint="33"/>
            <w:vAlign w:val="center"/>
          </w:tcPr>
          <w:p w14:paraId="34468757" w14:textId="77777777" w:rsidR="006C5678" w:rsidRPr="00564862" w:rsidRDefault="006C5678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Вопрос</w:t>
            </w:r>
          </w:p>
        </w:tc>
        <w:tc>
          <w:tcPr>
            <w:tcW w:w="5033" w:type="dxa"/>
            <w:shd w:val="clear" w:color="auto" w:fill="C6D9F1" w:themeFill="text2" w:themeFillTint="33"/>
          </w:tcPr>
          <w:p w14:paraId="10C2F0C5" w14:textId="77777777" w:rsidR="006C5678" w:rsidRDefault="006C5678" w:rsidP="000F6EC1">
            <w:pPr>
              <w:widowControl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</w:t>
            </w: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твет (конкретные варианты / действия)</w:t>
            </w:r>
          </w:p>
        </w:tc>
      </w:tr>
      <w:tr w:rsidR="006C5678" w14:paraId="4222EC35" w14:textId="77777777" w:rsidTr="00C763D6">
        <w:tc>
          <w:tcPr>
            <w:tcW w:w="4998" w:type="dxa"/>
            <w:shd w:val="clear" w:color="auto" w:fill="C6D9F1" w:themeFill="text2" w:themeFillTint="33"/>
            <w:vAlign w:val="center"/>
          </w:tcPr>
          <w:p w14:paraId="6480C0FE" w14:textId="77777777" w:rsidR="006C5678" w:rsidRPr="00564862" w:rsidRDefault="006C5678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64862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Какие инициативы родителей</w:t>
            </w: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помогут реализации программы просвещения?</w:t>
            </w:r>
          </w:p>
        </w:tc>
        <w:tc>
          <w:tcPr>
            <w:tcW w:w="5033" w:type="dxa"/>
          </w:tcPr>
          <w:p w14:paraId="3A78AA1D" w14:textId="77777777" w:rsidR="006C5678" w:rsidRDefault="006C5678" w:rsidP="000F6EC1">
            <w:pPr>
              <w:widowControl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6C5678" w14:paraId="7368DB5F" w14:textId="77777777" w:rsidTr="00C763D6">
        <w:trPr>
          <w:trHeight w:val="716"/>
        </w:trPr>
        <w:tc>
          <w:tcPr>
            <w:tcW w:w="4998" w:type="dxa"/>
            <w:shd w:val="clear" w:color="auto" w:fill="C6D9F1" w:themeFill="text2" w:themeFillTint="33"/>
            <w:vAlign w:val="center"/>
          </w:tcPr>
          <w:p w14:paraId="50CC86A5" w14:textId="77777777" w:rsidR="006C5678" w:rsidRPr="00564862" w:rsidRDefault="006C5678" w:rsidP="00487B5C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64862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Как выявляем?</w:t>
            </w:r>
            <w:r w:rsidR="00487B5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033" w:type="dxa"/>
          </w:tcPr>
          <w:p w14:paraId="5156362A" w14:textId="77777777" w:rsidR="006C5678" w:rsidRDefault="006C5678" w:rsidP="000F6EC1">
            <w:pPr>
              <w:widowControl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  <w:tr w:rsidR="006C5678" w14:paraId="15DAD487" w14:textId="77777777" w:rsidTr="00C763D6">
        <w:trPr>
          <w:trHeight w:val="651"/>
        </w:trPr>
        <w:tc>
          <w:tcPr>
            <w:tcW w:w="4998" w:type="dxa"/>
            <w:shd w:val="clear" w:color="auto" w:fill="C6D9F1" w:themeFill="text2" w:themeFillTint="33"/>
            <w:vAlign w:val="center"/>
          </w:tcPr>
          <w:p w14:paraId="18B4BDDB" w14:textId="77777777" w:rsidR="006C5678" w:rsidRPr="00564862" w:rsidRDefault="006C5678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64862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Как поддерживаем и стимулируем?</w:t>
            </w:r>
            <w:r w:rsidRPr="005648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 </w:t>
            </w:r>
          </w:p>
        </w:tc>
        <w:tc>
          <w:tcPr>
            <w:tcW w:w="5033" w:type="dxa"/>
          </w:tcPr>
          <w:p w14:paraId="68E4353A" w14:textId="77777777" w:rsidR="006C5678" w:rsidRDefault="006C5678" w:rsidP="000F6EC1">
            <w:pPr>
              <w:widowControl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</w:pPr>
          </w:p>
        </w:tc>
      </w:tr>
    </w:tbl>
    <w:p w14:paraId="0FF22D16" w14:textId="77777777" w:rsidR="00C763D6" w:rsidRPr="00627F9F" w:rsidRDefault="00C763D6" w:rsidP="00C763D6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Ключевой вывод </w:t>
      </w:r>
      <w:proofErr w:type="gramStart"/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____________________________________</w:t>
      </w:r>
    </w:p>
    <w:p w14:paraId="07180C73" w14:textId="70DAAFF9" w:rsidR="006C5678" w:rsidRDefault="00487B5C" w:rsidP="00487B5C">
      <w:pPr>
        <w:widowControl/>
        <w:shd w:val="clear" w:color="auto" w:fill="FFFFFF"/>
        <w:spacing w:before="240" w:after="24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ШПАРГАЛКА ДЛЯ МОДЕРАТОРА</w:t>
      </w: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2245"/>
        <w:gridCol w:w="7819"/>
      </w:tblGrid>
      <w:tr w:rsidR="00487B5C" w:rsidRPr="006972E6" w14:paraId="7188F7FC" w14:textId="77777777" w:rsidTr="00255945">
        <w:trPr>
          <w:trHeight w:val="4954"/>
        </w:trPr>
        <w:tc>
          <w:tcPr>
            <w:tcW w:w="2245" w:type="dxa"/>
            <w:shd w:val="clear" w:color="auto" w:fill="C6D9F1" w:themeFill="text2" w:themeFillTint="33"/>
            <w:hideMark/>
          </w:tcPr>
          <w:p w14:paraId="40A23D3E" w14:textId="77777777" w:rsidR="00487B5C" w:rsidRPr="006972E6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Какие инициативы родителей помогут реализации программы просвещения?</w:t>
            </w:r>
          </w:p>
        </w:tc>
        <w:tc>
          <w:tcPr>
            <w:tcW w:w="7819" w:type="dxa"/>
            <w:hideMark/>
          </w:tcPr>
          <w:p w14:paraId="2B144678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Обучающие инициативы: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р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одитель-профессионал проводит мастер-классы для детей и родителей (врач – о здоровье, пожарный – о безопасности, художник – о творчестве).</w:t>
            </w:r>
          </w:p>
          <w:p w14:paraId="43E0465B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Событийные инициативы: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предложения провести семейный фестиваль, спортивный праздник, тематическую неделю, экскурсию.</w:t>
            </w:r>
          </w:p>
          <w:p w14:paraId="0DF7E5F5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Проектные инициативы: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создание родительского клуба, организация «Школы молодых родителей», запуск совместных долгосрочных проектов.</w:t>
            </w:r>
          </w:p>
          <w:p w14:paraId="7A3D93C2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Информационно-просветительские инициативы: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ведение рубрик в соцсетях, создание видеороликов о семейных традициях, разработка буклетов для других родителей.</w:t>
            </w:r>
          </w:p>
          <w:p w14:paraId="275A7CAE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Средовые инициативы: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участие в благоустройстве территории, создании развивающих уголков, пополнении библиотеки.</w:t>
            </w:r>
          </w:p>
          <w:p w14:paraId="556DD4C9" w14:textId="77777777" w:rsidR="00487B5C" w:rsidRPr="006972E6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Социально-поддерживающие инициативы: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организация взаимопомощи между семьями, создание групп поддержки для семей в трудной жизненной ситуации.</w:t>
            </w:r>
          </w:p>
        </w:tc>
      </w:tr>
      <w:tr w:rsidR="00487B5C" w:rsidRPr="006C2DA0" w14:paraId="0606D946" w14:textId="77777777" w:rsidTr="00255945">
        <w:tc>
          <w:tcPr>
            <w:tcW w:w="2245" w:type="dxa"/>
            <w:shd w:val="clear" w:color="auto" w:fill="C6D9F1" w:themeFill="text2" w:themeFillTint="33"/>
            <w:hideMark/>
          </w:tcPr>
          <w:p w14:paraId="2E9E7E00" w14:textId="77777777" w:rsidR="00487B5C" w:rsidRPr="006972E6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Как можно выявить инициативы родителей?</w:t>
            </w:r>
          </w:p>
        </w:tc>
        <w:tc>
          <w:tcPr>
            <w:tcW w:w="7819" w:type="dxa"/>
            <w:hideMark/>
          </w:tcPr>
          <w:p w14:paraId="11549ECB" w14:textId="77777777" w:rsidR="00487B5C" w:rsidRDefault="00487B5C" w:rsidP="00487B5C">
            <w:pPr>
              <w:pStyle w:val="a3"/>
              <w:widowControl/>
              <w:numPr>
                <w:ilvl w:val="0"/>
                <w:numId w:val="5"/>
              </w:num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C2DA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Анкетирование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– включение в анкету вопросов о желании участвовать в жизни ДОУ, о профессиональных навыках и увлечениях, о предложениях по форматам работы.</w:t>
            </w:r>
          </w:p>
          <w:p w14:paraId="765C8E96" w14:textId="77777777" w:rsidR="00487B5C" w:rsidRDefault="00487B5C" w:rsidP="00487B5C">
            <w:pPr>
              <w:pStyle w:val="a3"/>
              <w:widowControl/>
              <w:numPr>
                <w:ilvl w:val="0"/>
                <w:numId w:val="5"/>
              </w:num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C2DA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Ящик (онлайн-форма) «Банк инициатив»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– физический ящик в холле ДОУ или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Яндекс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-форма для сбора любых предложений родителей.</w:t>
            </w:r>
          </w:p>
          <w:p w14:paraId="57D6FD36" w14:textId="77777777" w:rsidR="00487B5C" w:rsidRDefault="00487B5C" w:rsidP="00487B5C">
            <w:pPr>
              <w:pStyle w:val="a3"/>
              <w:widowControl/>
              <w:numPr>
                <w:ilvl w:val="0"/>
                <w:numId w:val="5"/>
              </w:num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C2DA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Индивидуальные беседы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– воспитатели и специалисты в личном общении выявляют интересы, увлечения, 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lastRenderedPageBreak/>
              <w:t>профессиональные навыки родителей.</w:t>
            </w:r>
          </w:p>
          <w:p w14:paraId="6DBCF008" w14:textId="77777777" w:rsidR="00487B5C" w:rsidRDefault="00487B5C" w:rsidP="00487B5C">
            <w:pPr>
              <w:pStyle w:val="a3"/>
              <w:widowControl/>
              <w:numPr>
                <w:ilvl w:val="0"/>
                <w:numId w:val="5"/>
              </w:num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C2DA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Родительские собрания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– выделение времени на собрании для идей и предложений от родителей (формат «Открытый микрофон»).</w:t>
            </w:r>
          </w:p>
          <w:p w14:paraId="045166EF" w14:textId="77777777" w:rsidR="00487B5C" w:rsidRDefault="00487B5C" w:rsidP="00487B5C">
            <w:pPr>
              <w:pStyle w:val="a3"/>
              <w:widowControl/>
              <w:numPr>
                <w:ilvl w:val="0"/>
                <w:numId w:val="5"/>
              </w:num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C2DA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Анализ активности в родительских чатах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– отслеживание тем, вызывающих отклик, выявление родителей, проявляющих организаторские способности.</w:t>
            </w:r>
          </w:p>
          <w:p w14:paraId="41E69466" w14:textId="77777777" w:rsidR="00487B5C" w:rsidRDefault="00487B5C" w:rsidP="00487B5C">
            <w:pPr>
              <w:pStyle w:val="a3"/>
              <w:widowControl/>
              <w:numPr>
                <w:ilvl w:val="0"/>
                <w:numId w:val="5"/>
              </w:num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C2DA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Совет родителей (родительский комитет)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 – регулярные встречи с активом для генерации и проработки инициатив.</w:t>
            </w:r>
          </w:p>
          <w:p w14:paraId="45D7E206" w14:textId="77777777" w:rsidR="00487B5C" w:rsidRPr="006C2DA0" w:rsidRDefault="00487B5C" w:rsidP="00487B5C">
            <w:pPr>
              <w:pStyle w:val="a3"/>
              <w:widowControl/>
              <w:numPr>
                <w:ilvl w:val="0"/>
                <w:numId w:val="5"/>
              </w:num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C2DA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«Дневник инициатив» группы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C2DA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– фиксация педагогом любых проявлений родите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льской активности и предложений («Открытая доска»)</w:t>
            </w:r>
          </w:p>
        </w:tc>
      </w:tr>
      <w:tr w:rsidR="00487B5C" w:rsidRPr="006972E6" w14:paraId="736A1F96" w14:textId="77777777" w:rsidTr="00255945">
        <w:tc>
          <w:tcPr>
            <w:tcW w:w="2245" w:type="dxa"/>
            <w:shd w:val="clear" w:color="auto" w:fill="C6D9F1" w:themeFill="text2" w:themeFillTint="33"/>
            <w:hideMark/>
          </w:tcPr>
          <w:p w14:paraId="4FCA04C8" w14:textId="77777777" w:rsidR="00487B5C" w:rsidRPr="006972E6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lastRenderedPageBreak/>
              <w:t>Как стимулировать и поддерживать?</w:t>
            </w:r>
          </w:p>
        </w:tc>
        <w:tc>
          <w:tcPr>
            <w:tcW w:w="7819" w:type="dxa"/>
            <w:hideMark/>
          </w:tcPr>
          <w:p w14:paraId="142648E5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Признание и благодарность: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благодарственные письма от заведующего, доска почета «Наши активные родители»,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«Родитель-просветитель»,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публичная благодарность на собраниях и в чатах, номинация «Родительская инициатива года».</w:t>
            </w:r>
          </w:p>
          <w:p w14:paraId="1BC743AC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Ресурсная поддержка: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предоставление помещения для реализации инициатив, выделение времени в расписании, помощь в приобретении материалов, назначение педагога-куратора.</w:t>
            </w:r>
          </w:p>
          <w:p w14:paraId="467BE617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Информационная поддержка: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освещение инициативы на сайте ДОУ и в соцсетях, подготовка анонсов и фотоотчетов, трансляция опыта на муниципальном уровне.</w:t>
            </w:r>
          </w:p>
          <w:p w14:paraId="1A36DA92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Методическое сопровождение: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консультации педагогов-кураторов, помощь в оформлении документов, обучение родителей необходимым навыкам (работа с детьми, безопасность).</w:t>
            </w:r>
          </w:p>
          <w:p w14:paraId="456BE130" w14:textId="77777777" w:rsidR="00487B5C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Создание условий для самоорганизации: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формирование «Клуба инициативных родителей», создание чата для координации, передача части полномочий для самостоятельной реализации.</w:t>
            </w:r>
          </w:p>
          <w:p w14:paraId="56AAD995" w14:textId="77777777" w:rsidR="00487B5C" w:rsidRPr="006972E6" w:rsidRDefault="00487B5C" w:rsidP="000F6EC1">
            <w:pPr>
              <w:widowControl/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</w:pPr>
            <w:r w:rsidRPr="006972E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bidi="ar-SA"/>
              </w:rPr>
              <w:t>Материальное стимулирование (по возможности):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 xml:space="preserve"> </w:t>
            </w:r>
            <w:r w:rsidRPr="006972E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bidi="ar-SA"/>
              </w:rPr>
              <w:t>предоставление билетов на мероприятия, подарки от ДОУ или спонсоров, учет активности при предоставлении льготных мест.</w:t>
            </w:r>
          </w:p>
        </w:tc>
      </w:tr>
    </w:tbl>
    <w:p w14:paraId="2139F2E7" w14:textId="39A8DB8B" w:rsidR="00C763D6" w:rsidRDefault="00C763D6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019193C7" w14:textId="77777777" w:rsidR="00C763D6" w:rsidRDefault="00C763D6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br w:type="page"/>
      </w:r>
    </w:p>
    <w:p w14:paraId="494AC45D" w14:textId="6ADB7E85" w:rsidR="00487B5C" w:rsidRDefault="00487B5C" w:rsidP="00487B5C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E956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 xml:space="preserve">РАБОЧИЙ ЛИСТ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2 </w:t>
      </w:r>
      <w:r w:rsidRPr="00E956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 №4</w:t>
      </w:r>
    </w:p>
    <w:p w14:paraId="545BFBD3" w14:textId="77777777" w:rsidR="00E956F0" w:rsidRDefault="00E956F0" w:rsidP="00E956F0">
      <w:pPr>
        <w:shd w:val="clear" w:color="auto" w:fill="FFFFFF"/>
        <w:spacing w:before="240" w:after="24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РАЗДЕЛ 4. ОБМЕН ОПЫТОМ И РАБОТА С ПРОФЕССИОНАЛЬНЫМ СООБЩЕСТВОМ</w:t>
      </w:r>
    </w:p>
    <w:p w14:paraId="67D8B7E6" w14:textId="002FE528" w:rsidR="00E956F0" w:rsidRPr="00682A8D" w:rsidRDefault="00E956F0" w:rsidP="00E956F0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82A8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Цель команды: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C763D6">
        <w:rPr>
          <w:rFonts w:ascii="Times New Roman" w:eastAsia="Times New Roman" w:hAnsi="Times New Roman" w:cs="Times New Roman"/>
          <w:color w:val="0F1115"/>
          <w:sz w:val="28"/>
          <w:szCs w:val="28"/>
        </w:rPr>
        <w:t>о</w:t>
      </w: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пределить, как организовать обмен опытом внутри ДОО, на уровне района</w:t>
      </w:r>
      <w:r w:rsidR="00C763D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/</w:t>
      </w:r>
      <w:r w:rsidR="00C763D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города и на региональном</w:t>
      </w:r>
      <w:r w:rsidR="00C763D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/</w:t>
      </w:r>
      <w:r w:rsidR="00C763D6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всероссийском уровне, чтобы педагоги учились друг у друга и транслировали успешные практики.</w:t>
      </w:r>
    </w:p>
    <w:p w14:paraId="0013E221" w14:textId="77777777" w:rsidR="00E956F0" w:rsidRPr="00682A8D" w:rsidRDefault="00E956F0" w:rsidP="00E956F0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682A8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Вопросы от модератора (для обсуждения в команде):</w:t>
      </w:r>
    </w:p>
    <w:p w14:paraId="15D6AADD" w14:textId="77777777" w:rsidR="00E956F0" w:rsidRPr="00682A8D" w:rsidRDefault="00E956F0" w:rsidP="00C763D6">
      <w:pPr>
        <w:widowControl/>
        <w:numPr>
          <w:ilvl w:val="0"/>
          <w:numId w:val="11"/>
        </w:numPr>
        <w:shd w:val="clear" w:color="auto" w:fill="FFFFFF"/>
        <w:spacing w:before="100" w:before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Как организовать обмен опытом </w:t>
      </w:r>
      <w:r w:rsidRPr="00682A8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внутри вашего ДОО</w:t>
      </w: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? Какие форматы реальны (педсоветы, мастер-классы, наставничество, </w:t>
      </w:r>
      <w:proofErr w:type="spellStart"/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гостевание</w:t>
      </w:r>
      <w:proofErr w:type="spellEnd"/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, цифровой банк)?</w:t>
      </w:r>
    </w:p>
    <w:p w14:paraId="67658D77" w14:textId="77777777" w:rsidR="00E956F0" w:rsidRPr="00682A8D" w:rsidRDefault="00E956F0" w:rsidP="00C763D6">
      <w:pPr>
        <w:widowControl/>
        <w:numPr>
          <w:ilvl w:val="0"/>
          <w:numId w:val="11"/>
        </w:numPr>
        <w:shd w:val="clear" w:color="auto" w:fill="FFFFFF"/>
        <w:spacing w:before="100" w:before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 какими другими ДОО города вы могли бы обмениваться практиками? Какие форматы совместной работы возможны (стажировки, семинары, </w:t>
      </w:r>
      <w:proofErr w:type="spellStart"/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взаимопосещения</w:t>
      </w:r>
      <w:proofErr w:type="spellEnd"/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)?</w:t>
      </w:r>
    </w:p>
    <w:p w14:paraId="3DF10A08" w14:textId="77777777" w:rsidR="00E956F0" w:rsidRPr="00682A8D" w:rsidRDefault="00E956F0" w:rsidP="00C763D6">
      <w:pPr>
        <w:widowControl/>
        <w:numPr>
          <w:ilvl w:val="0"/>
          <w:numId w:val="11"/>
        </w:numPr>
        <w:shd w:val="clear" w:color="auto" w:fill="FFFFFF"/>
        <w:spacing w:before="100" w:before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Как вы будете </w:t>
      </w:r>
      <w:r w:rsidRPr="00682A8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фиксировать и тиражировать</w:t>
      </w: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лучшие практики (сборник, портал, публикации, выступления)?</w:t>
      </w:r>
    </w:p>
    <w:p w14:paraId="631AA993" w14:textId="77777777" w:rsidR="00E956F0" w:rsidRPr="00682A8D" w:rsidRDefault="00E956F0" w:rsidP="00C763D6">
      <w:pPr>
        <w:widowControl/>
        <w:numPr>
          <w:ilvl w:val="0"/>
          <w:numId w:val="11"/>
        </w:numPr>
        <w:shd w:val="clear" w:color="auto" w:fill="FFFFFF"/>
        <w:spacing w:before="100" w:before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Кто будет координатором этой работы?</w:t>
      </w:r>
    </w:p>
    <w:p w14:paraId="10E84FFC" w14:textId="77777777" w:rsidR="00E956F0" w:rsidRDefault="00E956F0" w:rsidP="00C763D6">
      <w:pPr>
        <w:widowControl/>
        <w:numPr>
          <w:ilvl w:val="0"/>
          <w:numId w:val="11"/>
        </w:numPr>
        <w:shd w:val="clear" w:color="auto" w:fill="FFFFFF"/>
        <w:spacing w:before="100" w:before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682A8D">
        <w:rPr>
          <w:rFonts w:ascii="Times New Roman" w:eastAsia="Times New Roman" w:hAnsi="Times New Roman" w:cs="Times New Roman"/>
          <w:color w:val="0F1115"/>
          <w:sz w:val="28"/>
          <w:szCs w:val="28"/>
        </w:rPr>
        <w:t>Как преодолеть «профессиональную жадность» и настроить педагогов на открытость, готовность делиться своими практиками и идеями?</w:t>
      </w:r>
    </w:p>
    <w:p w14:paraId="3B513962" w14:textId="77777777" w:rsidR="00E72199" w:rsidRDefault="00E72199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59EC6C7A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5E0A68F3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506909F1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68AF5052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28A9379A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7EC6D24D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2C7EDF7E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1A50A0A5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222F9271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1611AAE2" w14:textId="77777777" w:rsidR="000F6EC1" w:rsidRDefault="000F6EC1" w:rsidP="00E72199">
      <w:pPr>
        <w:widowControl/>
        <w:shd w:val="clear" w:color="auto" w:fill="FFFFFF"/>
        <w:spacing w:before="100" w:beforeAutospacing="1" w:line="420" w:lineRule="atLeast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6"/>
        <w:gridCol w:w="4306"/>
        <w:gridCol w:w="1843"/>
        <w:gridCol w:w="2410"/>
      </w:tblGrid>
      <w:tr w:rsidR="00E72199" w:rsidRPr="00E72199" w14:paraId="7253D860" w14:textId="77777777" w:rsidTr="00C763D6">
        <w:trPr>
          <w:tblHeader/>
        </w:trPr>
        <w:tc>
          <w:tcPr>
            <w:tcW w:w="193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133F57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Уровень</w:t>
            </w:r>
          </w:p>
        </w:tc>
        <w:tc>
          <w:tcPr>
            <w:tcW w:w="4306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71C52C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Форматы работы</w:t>
            </w:r>
          </w:p>
        </w:tc>
        <w:tc>
          <w:tcPr>
            <w:tcW w:w="1843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A5F748" w14:textId="77777777" w:rsidR="00E72199" w:rsidRPr="00E72199" w:rsidRDefault="00E72199" w:rsidP="00F91FE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Сроки </w:t>
            </w:r>
          </w:p>
        </w:tc>
        <w:tc>
          <w:tcPr>
            <w:tcW w:w="2410" w:type="dxa"/>
            <w:shd w:val="clear" w:color="auto" w:fill="C6D9F1" w:themeFill="text2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C7E3D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</w:tr>
      <w:tr w:rsidR="00F91FE4" w:rsidRPr="00E72199" w14:paraId="65BF824D" w14:textId="77777777" w:rsidTr="00C763D6">
        <w:trPr>
          <w:trHeight w:val="972"/>
        </w:trPr>
        <w:tc>
          <w:tcPr>
            <w:tcW w:w="193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A0E280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Внутри ДОУ</w:t>
            </w:r>
          </w:p>
        </w:tc>
        <w:tc>
          <w:tcPr>
            <w:tcW w:w="43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1DF348" w14:textId="77777777" w:rsid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</w:t>
            </w:r>
          </w:p>
          <w:p w14:paraId="100B067F" w14:textId="77777777" w:rsid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</w:t>
            </w:r>
          </w:p>
          <w:p w14:paraId="1204FAD9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181FF6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8F0500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91FE4" w:rsidRPr="00E72199" w14:paraId="6F4DEE6C" w14:textId="77777777" w:rsidTr="00C763D6">
        <w:tc>
          <w:tcPr>
            <w:tcW w:w="193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F6B1BD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Район / город</w:t>
            </w:r>
          </w:p>
        </w:tc>
        <w:tc>
          <w:tcPr>
            <w:tcW w:w="43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0DA3D5" w14:textId="77777777" w:rsid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</w:t>
            </w:r>
          </w:p>
          <w:p w14:paraId="7B530C19" w14:textId="77777777" w:rsid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</w:t>
            </w:r>
          </w:p>
          <w:p w14:paraId="3C042699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499DD1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38136C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F91FE4" w:rsidRPr="00E72199" w14:paraId="2991DFBC" w14:textId="77777777" w:rsidTr="00C763D6">
        <w:tc>
          <w:tcPr>
            <w:tcW w:w="1936" w:type="dxa"/>
            <w:shd w:val="clear" w:color="auto" w:fill="C6D9F1" w:themeFill="text2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C09D6C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Регион / РФ</w:t>
            </w:r>
          </w:p>
        </w:tc>
        <w:tc>
          <w:tcPr>
            <w:tcW w:w="43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63F932" w14:textId="77777777" w:rsid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</w:t>
            </w:r>
          </w:p>
          <w:p w14:paraId="615BDF82" w14:textId="77777777" w:rsid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</w:t>
            </w:r>
          </w:p>
          <w:p w14:paraId="1C9A7118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721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F16AA7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9566B4" w14:textId="77777777" w:rsidR="00E72199" w:rsidRPr="00E72199" w:rsidRDefault="00E72199" w:rsidP="00E72199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1DA26BBD" w14:textId="77777777" w:rsidR="00C763D6" w:rsidRPr="00627F9F" w:rsidRDefault="00C763D6" w:rsidP="00C763D6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Ключевой вывод </w:t>
      </w:r>
      <w:proofErr w:type="gramStart"/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____________________________________</w:t>
      </w:r>
    </w:p>
    <w:p w14:paraId="2D8F77D3" w14:textId="77777777" w:rsidR="00C763D6" w:rsidRDefault="00C763D6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32A4D3CD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785E290D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4F59BFCC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411FDA7D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7E0DBE08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704023D4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67AB5DA5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343476DB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5BC08952" w14:textId="77777777" w:rsidR="000F6EC1" w:rsidRDefault="000F6EC1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412BAD63" w14:textId="48DEFCA7" w:rsidR="00627F9F" w:rsidRDefault="00627F9F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ШПАРГАЛКА ДЛЯ МОДЕРАТОРА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2552"/>
        <w:gridCol w:w="1701"/>
        <w:gridCol w:w="1701"/>
      </w:tblGrid>
      <w:tr w:rsidR="00627F9F" w14:paraId="34143E93" w14:textId="77777777" w:rsidTr="00255945">
        <w:tc>
          <w:tcPr>
            <w:tcW w:w="1809" w:type="dxa"/>
            <w:shd w:val="clear" w:color="auto" w:fill="C6D9F1" w:themeFill="text2" w:themeFillTint="33"/>
            <w:vAlign w:val="center"/>
          </w:tcPr>
          <w:p w14:paraId="43A775B2" w14:textId="77777777" w:rsidR="00627F9F" w:rsidRPr="00866270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6627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Уровень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0A5B197D" w14:textId="77777777" w:rsidR="00627F9F" w:rsidRPr="00866270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6627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Задачи</w:t>
            </w:r>
          </w:p>
        </w:tc>
        <w:tc>
          <w:tcPr>
            <w:tcW w:w="2552" w:type="dxa"/>
            <w:shd w:val="clear" w:color="auto" w:fill="C6D9F1" w:themeFill="text2" w:themeFillTint="33"/>
            <w:vAlign w:val="center"/>
          </w:tcPr>
          <w:p w14:paraId="63ED927F" w14:textId="77777777" w:rsidR="00627F9F" w:rsidRPr="00866270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6627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Форматы работы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2C19F3EB" w14:textId="77777777" w:rsidR="00627F9F" w:rsidRPr="00866270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86627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Сроки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7AAF59C8" w14:textId="77777777" w:rsidR="00627F9F" w:rsidRPr="00866270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Ответственный</w:t>
            </w:r>
          </w:p>
        </w:tc>
      </w:tr>
      <w:tr w:rsidR="00627F9F" w14:paraId="383A9198" w14:textId="77777777" w:rsidTr="00255945">
        <w:tc>
          <w:tcPr>
            <w:tcW w:w="1809" w:type="dxa"/>
            <w:vMerge w:val="restart"/>
            <w:shd w:val="clear" w:color="auto" w:fill="C6D9F1" w:themeFill="text2" w:themeFillTint="33"/>
            <w:vAlign w:val="center"/>
          </w:tcPr>
          <w:p w14:paraId="07B15D0E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Внутри ДОУ</w:t>
            </w:r>
          </w:p>
        </w:tc>
        <w:tc>
          <w:tcPr>
            <w:tcW w:w="2410" w:type="dxa"/>
            <w:vAlign w:val="center"/>
          </w:tcPr>
          <w:p w14:paraId="3A4B98C9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Трансляция успешных практик, </w:t>
            </w:r>
          </w:p>
        </w:tc>
        <w:tc>
          <w:tcPr>
            <w:tcW w:w="2552" w:type="dxa"/>
            <w:vAlign w:val="center"/>
          </w:tcPr>
          <w:p w14:paraId="0131216D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Педагогические советы</w:t>
            </w:r>
          </w:p>
        </w:tc>
        <w:tc>
          <w:tcPr>
            <w:tcW w:w="1701" w:type="dxa"/>
            <w:vMerge w:val="restart"/>
            <w:vAlign w:val="center"/>
          </w:tcPr>
          <w:p w14:paraId="54DC143C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 плану (1 раз в квартал)</w:t>
            </w:r>
          </w:p>
        </w:tc>
        <w:tc>
          <w:tcPr>
            <w:tcW w:w="1701" w:type="dxa"/>
          </w:tcPr>
          <w:p w14:paraId="1A012023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ст. воспитатель</w:t>
            </w:r>
          </w:p>
        </w:tc>
      </w:tr>
      <w:tr w:rsidR="00627F9F" w14:paraId="67221DCB" w14:textId="77777777" w:rsidTr="00255945"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39F03482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Align w:val="center"/>
          </w:tcPr>
          <w:p w14:paraId="4F1B3338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преемственность</w:t>
            </w:r>
          </w:p>
        </w:tc>
        <w:tc>
          <w:tcPr>
            <w:tcW w:w="2552" w:type="dxa"/>
            <w:vAlign w:val="center"/>
          </w:tcPr>
          <w:p w14:paraId="6188DCEF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Наставничество,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гостевание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14:paraId="5A90A4C0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01" w:type="dxa"/>
          </w:tcPr>
          <w:p w14:paraId="7A0D311D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05D1FA3E" w14:textId="77777777" w:rsidTr="00255945"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22DDE31E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Align w:val="center"/>
          </w:tcPr>
          <w:p w14:paraId="355EBEBB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52" w:type="dxa"/>
            <w:vAlign w:val="center"/>
          </w:tcPr>
          <w:p w14:paraId="0EC7D4B1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</w:t>
            </w: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астер-классы от опытных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педагогов</w:t>
            </w:r>
          </w:p>
        </w:tc>
        <w:tc>
          <w:tcPr>
            <w:tcW w:w="1701" w:type="dxa"/>
            <w:vMerge/>
            <w:vAlign w:val="center"/>
          </w:tcPr>
          <w:p w14:paraId="23374C17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01" w:type="dxa"/>
          </w:tcPr>
          <w:p w14:paraId="1B6ED444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7066FA09" w14:textId="77777777" w:rsidTr="00255945"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6379BF37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Align w:val="center"/>
          </w:tcPr>
          <w:p w14:paraId="50A97EA4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52" w:type="dxa"/>
            <w:vAlign w:val="center"/>
          </w:tcPr>
          <w:p w14:paraId="116C355E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Цифровой банк лучших практик</w:t>
            </w:r>
          </w:p>
        </w:tc>
        <w:tc>
          <w:tcPr>
            <w:tcW w:w="1701" w:type="dxa"/>
            <w:vMerge/>
            <w:vAlign w:val="center"/>
          </w:tcPr>
          <w:p w14:paraId="7F481E2D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01" w:type="dxa"/>
          </w:tcPr>
          <w:p w14:paraId="0CBAAC0C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33FD2B2D" w14:textId="77777777" w:rsidTr="00255945">
        <w:tc>
          <w:tcPr>
            <w:tcW w:w="1809" w:type="dxa"/>
            <w:vMerge w:val="restart"/>
            <w:shd w:val="clear" w:color="auto" w:fill="C6D9F1" w:themeFill="text2" w:themeFillTint="33"/>
            <w:vAlign w:val="center"/>
          </w:tcPr>
          <w:p w14:paraId="39931585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На уровне района/города</w:t>
            </w:r>
          </w:p>
        </w:tc>
        <w:tc>
          <w:tcPr>
            <w:tcW w:w="2410" w:type="dxa"/>
            <w:vAlign w:val="center"/>
          </w:tcPr>
          <w:p w14:paraId="5AAD58AB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Демонстрация лучших практик ДОУ, </w:t>
            </w:r>
          </w:p>
        </w:tc>
        <w:tc>
          <w:tcPr>
            <w:tcW w:w="2552" w:type="dxa"/>
            <w:vAlign w:val="center"/>
          </w:tcPr>
          <w:p w14:paraId="472F91A8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Участие в районных семинарах, МО</w:t>
            </w: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14:paraId="06F3A557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 течение года (по плану района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/ города</w:t>
            </w: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)</w:t>
            </w:r>
          </w:p>
        </w:tc>
        <w:tc>
          <w:tcPr>
            <w:tcW w:w="1701" w:type="dxa"/>
          </w:tcPr>
          <w:p w14:paraId="4C1A9CC6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0033E6E5" w14:textId="77777777" w:rsidTr="00255945"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126E2F9F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Align w:val="center"/>
          </w:tcPr>
          <w:p w14:paraId="2825AB2C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тиражирование опыта</w:t>
            </w:r>
          </w:p>
        </w:tc>
        <w:tc>
          <w:tcPr>
            <w:tcW w:w="2552" w:type="dxa"/>
            <w:vAlign w:val="center"/>
          </w:tcPr>
          <w:p w14:paraId="48248A9B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</w:t>
            </w: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убликации </w:t>
            </w:r>
          </w:p>
        </w:tc>
        <w:tc>
          <w:tcPr>
            <w:tcW w:w="1701" w:type="dxa"/>
            <w:vMerge/>
            <w:vAlign w:val="center"/>
          </w:tcPr>
          <w:p w14:paraId="3CE62B0F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01" w:type="dxa"/>
          </w:tcPr>
          <w:p w14:paraId="650EB49D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49402F2D" w14:textId="77777777" w:rsidTr="00255945"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622D9C55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Align w:val="center"/>
          </w:tcPr>
          <w:p w14:paraId="0AD34B1D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68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Демонстрация лучших практик ДОУ,</w:t>
            </w:r>
          </w:p>
        </w:tc>
        <w:tc>
          <w:tcPr>
            <w:tcW w:w="2552" w:type="dxa"/>
            <w:vAlign w:val="center"/>
          </w:tcPr>
          <w:p w14:paraId="66F55E6A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проведение открытых мероприятий для коллег</w:t>
            </w:r>
          </w:p>
        </w:tc>
        <w:tc>
          <w:tcPr>
            <w:tcW w:w="1701" w:type="dxa"/>
            <w:vMerge/>
            <w:vAlign w:val="center"/>
          </w:tcPr>
          <w:p w14:paraId="6E340244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01" w:type="dxa"/>
          </w:tcPr>
          <w:p w14:paraId="5C47CAE9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062E9C6D" w14:textId="77777777" w:rsidTr="00255945"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3E5EA5B8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Align w:val="center"/>
          </w:tcPr>
          <w:p w14:paraId="50084B8D" w14:textId="77777777" w:rsidR="00627F9F" w:rsidRPr="009868B6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52" w:type="dxa"/>
            <w:vAlign w:val="center"/>
          </w:tcPr>
          <w:p w14:paraId="6947338A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работа в сетевых сообществах</w:t>
            </w:r>
          </w:p>
        </w:tc>
        <w:tc>
          <w:tcPr>
            <w:tcW w:w="1701" w:type="dxa"/>
            <w:vMerge/>
            <w:vAlign w:val="center"/>
          </w:tcPr>
          <w:p w14:paraId="6B9134BC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01" w:type="dxa"/>
          </w:tcPr>
          <w:p w14:paraId="3CA0F6F3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4189114F" w14:textId="77777777" w:rsidTr="00255945">
        <w:trPr>
          <w:trHeight w:val="769"/>
        </w:trPr>
        <w:tc>
          <w:tcPr>
            <w:tcW w:w="1809" w:type="dxa"/>
            <w:vMerge w:val="restart"/>
            <w:shd w:val="clear" w:color="auto" w:fill="C6D9F1" w:themeFill="text2" w:themeFillTint="33"/>
            <w:vAlign w:val="center"/>
          </w:tcPr>
          <w:p w14:paraId="4533B466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На региональном/всероссийском уровне</w:t>
            </w:r>
          </w:p>
        </w:tc>
        <w:tc>
          <w:tcPr>
            <w:tcW w:w="2410" w:type="dxa"/>
            <w:vMerge w:val="restart"/>
            <w:vAlign w:val="center"/>
          </w:tcPr>
          <w:p w14:paraId="6B9C8CBC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Диссеминация </w:t>
            </w: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передового</w:t>
            </w:r>
            <w:proofErr w:type="gramEnd"/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опыта, трансляция собственных наработок</w:t>
            </w:r>
          </w:p>
        </w:tc>
        <w:tc>
          <w:tcPr>
            <w:tcW w:w="2552" w:type="dxa"/>
            <w:vAlign w:val="center"/>
          </w:tcPr>
          <w:p w14:paraId="6FD006C6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стие в конкурсах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профмастерства</w:t>
            </w:r>
            <w:proofErr w:type="spellEnd"/>
          </w:p>
        </w:tc>
        <w:tc>
          <w:tcPr>
            <w:tcW w:w="1701" w:type="dxa"/>
            <w:vAlign w:val="center"/>
          </w:tcPr>
          <w:p w14:paraId="1AA0CB26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 течение года</w:t>
            </w:r>
          </w:p>
        </w:tc>
        <w:tc>
          <w:tcPr>
            <w:tcW w:w="1701" w:type="dxa"/>
          </w:tcPr>
          <w:p w14:paraId="259E35F7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09D5416F" w14:textId="77777777" w:rsidTr="00255945">
        <w:trPr>
          <w:trHeight w:val="692"/>
        </w:trPr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4269CF9A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Merge/>
            <w:vAlign w:val="center"/>
          </w:tcPr>
          <w:p w14:paraId="704E20DB" w14:textId="77777777" w:rsidR="00627F9F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52" w:type="dxa"/>
            <w:vAlign w:val="center"/>
          </w:tcPr>
          <w:p w14:paraId="004F7091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Публикации </w:t>
            </w:r>
          </w:p>
        </w:tc>
        <w:tc>
          <w:tcPr>
            <w:tcW w:w="1701" w:type="dxa"/>
            <w:vAlign w:val="center"/>
          </w:tcPr>
          <w:p w14:paraId="029E19A9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 течение года</w:t>
            </w:r>
          </w:p>
        </w:tc>
        <w:tc>
          <w:tcPr>
            <w:tcW w:w="1701" w:type="dxa"/>
          </w:tcPr>
          <w:p w14:paraId="064B179B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13F400E9" w14:textId="77777777" w:rsidTr="00255945"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553BF263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Merge/>
            <w:vAlign w:val="center"/>
          </w:tcPr>
          <w:p w14:paraId="77CEA4DA" w14:textId="77777777" w:rsidR="00627F9F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52" w:type="dxa"/>
            <w:vAlign w:val="center"/>
          </w:tcPr>
          <w:p w14:paraId="4D974278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участи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е в конференциях (очно/заочно),</w:t>
            </w:r>
          </w:p>
        </w:tc>
        <w:tc>
          <w:tcPr>
            <w:tcW w:w="1701" w:type="dxa"/>
            <w:vAlign w:val="center"/>
          </w:tcPr>
          <w:p w14:paraId="3EDDD86D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 течение года</w:t>
            </w:r>
          </w:p>
        </w:tc>
        <w:tc>
          <w:tcPr>
            <w:tcW w:w="1701" w:type="dxa"/>
          </w:tcPr>
          <w:p w14:paraId="5FC4977A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627F9F" w14:paraId="18B298FA" w14:textId="77777777" w:rsidTr="00255945">
        <w:tc>
          <w:tcPr>
            <w:tcW w:w="1809" w:type="dxa"/>
            <w:vMerge/>
            <w:shd w:val="clear" w:color="auto" w:fill="C6D9F1" w:themeFill="text2" w:themeFillTint="33"/>
            <w:vAlign w:val="center"/>
          </w:tcPr>
          <w:p w14:paraId="12D3991A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410" w:type="dxa"/>
            <w:vMerge/>
            <w:vAlign w:val="center"/>
          </w:tcPr>
          <w:p w14:paraId="5AA54599" w14:textId="77777777" w:rsidR="00627F9F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552" w:type="dxa"/>
            <w:vAlign w:val="center"/>
          </w:tcPr>
          <w:p w14:paraId="116BDF8B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работа в сетевых сообществах</w:t>
            </w:r>
          </w:p>
        </w:tc>
        <w:tc>
          <w:tcPr>
            <w:tcW w:w="1701" w:type="dxa"/>
            <w:vAlign w:val="center"/>
          </w:tcPr>
          <w:p w14:paraId="726B8C9E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701" w:type="dxa"/>
          </w:tcPr>
          <w:p w14:paraId="22FE8149" w14:textId="77777777" w:rsidR="00627F9F" w:rsidRPr="00906F4E" w:rsidRDefault="00627F9F" w:rsidP="000F6EC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16A35EED" w14:textId="77777777" w:rsidR="00627F9F" w:rsidRDefault="00627F9F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147D751B" w14:textId="77777777" w:rsidR="00627F9F" w:rsidRDefault="00627F9F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2C023978" w14:textId="77777777" w:rsidR="00487B5C" w:rsidRDefault="00487B5C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br w:type="page"/>
      </w:r>
    </w:p>
    <w:p w14:paraId="6C636DF5" w14:textId="77777777" w:rsidR="00E72199" w:rsidRPr="00E72199" w:rsidRDefault="00E72199" w:rsidP="00E72199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РАБОЧИЙ ЛИСТ КОМАНДЫ №5</w:t>
      </w:r>
    </w:p>
    <w:p w14:paraId="3D7E4724" w14:textId="77777777" w:rsidR="00E72199" w:rsidRPr="00E72199" w:rsidRDefault="00E72199" w:rsidP="00E72199">
      <w:pPr>
        <w:widowControl/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РАЗДЕЛ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Ы</w:t>
      </w: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 5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-</w:t>
      </w: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6: ВЗАИМОДЕЙСТВИЕ С ПАРТНЕРАМИ + РИСКИ РЕАЛИЗАЦИИ</w:t>
      </w:r>
    </w:p>
    <w:p w14:paraId="307C02BA" w14:textId="77777777" w:rsidR="00E72199" w:rsidRPr="00E72199" w:rsidRDefault="00E72199" w:rsidP="00E72199">
      <w:pPr>
        <w:widowControl/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Цель команды: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E72199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Определить, какие внешние партнеры помогут в реализации программы просвещения, а также выявить главные риски и способы их предотвращения.</w:t>
      </w:r>
    </w:p>
    <w:p w14:paraId="20815A76" w14:textId="77777777" w:rsidR="00E72199" w:rsidRPr="00E72199" w:rsidRDefault="00E72199" w:rsidP="00E72199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Вопросы от модератора (для обсуждения в команде):</w:t>
      </w:r>
    </w:p>
    <w:p w14:paraId="1D781FE2" w14:textId="77777777" w:rsidR="00E72199" w:rsidRPr="00E72199" w:rsidRDefault="00E72199" w:rsidP="00E72199">
      <w:pPr>
        <w:widowControl/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Партнеры:</w:t>
      </w:r>
    </w:p>
    <w:p w14:paraId="246BF1BA" w14:textId="33511B9C" w:rsidR="00E72199" w:rsidRPr="00E72199" w:rsidRDefault="00E72199" w:rsidP="008668B2">
      <w:pPr>
        <w:widowControl/>
        <w:numPr>
          <w:ilvl w:val="0"/>
          <w:numId w:val="12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С какими реальными партнерами уже сотрудничает </w:t>
      </w:r>
      <w:r w:rsidR="00C763D6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детский</w:t>
      </w:r>
      <w:r w:rsidRPr="00E72199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сад (библиотека, поликлиника, ДК, музей, спортшкола, ВУЗы, общественные организации)?</w:t>
      </w:r>
    </w:p>
    <w:p w14:paraId="5C253121" w14:textId="77777777" w:rsidR="00E72199" w:rsidRPr="00E72199" w:rsidRDefault="00E72199" w:rsidP="008668B2">
      <w:pPr>
        <w:widowControl/>
        <w:numPr>
          <w:ilvl w:val="0"/>
          <w:numId w:val="12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Что они могут дать для просвещения родителей (лекции, консультации, площадки, ресурсы)?</w:t>
      </w:r>
    </w:p>
    <w:p w14:paraId="19DAA08C" w14:textId="77777777" w:rsidR="00E72199" w:rsidRPr="00E72199" w:rsidRDefault="00E72199" w:rsidP="008668B2">
      <w:pPr>
        <w:widowControl/>
        <w:numPr>
          <w:ilvl w:val="0"/>
          <w:numId w:val="12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Каких партнеров не хватает и как их привлечь?</w:t>
      </w:r>
    </w:p>
    <w:p w14:paraId="734DE15D" w14:textId="77777777" w:rsidR="00E72199" w:rsidRPr="00E72199" w:rsidRDefault="00E72199" w:rsidP="008668B2">
      <w:pPr>
        <w:widowControl/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Риски:</w:t>
      </w:r>
    </w:p>
    <w:p w14:paraId="0DCBAA12" w14:textId="77777777" w:rsidR="00E72199" w:rsidRPr="00E72199" w:rsidRDefault="00E72199" w:rsidP="008668B2">
      <w:pPr>
        <w:widowControl/>
        <w:numPr>
          <w:ilvl w:val="0"/>
          <w:numId w:val="13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 w:rsidRPr="00E72199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Какой риск из перечисленных (формальное отношение педагогов, низкая активность родителей, выгорание педагогов, отсутствие ресурсов, конфликты) самый опасный для вашего ДОО?</w:t>
      </w:r>
    </w:p>
    <w:p w14:paraId="59481CA0" w14:textId="77777777" w:rsidR="00E72199" w:rsidRPr="00E72199" w:rsidRDefault="00E72199" w:rsidP="008668B2">
      <w:pPr>
        <w:widowControl/>
        <w:numPr>
          <w:ilvl w:val="0"/>
          <w:numId w:val="13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Как вы будете </w:t>
      </w: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предупреждать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 </w:t>
      </w:r>
      <w:r w:rsidRPr="00E72199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этот риск?</w:t>
      </w:r>
    </w:p>
    <w:p w14:paraId="3E7F06C8" w14:textId="77777777" w:rsidR="00E72199" w:rsidRDefault="00E72199" w:rsidP="008668B2">
      <w:pPr>
        <w:widowControl/>
        <w:numPr>
          <w:ilvl w:val="0"/>
          <w:numId w:val="13"/>
        </w:numPr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 xml:space="preserve">Что будете делать, если риск </w:t>
      </w:r>
      <w:r w:rsidRPr="00E7219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уже реализовался</w:t>
      </w:r>
      <w:r w:rsidRPr="00E72199"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  <w:t>?</w:t>
      </w:r>
    </w:p>
    <w:p w14:paraId="23A8DF87" w14:textId="77777777" w:rsidR="00601844" w:rsidRDefault="00601844" w:rsidP="00601844">
      <w:pPr>
        <w:widowControl/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</w:p>
    <w:p w14:paraId="2093F51E" w14:textId="77777777" w:rsidR="00601844" w:rsidRDefault="00601844" w:rsidP="00601844">
      <w:pPr>
        <w:widowControl/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</w:p>
    <w:p w14:paraId="672F46C7" w14:textId="77777777" w:rsidR="00601844" w:rsidRDefault="00601844" w:rsidP="00601844">
      <w:pPr>
        <w:widowControl/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</w:p>
    <w:p w14:paraId="1BBB3A0E" w14:textId="77777777" w:rsidR="00601844" w:rsidRDefault="00601844" w:rsidP="00601844">
      <w:pPr>
        <w:widowControl/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</w:p>
    <w:p w14:paraId="78AEE4ED" w14:textId="77777777" w:rsidR="00601844" w:rsidRDefault="00601844" w:rsidP="00601844">
      <w:pPr>
        <w:widowControl/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</w:p>
    <w:p w14:paraId="689160FD" w14:textId="77777777" w:rsidR="00601844" w:rsidRPr="00E72199" w:rsidRDefault="00601844" w:rsidP="00601844">
      <w:pPr>
        <w:widowControl/>
        <w:shd w:val="clear" w:color="auto" w:fill="FFFFFF"/>
        <w:spacing w:before="100" w:beforeAutospacing="1" w:after="16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bidi="ar-SA"/>
        </w:rPr>
      </w:pPr>
      <w:bookmarkStart w:id="1" w:name="_GoBack"/>
      <w:bookmarkEnd w:id="1"/>
    </w:p>
    <w:p w14:paraId="2A340CA3" w14:textId="77777777" w:rsidR="00906F4E" w:rsidRDefault="009868B6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lastRenderedPageBreak/>
        <w:t>РАЗДЕЛ 5. ВЗАИМОДЕЙСТВИЕ С СОЦИАЛЬНЫМИ ПАРТНЕРАМИ</w:t>
      </w:r>
    </w:p>
    <w:tbl>
      <w:tblPr>
        <w:tblStyle w:val="a4"/>
        <w:tblW w:w="1017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304"/>
        <w:gridCol w:w="2766"/>
        <w:gridCol w:w="2835"/>
        <w:gridCol w:w="2268"/>
      </w:tblGrid>
      <w:tr w:rsidR="008668B2" w14:paraId="05EBC52B" w14:textId="77777777" w:rsidTr="00255945">
        <w:tc>
          <w:tcPr>
            <w:tcW w:w="2304" w:type="dxa"/>
            <w:shd w:val="clear" w:color="auto" w:fill="C6D9F1" w:themeFill="text2" w:themeFillTint="33"/>
            <w:vAlign w:val="center"/>
          </w:tcPr>
          <w:p w14:paraId="29D584DC" w14:textId="77777777" w:rsidR="008668B2" w:rsidRPr="00F45AD6" w:rsidRDefault="008668B2" w:rsidP="00F45AD6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F45AD6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Партнер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/ взаимодействие </w:t>
            </w:r>
          </w:p>
        </w:tc>
        <w:tc>
          <w:tcPr>
            <w:tcW w:w="2766" w:type="dxa"/>
            <w:shd w:val="clear" w:color="auto" w:fill="C6D9F1" w:themeFill="text2" w:themeFillTint="33"/>
            <w:vAlign w:val="center"/>
          </w:tcPr>
          <w:p w14:paraId="7F56B5DF" w14:textId="77777777" w:rsidR="008668B2" w:rsidRPr="008668B2" w:rsidRDefault="008668B2" w:rsidP="000F6EC1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6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Формат сотрудничества</w:t>
            </w:r>
          </w:p>
        </w:tc>
        <w:tc>
          <w:tcPr>
            <w:tcW w:w="2835" w:type="dxa"/>
            <w:shd w:val="clear" w:color="auto" w:fill="C6D9F1" w:themeFill="text2" w:themeFillTint="33"/>
            <w:vAlign w:val="center"/>
          </w:tcPr>
          <w:p w14:paraId="3C8C36EE" w14:textId="77777777" w:rsidR="008668B2" w:rsidRPr="008668B2" w:rsidRDefault="008668B2" w:rsidP="000F6EC1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6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Что дает для просвещения родителей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14:paraId="6A24194E" w14:textId="77777777" w:rsidR="008668B2" w:rsidRPr="008668B2" w:rsidRDefault="008668B2" w:rsidP="000F6EC1">
            <w:pPr>
              <w:spacing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668B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 от ДОУ</w:t>
            </w:r>
          </w:p>
        </w:tc>
      </w:tr>
      <w:tr w:rsidR="009868B6" w14:paraId="6182BF19" w14:textId="77777777" w:rsidTr="00255945">
        <w:tc>
          <w:tcPr>
            <w:tcW w:w="2304" w:type="dxa"/>
            <w:shd w:val="clear" w:color="auto" w:fill="C6D9F1" w:themeFill="text2" w:themeFillTint="33"/>
            <w:vAlign w:val="center"/>
          </w:tcPr>
          <w:p w14:paraId="40F7B174" w14:textId="77777777" w:rsidR="009868B6" w:rsidRPr="00906F4E" w:rsidRDefault="00E6786D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Институты </w:t>
            </w:r>
            <w:proofErr w:type="gramStart"/>
            <w:r w:rsidR="009868B6"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образования</w:t>
            </w:r>
            <w:r w:rsidR="000910E7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  (</w:t>
            </w:r>
            <w:proofErr w:type="gramEnd"/>
            <w:r w:rsidR="000910E7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ориентир на кадры)</w:t>
            </w:r>
          </w:p>
        </w:tc>
        <w:tc>
          <w:tcPr>
            <w:tcW w:w="2766" w:type="dxa"/>
            <w:vAlign w:val="center"/>
          </w:tcPr>
          <w:p w14:paraId="795F76C5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Align w:val="center"/>
          </w:tcPr>
          <w:p w14:paraId="5E5C5648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268" w:type="dxa"/>
            <w:vAlign w:val="center"/>
          </w:tcPr>
          <w:p w14:paraId="1766E598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9868B6" w14:paraId="7200F0F2" w14:textId="77777777" w:rsidTr="00255945">
        <w:tc>
          <w:tcPr>
            <w:tcW w:w="2304" w:type="dxa"/>
            <w:shd w:val="clear" w:color="auto" w:fill="C6D9F1" w:themeFill="text2" w:themeFillTint="33"/>
            <w:vAlign w:val="center"/>
          </w:tcPr>
          <w:p w14:paraId="6FEA1BD7" w14:textId="77777777" w:rsidR="009868B6" w:rsidRDefault="009868B6" w:rsidP="00F45AD6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Социальные партне</w:t>
            </w:r>
            <w:r w:rsidR="00F45AD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ры (библиотека, ДК, </w:t>
            </w:r>
            <w:r w:rsidR="000910E7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 xml:space="preserve">музей, </w:t>
            </w:r>
            <w:r w:rsidR="00F45AD6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поликлиника и пр.</w:t>
            </w: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)</w:t>
            </w:r>
          </w:p>
          <w:p w14:paraId="033AE751" w14:textId="77777777" w:rsidR="000910E7" w:rsidRPr="00906F4E" w:rsidRDefault="000910E7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(ориентир на родителей)</w:t>
            </w:r>
          </w:p>
        </w:tc>
        <w:tc>
          <w:tcPr>
            <w:tcW w:w="2766" w:type="dxa"/>
            <w:vAlign w:val="center"/>
          </w:tcPr>
          <w:p w14:paraId="05C8CA99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Align w:val="center"/>
          </w:tcPr>
          <w:p w14:paraId="0310FD98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268" w:type="dxa"/>
            <w:vAlign w:val="center"/>
          </w:tcPr>
          <w:p w14:paraId="3DDD688E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9868B6" w14:paraId="7F84F7D9" w14:textId="77777777" w:rsidTr="00255945">
        <w:tc>
          <w:tcPr>
            <w:tcW w:w="2304" w:type="dxa"/>
            <w:shd w:val="clear" w:color="auto" w:fill="C6D9F1" w:themeFill="text2" w:themeFillTint="33"/>
            <w:vAlign w:val="center"/>
          </w:tcPr>
          <w:p w14:paraId="29286A4D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Родительская общественность (Совет родителей)</w:t>
            </w:r>
          </w:p>
        </w:tc>
        <w:tc>
          <w:tcPr>
            <w:tcW w:w="2766" w:type="dxa"/>
            <w:vAlign w:val="center"/>
          </w:tcPr>
          <w:p w14:paraId="0E82E584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835" w:type="dxa"/>
            <w:vAlign w:val="center"/>
          </w:tcPr>
          <w:p w14:paraId="4EABAEC0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2268" w:type="dxa"/>
            <w:vAlign w:val="center"/>
          </w:tcPr>
          <w:p w14:paraId="2B5BE5A0" w14:textId="77777777" w:rsidR="009868B6" w:rsidRPr="00906F4E" w:rsidRDefault="009868B6" w:rsidP="00F45AD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7292AF00" w14:textId="77777777" w:rsidR="00C763D6" w:rsidRPr="00627F9F" w:rsidRDefault="00C763D6" w:rsidP="00C763D6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Ключевой вывод </w:t>
      </w:r>
      <w:proofErr w:type="gramStart"/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____________________________________</w:t>
      </w:r>
    </w:p>
    <w:p w14:paraId="657686EB" w14:textId="77777777" w:rsidR="00906F4E" w:rsidRDefault="000910E7" w:rsidP="00906F4E">
      <w:pPr>
        <w:widowControl/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906F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РАЗДЕЛ 6. РИСКИ РЕАЛИЗАЦИИ ДОРОЖНОЙ КАРТЫ</w:t>
      </w:r>
    </w:p>
    <w:tbl>
      <w:tblPr>
        <w:tblStyle w:val="a4"/>
        <w:tblW w:w="10348" w:type="dxa"/>
        <w:tblInd w:w="392" w:type="dxa"/>
        <w:tblLook w:val="04A0" w:firstRow="1" w:lastRow="0" w:firstColumn="1" w:lastColumn="0" w:noHBand="0" w:noVBand="1"/>
      </w:tblPr>
      <w:tblGrid>
        <w:gridCol w:w="2551"/>
        <w:gridCol w:w="4111"/>
        <w:gridCol w:w="3686"/>
      </w:tblGrid>
      <w:tr w:rsidR="000910E7" w14:paraId="697529E5" w14:textId="77777777" w:rsidTr="004C2995">
        <w:tc>
          <w:tcPr>
            <w:tcW w:w="2551" w:type="dxa"/>
            <w:shd w:val="clear" w:color="auto" w:fill="C6D9F1" w:themeFill="text2" w:themeFillTint="33"/>
            <w:vAlign w:val="center"/>
          </w:tcPr>
          <w:p w14:paraId="0F22D684" w14:textId="77777777" w:rsidR="000910E7" w:rsidRDefault="000910E7" w:rsidP="009D09A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910E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Риск</w:t>
            </w:r>
            <w:r w:rsidRPr="000910E7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468C4412" w14:textId="77777777" w:rsidR="000910E7" w:rsidRPr="000910E7" w:rsidRDefault="000910E7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910E7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Что может пойти не так?</w:t>
            </w:r>
          </w:p>
        </w:tc>
        <w:tc>
          <w:tcPr>
            <w:tcW w:w="4111" w:type="dxa"/>
            <w:shd w:val="clear" w:color="auto" w:fill="C6D9F1" w:themeFill="text2" w:themeFillTint="33"/>
            <w:vAlign w:val="center"/>
          </w:tcPr>
          <w:p w14:paraId="0E1C3046" w14:textId="77777777" w:rsid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910E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Предупреждение</w:t>
            </w:r>
            <w:r w:rsidRPr="009D09AD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</w:t>
            </w:r>
          </w:p>
          <w:p w14:paraId="6A7496B7" w14:textId="77777777" w:rsid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9D09AD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Как предотвратить?</w:t>
            </w:r>
          </w:p>
          <w:p w14:paraId="15C6C78B" w14:textId="77777777" w:rsidR="009D09AD" w:rsidRP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9D09A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 xml:space="preserve">Как мы можем через действия, решения, договоренности </w:t>
            </w:r>
          </w:p>
          <w:p w14:paraId="05E1E9E7" w14:textId="77777777" w:rsidR="000910E7" w:rsidRPr="000910E7" w:rsidRDefault="009D09AD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9D09A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и правила предупредить возникновение этого риска</w:t>
            </w:r>
          </w:p>
        </w:tc>
        <w:tc>
          <w:tcPr>
            <w:tcW w:w="3686" w:type="dxa"/>
            <w:shd w:val="clear" w:color="auto" w:fill="C6D9F1" w:themeFill="text2" w:themeFillTint="33"/>
            <w:vAlign w:val="center"/>
          </w:tcPr>
          <w:p w14:paraId="46D7048E" w14:textId="77777777" w:rsidR="000910E7" w:rsidRDefault="000910E7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910E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Пути минимизации</w:t>
            </w:r>
          </w:p>
          <w:p w14:paraId="41D699EC" w14:textId="77777777" w:rsid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Как работать если уже произошло?</w:t>
            </w:r>
          </w:p>
          <w:p w14:paraId="60DBC082" w14:textId="77777777" w:rsidR="009D09AD" w:rsidRPr="009D09AD" w:rsidRDefault="009D09AD" w:rsidP="009D09A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9D09A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Что мы будем делать, когда все-таки пойдет не так и риск реализуется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?</w:t>
            </w:r>
          </w:p>
        </w:tc>
      </w:tr>
      <w:tr w:rsidR="000910E7" w14:paraId="49AE3928" w14:textId="77777777" w:rsidTr="004C2995">
        <w:tc>
          <w:tcPr>
            <w:tcW w:w="2551" w:type="dxa"/>
            <w:shd w:val="clear" w:color="auto" w:fill="C6D9F1" w:themeFill="text2" w:themeFillTint="33"/>
            <w:vAlign w:val="center"/>
          </w:tcPr>
          <w:p w14:paraId="4ED51AE5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 Формальное отношение педагогов к просвещению родителей</w:t>
            </w:r>
          </w:p>
        </w:tc>
        <w:tc>
          <w:tcPr>
            <w:tcW w:w="4111" w:type="dxa"/>
            <w:vAlign w:val="center"/>
          </w:tcPr>
          <w:p w14:paraId="6075A1D3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3686" w:type="dxa"/>
            <w:vAlign w:val="center"/>
          </w:tcPr>
          <w:p w14:paraId="1BCE054E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0910E7" w14:paraId="613DE7E9" w14:textId="77777777" w:rsidTr="004C2995">
        <w:tc>
          <w:tcPr>
            <w:tcW w:w="2551" w:type="dxa"/>
            <w:shd w:val="clear" w:color="auto" w:fill="C6D9F1" w:themeFill="text2" w:themeFillTint="33"/>
            <w:vAlign w:val="center"/>
          </w:tcPr>
          <w:p w14:paraId="3BD399BC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2. Низкая активность и занятость родителей</w:t>
            </w:r>
          </w:p>
        </w:tc>
        <w:tc>
          <w:tcPr>
            <w:tcW w:w="4111" w:type="dxa"/>
            <w:vAlign w:val="center"/>
          </w:tcPr>
          <w:p w14:paraId="3FBD91D8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3686" w:type="dxa"/>
            <w:vAlign w:val="center"/>
          </w:tcPr>
          <w:p w14:paraId="6690EF6C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0910E7" w14:paraId="52858BA9" w14:textId="77777777" w:rsidTr="004C2995">
        <w:tc>
          <w:tcPr>
            <w:tcW w:w="2551" w:type="dxa"/>
            <w:shd w:val="clear" w:color="auto" w:fill="C6D9F1" w:themeFill="text2" w:themeFillTint="33"/>
            <w:vAlign w:val="center"/>
          </w:tcPr>
          <w:p w14:paraId="1EF6C225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3. Профессиональное выгорание педагогов</w:t>
            </w:r>
          </w:p>
        </w:tc>
        <w:tc>
          <w:tcPr>
            <w:tcW w:w="4111" w:type="dxa"/>
            <w:vAlign w:val="center"/>
          </w:tcPr>
          <w:p w14:paraId="7B82B983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3686" w:type="dxa"/>
            <w:vAlign w:val="center"/>
          </w:tcPr>
          <w:p w14:paraId="6113E002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0910E7" w14:paraId="2DD4B72B" w14:textId="77777777" w:rsidTr="004C2995">
        <w:tc>
          <w:tcPr>
            <w:tcW w:w="2551" w:type="dxa"/>
            <w:shd w:val="clear" w:color="auto" w:fill="C6D9F1" w:themeFill="text2" w:themeFillTint="33"/>
            <w:vAlign w:val="center"/>
          </w:tcPr>
          <w:p w14:paraId="684BB18D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4. Отсутствие материально-</w:t>
            </w: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технической базы для новых форматов</w:t>
            </w:r>
          </w:p>
        </w:tc>
        <w:tc>
          <w:tcPr>
            <w:tcW w:w="4111" w:type="dxa"/>
            <w:vAlign w:val="center"/>
          </w:tcPr>
          <w:p w14:paraId="3AE7624A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3686" w:type="dxa"/>
            <w:vAlign w:val="center"/>
          </w:tcPr>
          <w:p w14:paraId="59B27238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0910E7" w14:paraId="4DA4C7DE" w14:textId="77777777" w:rsidTr="004C2995">
        <w:tc>
          <w:tcPr>
            <w:tcW w:w="2551" w:type="dxa"/>
            <w:shd w:val="clear" w:color="auto" w:fill="C6D9F1" w:themeFill="text2" w:themeFillTint="33"/>
            <w:vAlign w:val="center"/>
          </w:tcPr>
          <w:p w14:paraId="5483CAE1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06F4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5. Конфликтные ситуации из-за несовпадения воспитательных подходов</w:t>
            </w:r>
          </w:p>
        </w:tc>
        <w:tc>
          <w:tcPr>
            <w:tcW w:w="4111" w:type="dxa"/>
            <w:vAlign w:val="center"/>
          </w:tcPr>
          <w:p w14:paraId="5F0B06E8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3686" w:type="dxa"/>
            <w:vAlign w:val="center"/>
          </w:tcPr>
          <w:p w14:paraId="4514E512" w14:textId="77777777" w:rsidR="000910E7" w:rsidRPr="00906F4E" w:rsidRDefault="000910E7" w:rsidP="009D09A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09D0028D" w14:textId="77777777" w:rsidR="00C763D6" w:rsidRPr="00627F9F" w:rsidRDefault="00C763D6" w:rsidP="00C763D6">
      <w:pPr>
        <w:widowControl/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 xml:space="preserve">Ключевой вывод </w:t>
      </w:r>
      <w:proofErr w:type="gramStart"/>
      <w:r w:rsidRPr="00627F9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команды: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____________________________________</w:t>
      </w:r>
    </w:p>
    <w:p w14:paraId="217DB749" w14:textId="77777777" w:rsidR="004C2995" w:rsidRDefault="004C2995" w:rsidP="004C2995">
      <w:pPr>
        <w:widowControl/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ШПАРГАЛКА ДЛЯ МОДЕРАТОРА</w:t>
      </w:r>
    </w:p>
    <w:tbl>
      <w:tblPr>
        <w:tblStyle w:val="a4"/>
        <w:tblW w:w="1017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304"/>
        <w:gridCol w:w="3507"/>
        <w:gridCol w:w="2410"/>
        <w:gridCol w:w="1952"/>
      </w:tblGrid>
      <w:tr w:rsidR="004C2995" w:rsidRPr="004C2995" w14:paraId="53E7582B" w14:textId="77777777" w:rsidTr="004C2995">
        <w:tc>
          <w:tcPr>
            <w:tcW w:w="2304" w:type="dxa"/>
            <w:shd w:val="clear" w:color="auto" w:fill="C6D9F1" w:themeFill="text2" w:themeFillTint="33"/>
            <w:vAlign w:val="center"/>
          </w:tcPr>
          <w:p w14:paraId="6EED37DE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bidi="ar-SA"/>
              </w:rPr>
              <w:t xml:space="preserve">Партнер / взаимодействие </w:t>
            </w:r>
          </w:p>
        </w:tc>
        <w:tc>
          <w:tcPr>
            <w:tcW w:w="3507" w:type="dxa"/>
            <w:shd w:val="clear" w:color="auto" w:fill="C6D9F1" w:themeFill="text2" w:themeFillTint="33"/>
            <w:vAlign w:val="center"/>
          </w:tcPr>
          <w:p w14:paraId="1D854360" w14:textId="77777777" w:rsidR="004C2995" w:rsidRPr="004C2995" w:rsidRDefault="004C2995" w:rsidP="004C2995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Формат сотрудничества, мероприятие</w:t>
            </w:r>
          </w:p>
        </w:tc>
        <w:tc>
          <w:tcPr>
            <w:tcW w:w="2410" w:type="dxa"/>
            <w:shd w:val="clear" w:color="auto" w:fill="C6D9F1" w:themeFill="text2" w:themeFillTint="33"/>
            <w:vAlign w:val="center"/>
          </w:tcPr>
          <w:p w14:paraId="1C7679F1" w14:textId="266B777D" w:rsidR="004C2995" w:rsidRPr="004C2995" w:rsidRDefault="004C2995" w:rsidP="004C2995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Что дает для просвещения </w:t>
            </w:r>
          </w:p>
        </w:tc>
        <w:tc>
          <w:tcPr>
            <w:tcW w:w="1952" w:type="dxa"/>
            <w:shd w:val="clear" w:color="auto" w:fill="C6D9F1" w:themeFill="text2" w:themeFillTint="33"/>
            <w:vAlign w:val="center"/>
          </w:tcPr>
          <w:p w14:paraId="0830D1A5" w14:textId="77777777" w:rsidR="004C2995" w:rsidRPr="004C2995" w:rsidRDefault="004C2995" w:rsidP="004C2995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Ответственный от ДОУ</w:t>
            </w:r>
          </w:p>
        </w:tc>
      </w:tr>
      <w:tr w:rsidR="004C2995" w:rsidRPr="004C2995" w14:paraId="02F5D0C4" w14:textId="77777777" w:rsidTr="004C2995">
        <w:tc>
          <w:tcPr>
            <w:tcW w:w="2304" w:type="dxa"/>
            <w:shd w:val="clear" w:color="auto" w:fill="C6D9F1" w:themeFill="text2" w:themeFillTint="33"/>
            <w:vAlign w:val="center"/>
          </w:tcPr>
          <w:p w14:paraId="6D2E506C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bidi="ar-SA"/>
              </w:rPr>
              <w:t xml:space="preserve">НИСО, </w:t>
            </w:r>
            <w:proofErr w:type="spellStart"/>
            <w:r w:rsidRPr="004C2995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bidi="ar-SA"/>
              </w:rPr>
              <w:t>НИПКиПРО</w:t>
            </w:r>
            <w:proofErr w:type="spellEnd"/>
          </w:p>
        </w:tc>
        <w:tc>
          <w:tcPr>
            <w:tcW w:w="3507" w:type="dxa"/>
            <w:shd w:val="clear" w:color="auto" w:fill="FFFFFF"/>
            <w:vAlign w:val="center"/>
          </w:tcPr>
          <w:p w14:paraId="24D0212B" w14:textId="77777777" w:rsidR="004C2995" w:rsidRPr="004C2995" w:rsidRDefault="004C2995" w:rsidP="004C2995">
            <w:pP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 xml:space="preserve">Курсы ПК, вебинары, консультации 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9531AE" w14:textId="77777777" w:rsidR="004C2995" w:rsidRPr="004C2995" w:rsidRDefault="004C2995" w:rsidP="004C2995">
            <w:pP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 xml:space="preserve">Повышение компетенций педагогов </w:t>
            </w:r>
          </w:p>
        </w:tc>
        <w:tc>
          <w:tcPr>
            <w:tcW w:w="1952" w:type="dxa"/>
            <w:shd w:val="clear" w:color="auto" w:fill="FFFFFF" w:themeFill="background1"/>
            <w:vAlign w:val="center"/>
          </w:tcPr>
          <w:p w14:paraId="799FCFDA" w14:textId="77777777" w:rsidR="004C2995" w:rsidRPr="004C2995" w:rsidRDefault="004C2995" w:rsidP="004C2995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>Ст. воспитатель</w:t>
            </w:r>
          </w:p>
        </w:tc>
      </w:tr>
      <w:tr w:rsidR="004C2995" w:rsidRPr="004C2995" w14:paraId="356E3C92" w14:textId="77777777" w:rsidTr="004C2995">
        <w:tc>
          <w:tcPr>
            <w:tcW w:w="2304" w:type="dxa"/>
            <w:shd w:val="clear" w:color="auto" w:fill="C6D9F1" w:themeFill="text2" w:themeFillTint="33"/>
            <w:vAlign w:val="center"/>
          </w:tcPr>
          <w:p w14:paraId="2B569857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  <w:lang w:bidi="ar-SA"/>
              </w:rPr>
              <w:t xml:space="preserve">Социальные партнеры </w:t>
            </w:r>
          </w:p>
          <w:p w14:paraId="341F10BC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sz w:val="27"/>
                <w:szCs w:val="27"/>
                <w:lang w:bidi="ar-SA"/>
              </w:rPr>
              <w:t>Пример:</w:t>
            </w:r>
          </w:p>
          <w:p w14:paraId="26D1BF96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sz w:val="27"/>
                <w:szCs w:val="27"/>
                <w:lang w:bidi="ar-SA"/>
              </w:rPr>
              <w:t xml:space="preserve"> детская библиотека</w:t>
            </w:r>
          </w:p>
        </w:tc>
        <w:tc>
          <w:tcPr>
            <w:tcW w:w="3507" w:type="dxa"/>
            <w:vAlign w:val="center"/>
          </w:tcPr>
          <w:p w14:paraId="57AF9550" w14:textId="77777777" w:rsidR="004C2995" w:rsidRPr="004C2995" w:rsidRDefault="004C2995" w:rsidP="004C2995">
            <w:pPr>
              <w:widowControl/>
              <w:numPr>
                <w:ilvl w:val="0"/>
                <w:numId w:val="15"/>
              </w:numPr>
              <w:tabs>
                <w:tab w:val="left" w:pos="318"/>
              </w:tabs>
              <w:ind w:left="43" w:firstLine="20"/>
              <w:contextualSpacing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 xml:space="preserve">Викторина детско-родительская «Наши любимые детские книги», </w:t>
            </w:r>
          </w:p>
          <w:p w14:paraId="06000445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>- Встреча с писателем</w:t>
            </w:r>
          </w:p>
        </w:tc>
        <w:tc>
          <w:tcPr>
            <w:tcW w:w="2410" w:type="dxa"/>
            <w:vAlign w:val="center"/>
          </w:tcPr>
          <w:p w14:paraId="49B07540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>Повышение читательской компетентности родителей, досуг</w:t>
            </w:r>
          </w:p>
        </w:tc>
        <w:tc>
          <w:tcPr>
            <w:tcW w:w="1952" w:type="dxa"/>
            <w:vAlign w:val="center"/>
          </w:tcPr>
          <w:p w14:paraId="118EFC35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>Ст. воспитатель</w:t>
            </w:r>
          </w:p>
        </w:tc>
      </w:tr>
      <w:tr w:rsidR="004C2995" w:rsidRPr="004C2995" w14:paraId="095FB16C" w14:textId="77777777" w:rsidTr="004C2995">
        <w:tc>
          <w:tcPr>
            <w:tcW w:w="2304" w:type="dxa"/>
            <w:shd w:val="clear" w:color="auto" w:fill="C6D9F1" w:themeFill="text2" w:themeFillTint="33"/>
            <w:vAlign w:val="center"/>
          </w:tcPr>
          <w:p w14:paraId="6116732C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  <w:lang w:bidi="ar-SA"/>
              </w:rPr>
              <w:t>Совет родителей (родительский комитет)</w:t>
            </w:r>
          </w:p>
        </w:tc>
        <w:tc>
          <w:tcPr>
            <w:tcW w:w="3507" w:type="dxa"/>
            <w:vAlign w:val="center"/>
          </w:tcPr>
          <w:p w14:paraId="354D396C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>Регулярные заседания, обсуждение планов, помощь в организации мероприятий</w:t>
            </w:r>
          </w:p>
        </w:tc>
        <w:tc>
          <w:tcPr>
            <w:tcW w:w="2410" w:type="dxa"/>
            <w:vAlign w:val="center"/>
          </w:tcPr>
          <w:p w14:paraId="6EA0C749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 xml:space="preserve">Обратная связь от родительского сообщества, </w:t>
            </w:r>
            <w:proofErr w:type="spellStart"/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>соуправление</w:t>
            </w:r>
            <w:proofErr w:type="spellEnd"/>
          </w:p>
        </w:tc>
        <w:tc>
          <w:tcPr>
            <w:tcW w:w="1952" w:type="dxa"/>
            <w:vAlign w:val="center"/>
          </w:tcPr>
          <w:p w14:paraId="290A40AB" w14:textId="77777777" w:rsidR="004C2995" w:rsidRPr="004C2995" w:rsidRDefault="004C2995" w:rsidP="004C299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</w:pPr>
            <w:r w:rsidRPr="004C2995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bidi="ar-SA"/>
              </w:rPr>
              <w:t>Заведующий</w:t>
            </w:r>
          </w:p>
        </w:tc>
      </w:tr>
    </w:tbl>
    <w:p w14:paraId="3BC6E482" w14:textId="77777777" w:rsidR="004C2995" w:rsidRDefault="004C2995" w:rsidP="004C2995">
      <w:pPr>
        <w:widowControl/>
        <w:shd w:val="clear" w:color="auto" w:fill="FFFFFF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p w14:paraId="6ADEC3B9" w14:textId="60446AED" w:rsidR="00455992" w:rsidRDefault="00455992" w:rsidP="004C2995">
      <w:pPr>
        <w:widowControl/>
        <w:shd w:val="clear" w:color="auto" w:fill="FFFFFF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  <w:t>ШПАРГАЛКА ДЛЯ МОДЕРАТОРА</w:t>
      </w:r>
    </w:p>
    <w:tbl>
      <w:tblPr>
        <w:tblStyle w:val="1"/>
        <w:tblW w:w="10161" w:type="dxa"/>
        <w:tblInd w:w="4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1"/>
        <w:gridCol w:w="4006"/>
        <w:gridCol w:w="3924"/>
      </w:tblGrid>
      <w:tr w:rsidR="004C2995" w:rsidRPr="004C2995" w14:paraId="2F8FBAC2" w14:textId="77777777" w:rsidTr="004C2995">
        <w:tc>
          <w:tcPr>
            <w:tcW w:w="2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75E3236B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  <w:t>Риск</w:t>
            </w:r>
            <w:r w:rsidRPr="00C763D6"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  <w:t xml:space="preserve"> </w:t>
            </w:r>
          </w:p>
          <w:p w14:paraId="25D2C997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  <w:t>Что может пойти не так?</w:t>
            </w:r>
          </w:p>
        </w:tc>
        <w:tc>
          <w:tcPr>
            <w:tcW w:w="4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228C7A4D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  <w:t xml:space="preserve">Предупреждение </w:t>
            </w:r>
          </w:p>
          <w:p w14:paraId="023CAAA7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  <w:t>Как предотвратить?</w:t>
            </w:r>
          </w:p>
          <w:p w14:paraId="6C6B7180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  <w:t xml:space="preserve">Как мы можем через действия, решения, договоренности </w:t>
            </w:r>
          </w:p>
          <w:p w14:paraId="70EE3B7A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  <w:t>и правила предупредить возникновение этого риска</w:t>
            </w:r>
          </w:p>
        </w:tc>
        <w:tc>
          <w:tcPr>
            <w:tcW w:w="3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7E6CB186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  <w:t>Пути минимизации</w:t>
            </w:r>
          </w:p>
          <w:p w14:paraId="2AE36BC6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b/>
                <w:sz w:val="27"/>
                <w:szCs w:val="27"/>
                <w:lang w:bidi="ar-SA"/>
              </w:rPr>
              <w:t>Как работать если уже произошло?</w:t>
            </w:r>
          </w:p>
          <w:p w14:paraId="71AA5BC6" w14:textId="77777777" w:rsidR="00C763D6" w:rsidRPr="00C763D6" w:rsidRDefault="00C763D6" w:rsidP="00C763D6">
            <w:pPr>
              <w:widowControl/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i/>
                <w:sz w:val="27"/>
                <w:szCs w:val="27"/>
                <w:lang w:bidi="ar-SA"/>
              </w:rPr>
              <w:t>Что мы будем делать, когда все-таки пойдет не так и риск реализуется?</w:t>
            </w:r>
          </w:p>
        </w:tc>
      </w:tr>
      <w:tr w:rsidR="00C763D6" w:rsidRPr="00C763D6" w14:paraId="53AB2F17" w14:textId="77777777" w:rsidTr="004C2995">
        <w:tc>
          <w:tcPr>
            <w:tcW w:w="22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37FC79D2" w14:textId="77777777" w:rsidR="00C763D6" w:rsidRPr="00C763D6" w:rsidRDefault="00C763D6" w:rsidP="00C763D6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1. Формальное отношение педагогов к просвещению родителей</w:t>
            </w:r>
          </w:p>
        </w:tc>
        <w:tc>
          <w:tcPr>
            <w:tcW w:w="40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DA42DB" w14:textId="1F211653" w:rsidR="00C763D6" w:rsidRPr="00C763D6" w:rsidRDefault="00D55B27" w:rsidP="00C763D6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4C2995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Включить показатели работы с родителями в стимулирование. Провести установочный педсовет «Зачем нам это нужно?»</w:t>
            </w:r>
          </w:p>
        </w:tc>
        <w:tc>
          <w:tcPr>
            <w:tcW w:w="39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3B608" w14:textId="100BE6B9" w:rsidR="00C763D6" w:rsidRPr="00C763D6" w:rsidRDefault="00B624E3" w:rsidP="00C763D6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4C2995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Индивидуальные беседы, система поощрения за реальные результаты, публичное признание лучших</w:t>
            </w:r>
          </w:p>
        </w:tc>
      </w:tr>
      <w:tr w:rsidR="00C763D6" w:rsidRPr="00C763D6" w14:paraId="6D15D908" w14:textId="77777777" w:rsidTr="004C2995">
        <w:tc>
          <w:tcPr>
            <w:tcW w:w="22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693A6B8E" w14:textId="77777777" w:rsidR="00C763D6" w:rsidRPr="00C763D6" w:rsidRDefault="00C763D6" w:rsidP="00C763D6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2. Низкая активность и занятость родителей</w:t>
            </w:r>
          </w:p>
        </w:tc>
        <w:tc>
          <w:tcPr>
            <w:tcW w:w="40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3D1D80" w14:textId="28713E97" w:rsidR="00C763D6" w:rsidRPr="00C763D6" w:rsidRDefault="00B624E3" w:rsidP="00C763D6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D55B27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Анкетирование для выявления удобного времени и форматов. Использовать онлайн и гибкие формы</w:t>
            </w:r>
          </w:p>
        </w:tc>
        <w:tc>
          <w:tcPr>
            <w:tcW w:w="39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17518" w14:textId="7447B000" w:rsidR="00C763D6" w:rsidRPr="00C763D6" w:rsidRDefault="00B624E3" w:rsidP="00C763D6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D55B27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Личные приглашения, благодарности активным родителям, создание «родительского актива»</w:t>
            </w:r>
          </w:p>
        </w:tc>
      </w:tr>
      <w:tr w:rsidR="00B624E3" w:rsidRPr="00C763D6" w14:paraId="6C9D0AC2" w14:textId="77777777" w:rsidTr="004C2995">
        <w:tc>
          <w:tcPr>
            <w:tcW w:w="22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7A33FFE7" w14:textId="77777777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3. Профессиональное выгорание педагогов</w:t>
            </w:r>
          </w:p>
        </w:tc>
        <w:tc>
          <w:tcPr>
            <w:tcW w:w="40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ED2A0B" w14:textId="68F0D814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 xml:space="preserve">Создание благоприятного психологического климата, организация </w:t>
            </w:r>
            <w:proofErr w:type="spellStart"/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супервизий</w:t>
            </w:r>
            <w:proofErr w:type="spellEnd"/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 xml:space="preserve">, распределение нагрузки, </w:t>
            </w:r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lastRenderedPageBreak/>
              <w:t>поощрение успехов.</w:t>
            </w:r>
          </w:p>
        </w:tc>
        <w:tc>
          <w:tcPr>
            <w:tcW w:w="39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2BBD8" w14:textId="618C04AF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D55B27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lastRenderedPageBreak/>
              <w:t xml:space="preserve">Организовать взаимозаменяемость, пересмотреть объём мероприятий, поощрить </w:t>
            </w:r>
            <w:r w:rsidRPr="00D55B27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lastRenderedPageBreak/>
              <w:t>морально и материально</w:t>
            </w:r>
          </w:p>
        </w:tc>
      </w:tr>
      <w:tr w:rsidR="004C2995" w:rsidRPr="00C763D6" w14:paraId="11B81180" w14:textId="77777777" w:rsidTr="004C2995">
        <w:tc>
          <w:tcPr>
            <w:tcW w:w="22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5FB2A4A5" w14:textId="77777777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lastRenderedPageBreak/>
              <w:t>4. Отсутствие материально-технической базы для новых форматов</w:t>
            </w:r>
          </w:p>
        </w:tc>
        <w:tc>
          <w:tcPr>
            <w:tcW w:w="40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324A2" w14:textId="02B3CCDD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D55B27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Использовать бесплатные цифровые ресурсы (Яндекс-форма, VK, MAX). Привлекать спонсорскую помощь родителей</w:t>
            </w:r>
          </w:p>
        </w:tc>
        <w:tc>
          <w:tcPr>
            <w:tcW w:w="39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13AC2" w14:textId="6B5996F3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D55B27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 xml:space="preserve">Оптимизировать план: заменить дорогие форматы на бюджетные </w:t>
            </w:r>
          </w:p>
        </w:tc>
      </w:tr>
      <w:tr w:rsidR="00B624E3" w:rsidRPr="00C763D6" w14:paraId="4DA1347E" w14:textId="77777777" w:rsidTr="004C2995">
        <w:tc>
          <w:tcPr>
            <w:tcW w:w="22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  <w:hideMark/>
          </w:tcPr>
          <w:p w14:paraId="5D841A10" w14:textId="77777777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C763D6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5. Конфликтные ситуации из-за несовпадения воспитательных подходов</w:t>
            </w:r>
          </w:p>
        </w:tc>
        <w:tc>
          <w:tcPr>
            <w:tcW w:w="40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E8CB5A" w14:textId="50CC3397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D55B27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Чётко информировать о целях и методах работы. Провести серию семинаров для педагогов по конфликтологии</w:t>
            </w:r>
          </w:p>
        </w:tc>
        <w:tc>
          <w:tcPr>
            <w:tcW w:w="39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E18FC" w14:textId="6DF91F45" w:rsidR="00B624E3" w:rsidRPr="00C763D6" w:rsidRDefault="00B624E3" w:rsidP="00B624E3">
            <w:pPr>
              <w:widowControl/>
              <w:spacing w:before="100" w:beforeAutospacing="1" w:after="100" w:afterAutospacing="1"/>
              <w:rPr>
                <w:rFonts w:ascii="Times New Roman" w:hAnsi="Times New Roman" w:cs="Times New Roman"/>
                <w:sz w:val="27"/>
                <w:szCs w:val="27"/>
                <w:lang w:bidi="ar-SA"/>
              </w:rPr>
            </w:pPr>
            <w:r w:rsidRPr="00D55B27">
              <w:rPr>
                <w:rFonts w:ascii="Times New Roman" w:hAnsi="Times New Roman" w:cs="Times New Roman"/>
                <w:sz w:val="27"/>
                <w:szCs w:val="27"/>
                <w:lang w:bidi="ar-SA"/>
              </w:rPr>
              <w:t>Индивидуальная работа психолога с семьёй, подключение администрации, поиск компромисса</w:t>
            </w:r>
          </w:p>
        </w:tc>
      </w:tr>
    </w:tbl>
    <w:p w14:paraId="2ACD1AC9" w14:textId="77777777" w:rsidR="009830F0" w:rsidRDefault="009830F0" w:rsidP="00906F4E">
      <w:pPr>
        <w:widowControl/>
        <w:shd w:val="clear" w:color="auto" w:fill="FFFFFF"/>
        <w:spacing w:before="240" w:after="24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bidi="ar-SA"/>
        </w:rPr>
      </w:pPr>
    </w:p>
    <w:sectPr w:rsidR="009830F0" w:rsidSect="00C763D6">
      <w:pgSz w:w="11906" w:h="16838"/>
      <w:pgMar w:top="851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1D71"/>
    <w:multiLevelType w:val="multilevel"/>
    <w:tmpl w:val="53B84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67CBA"/>
    <w:multiLevelType w:val="hybridMultilevel"/>
    <w:tmpl w:val="E28E0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809AF"/>
    <w:multiLevelType w:val="multilevel"/>
    <w:tmpl w:val="70A6F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0E19BD"/>
    <w:multiLevelType w:val="multilevel"/>
    <w:tmpl w:val="1ED2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450BC"/>
    <w:multiLevelType w:val="hybridMultilevel"/>
    <w:tmpl w:val="B2FE4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36B7E"/>
    <w:multiLevelType w:val="multilevel"/>
    <w:tmpl w:val="1D129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6359C"/>
    <w:multiLevelType w:val="multilevel"/>
    <w:tmpl w:val="F8324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7478E2"/>
    <w:multiLevelType w:val="hybridMultilevel"/>
    <w:tmpl w:val="FFB6A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83F68"/>
    <w:multiLevelType w:val="hybridMultilevel"/>
    <w:tmpl w:val="CC56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0030A3"/>
    <w:multiLevelType w:val="hybridMultilevel"/>
    <w:tmpl w:val="5128EB4C"/>
    <w:lvl w:ilvl="0" w:tplc="4056B1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F4954"/>
    <w:multiLevelType w:val="multilevel"/>
    <w:tmpl w:val="B5DAE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C012C0"/>
    <w:multiLevelType w:val="hybridMultilevel"/>
    <w:tmpl w:val="EBE43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106E92"/>
    <w:multiLevelType w:val="hybridMultilevel"/>
    <w:tmpl w:val="42B69EEA"/>
    <w:lvl w:ilvl="0" w:tplc="4056B1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62D21"/>
    <w:multiLevelType w:val="multilevel"/>
    <w:tmpl w:val="F8324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541669"/>
    <w:multiLevelType w:val="multilevel"/>
    <w:tmpl w:val="C7384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C87CA4"/>
    <w:multiLevelType w:val="multilevel"/>
    <w:tmpl w:val="CD466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BD3181"/>
    <w:multiLevelType w:val="hybridMultilevel"/>
    <w:tmpl w:val="829655DA"/>
    <w:lvl w:ilvl="0" w:tplc="1396AB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0397B"/>
    <w:multiLevelType w:val="hybridMultilevel"/>
    <w:tmpl w:val="A3C44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6"/>
  </w:num>
  <w:num w:numId="4">
    <w:abstractNumId w:val="11"/>
  </w:num>
  <w:num w:numId="5">
    <w:abstractNumId w:val="1"/>
  </w:num>
  <w:num w:numId="6">
    <w:abstractNumId w:val="8"/>
  </w:num>
  <w:num w:numId="7">
    <w:abstractNumId w:val="4"/>
  </w:num>
  <w:num w:numId="8">
    <w:abstractNumId w:val="13"/>
  </w:num>
  <w:num w:numId="9">
    <w:abstractNumId w:val="5"/>
  </w:num>
  <w:num w:numId="10">
    <w:abstractNumId w:val="14"/>
  </w:num>
  <w:num w:numId="11">
    <w:abstractNumId w:val="2"/>
  </w:num>
  <w:num w:numId="12">
    <w:abstractNumId w:val="0"/>
  </w:num>
  <w:num w:numId="13">
    <w:abstractNumId w:val="15"/>
  </w:num>
  <w:num w:numId="14">
    <w:abstractNumId w:val="6"/>
  </w:num>
  <w:num w:numId="15">
    <w:abstractNumId w:val="12"/>
  </w:num>
  <w:num w:numId="16">
    <w:abstractNumId w:val="3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5A5"/>
    <w:rsid w:val="000910E7"/>
    <w:rsid w:val="000C0BFC"/>
    <w:rsid w:val="000D220B"/>
    <w:rsid w:val="000E5CF7"/>
    <w:rsid w:val="000F6EC1"/>
    <w:rsid w:val="0010796F"/>
    <w:rsid w:val="00152102"/>
    <w:rsid w:val="001C101F"/>
    <w:rsid w:val="001D2294"/>
    <w:rsid w:val="00245977"/>
    <w:rsid w:val="00255945"/>
    <w:rsid w:val="0029059F"/>
    <w:rsid w:val="002F6F50"/>
    <w:rsid w:val="003B7BD3"/>
    <w:rsid w:val="00455992"/>
    <w:rsid w:val="00486671"/>
    <w:rsid w:val="00487B5C"/>
    <w:rsid w:val="004B3F4B"/>
    <w:rsid w:val="004C2995"/>
    <w:rsid w:val="00550728"/>
    <w:rsid w:val="00564862"/>
    <w:rsid w:val="005E706F"/>
    <w:rsid w:val="00601844"/>
    <w:rsid w:val="00603D92"/>
    <w:rsid w:val="00612580"/>
    <w:rsid w:val="00627F9F"/>
    <w:rsid w:val="00651CD2"/>
    <w:rsid w:val="00673EDE"/>
    <w:rsid w:val="00675FA4"/>
    <w:rsid w:val="00683103"/>
    <w:rsid w:val="006972E6"/>
    <w:rsid w:val="006C2DA0"/>
    <w:rsid w:val="006C5678"/>
    <w:rsid w:val="00726A5A"/>
    <w:rsid w:val="00847AB7"/>
    <w:rsid w:val="00866270"/>
    <w:rsid w:val="008668B2"/>
    <w:rsid w:val="00872D65"/>
    <w:rsid w:val="008A5EC4"/>
    <w:rsid w:val="008C42B7"/>
    <w:rsid w:val="008E10DE"/>
    <w:rsid w:val="00906F4E"/>
    <w:rsid w:val="009830F0"/>
    <w:rsid w:val="009868B6"/>
    <w:rsid w:val="009C1538"/>
    <w:rsid w:val="009C4D90"/>
    <w:rsid w:val="009D09AD"/>
    <w:rsid w:val="00A54C53"/>
    <w:rsid w:val="00AA3053"/>
    <w:rsid w:val="00AB497E"/>
    <w:rsid w:val="00AF2DF2"/>
    <w:rsid w:val="00B127CF"/>
    <w:rsid w:val="00B624E3"/>
    <w:rsid w:val="00B814C8"/>
    <w:rsid w:val="00B973AD"/>
    <w:rsid w:val="00BC39B5"/>
    <w:rsid w:val="00BE1B41"/>
    <w:rsid w:val="00C0643C"/>
    <w:rsid w:val="00C763D6"/>
    <w:rsid w:val="00C86D81"/>
    <w:rsid w:val="00CB05BE"/>
    <w:rsid w:val="00CE0560"/>
    <w:rsid w:val="00D10073"/>
    <w:rsid w:val="00D15732"/>
    <w:rsid w:val="00D55B27"/>
    <w:rsid w:val="00D64323"/>
    <w:rsid w:val="00D9372F"/>
    <w:rsid w:val="00DB0BA5"/>
    <w:rsid w:val="00DD15A5"/>
    <w:rsid w:val="00DD32BC"/>
    <w:rsid w:val="00E147E8"/>
    <w:rsid w:val="00E6786D"/>
    <w:rsid w:val="00E72199"/>
    <w:rsid w:val="00E956F0"/>
    <w:rsid w:val="00F369A8"/>
    <w:rsid w:val="00F424F0"/>
    <w:rsid w:val="00F45AD6"/>
    <w:rsid w:val="00F5277F"/>
    <w:rsid w:val="00F850B5"/>
    <w:rsid w:val="00F91FE4"/>
    <w:rsid w:val="00FE0F14"/>
    <w:rsid w:val="00FF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5D66"/>
  <w15:docId w15:val="{D115F760-E5EF-4058-B34C-5476D6611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A305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Заголовок №2 Exact"/>
    <w:basedOn w:val="a0"/>
    <w:rsid w:val="00906F4E"/>
    <w:rPr>
      <w:rFonts w:ascii="Arial" w:eastAsia="Arial" w:hAnsi="Arial" w:cs="Arial"/>
      <w:b/>
      <w:bCs/>
      <w:i w:val="0"/>
      <w:iCs w:val="0"/>
      <w:smallCaps w:val="0"/>
      <w:strike w:val="0"/>
      <w:spacing w:val="-30"/>
      <w:sz w:val="106"/>
      <w:szCs w:val="106"/>
      <w:u w:val="none"/>
    </w:rPr>
  </w:style>
  <w:style w:type="character" w:customStyle="1" w:styleId="4Exact">
    <w:name w:val="Основной текст (4) Exact"/>
    <w:basedOn w:val="a0"/>
    <w:rsid w:val="00906F4E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-10"/>
      <w:w w:val="100"/>
      <w:position w:val="0"/>
      <w:sz w:val="68"/>
      <w:szCs w:val="68"/>
      <w:u w:val="none"/>
      <w:lang w:val="ru-RU" w:eastAsia="ru-RU" w:bidi="ru-RU"/>
    </w:rPr>
  </w:style>
  <w:style w:type="character" w:customStyle="1" w:styleId="2Exact0">
    <w:name w:val="Основной текст (2) Exact"/>
    <w:basedOn w:val="a0"/>
    <w:rsid w:val="00906F4E"/>
    <w:rPr>
      <w:rFonts w:ascii="Arial" w:eastAsia="Arial" w:hAnsi="Arial" w:cs="Arial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6Exact">
    <w:name w:val="Основной текст (6) + Малые прописные Exact"/>
    <w:basedOn w:val="6"/>
    <w:rsid w:val="00906F4E"/>
    <w:rPr>
      <w:rFonts w:ascii="Georgia" w:eastAsia="Georgia" w:hAnsi="Georgia" w:cs="Georgia"/>
      <w:smallCaps/>
      <w:sz w:val="14"/>
      <w:szCs w:val="14"/>
      <w:shd w:val="clear" w:color="auto" w:fill="FFFFFF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906F4E"/>
    <w:rPr>
      <w:rFonts w:ascii="Arial" w:eastAsia="Arial" w:hAnsi="Arial" w:cs="Arial"/>
      <w:sz w:val="40"/>
      <w:szCs w:val="40"/>
      <w:shd w:val="clear" w:color="auto" w:fill="FFFFFF"/>
    </w:rPr>
  </w:style>
  <w:style w:type="character" w:customStyle="1" w:styleId="21">
    <w:name w:val="Заголовок №2_"/>
    <w:basedOn w:val="a0"/>
    <w:link w:val="22"/>
    <w:rsid w:val="00906F4E"/>
    <w:rPr>
      <w:rFonts w:ascii="Arial" w:eastAsia="Arial" w:hAnsi="Arial" w:cs="Arial"/>
      <w:b/>
      <w:bCs/>
      <w:spacing w:val="-30"/>
      <w:sz w:val="106"/>
      <w:szCs w:val="10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06F4E"/>
    <w:rPr>
      <w:rFonts w:ascii="Georgia" w:eastAsia="Georgia" w:hAnsi="Georgia" w:cs="Georgia"/>
      <w:sz w:val="14"/>
      <w:szCs w:val="14"/>
      <w:shd w:val="clear" w:color="auto" w:fill="FFFFFF"/>
    </w:rPr>
  </w:style>
  <w:style w:type="paragraph" w:customStyle="1" w:styleId="22">
    <w:name w:val="Заголовок №2"/>
    <w:basedOn w:val="a"/>
    <w:link w:val="21"/>
    <w:rsid w:val="00906F4E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color w:val="auto"/>
      <w:spacing w:val="-30"/>
      <w:sz w:val="106"/>
      <w:szCs w:val="106"/>
      <w:lang w:eastAsia="en-US" w:bidi="ar-SA"/>
    </w:rPr>
  </w:style>
  <w:style w:type="paragraph" w:customStyle="1" w:styleId="20">
    <w:name w:val="Основной текст (2)"/>
    <w:basedOn w:val="a"/>
    <w:link w:val="2"/>
    <w:rsid w:val="00906F4E"/>
    <w:pPr>
      <w:shd w:val="clear" w:color="auto" w:fill="FFFFFF"/>
      <w:spacing w:line="480" w:lineRule="exact"/>
      <w:jc w:val="center"/>
    </w:pPr>
    <w:rPr>
      <w:rFonts w:ascii="Arial" w:eastAsia="Arial" w:hAnsi="Arial" w:cs="Arial"/>
      <w:color w:val="auto"/>
      <w:sz w:val="40"/>
      <w:szCs w:val="40"/>
      <w:lang w:eastAsia="en-US" w:bidi="ar-SA"/>
    </w:rPr>
  </w:style>
  <w:style w:type="paragraph" w:customStyle="1" w:styleId="60">
    <w:name w:val="Основной текст (6)"/>
    <w:basedOn w:val="a"/>
    <w:link w:val="6"/>
    <w:rsid w:val="00906F4E"/>
    <w:pPr>
      <w:shd w:val="clear" w:color="auto" w:fill="FFFFFF"/>
      <w:spacing w:line="0" w:lineRule="atLeast"/>
      <w:jc w:val="both"/>
    </w:pPr>
    <w:rPr>
      <w:rFonts w:ascii="Georgia" w:eastAsia="Georgia" w:hAnsi="Georgia" w:cs="Georgia"/>
      <w:color w:val="auto"/>
      <w:sz w:val="14"/>
      <w:szCs w:val="14"/>
      <w:lang w:eastAsia="en-US" w:bidi="ar-SA"/>
    </w:rPr>
  </w:style>
  <w:style w:type="paragraph" w:styleId="a3">
    <w:name w:val="List Paragraph"/>
    <w:basedOn w:val="a"/>
    <w:uiPriority w:val="34"/>
    <w:qFormat/>
    <w:rsid w:val="00906F4E"/>
    <w:pPr>
      <w:ind w:left="720"/>
      <w:contextualSpacing/>
    </w:pPr>
  </w:style>
  <w:style w:type="table" w:styleId="a4">
    <w:name w:val="Table Grid"/>
    <w:basedOn w:val="a1"/>
    <w:uiPriority w:val="59"/>
    <w:rsid w:val="00D64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BC39B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830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0F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fontstyle21">
    <w:name w:val="fontstyle21"/>
    <w:basedOn w:val="a0"/>
    <w:rsid w:val="009830F0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table" w:customStyle="1" w:styleId="1">
    <w:name w:val="Сетка таблицы1"/>
    <w:basedOn w:val="a1"/>
    <w:next w:val="a4"/>
    <w:uiPriority w:val="99"/>
    <w:rsid w:val="00C763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9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43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156130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ADB2B8"/>
                    <w:bottom w:val="none" w:sz="0" w:space="0" w:color="auto"/>
                    <w:right w:val="none" w:sz="0" w:space="0" w:color="auto"/>
                  </w:divBdr>
                </w:div>
                <w:div w:id="662244357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ADB2B8"/>
                    <w:bottom w:val="none" w:sz="0" w:space="0" w:color="auto"/>
                    <w:right w:val="none" w:sz="0" w:space="0" w:color="auto"/>
                  </w:divBdr>
                </w:div>
                <w:div w:id="968130433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ADB2B8"/>
                    <w:bottom w:val="none" w:sz="0" w:space="0" w:color="auto"/>
                    <w:right w:val="none" w:sz="0" w:space="0" w:color="auto"/>
                  </w:divBdr>
                </w:div>
                <w:div w:id="237138787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ADB2B8"/>
                    <w:bottom w:val="none" w:sz="0" w:space="0" w:color="auto"/>
                    <w:right w:val="none" w:sz="0" w:space="0" w:color="auto"/>
                  </w:divBdr>
                </w:div>
                <w:div w:id="239754675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ADB2B8"/>
                    <w:bottom w:val="none" w:sz="0" w:space="0" w:color="auto"/>
                    <w:right w:val="none" w:sz="0" w:space="0" w:color="auto"/>
                  </w:divBdr>
                </w:div>
                <w:div w:id="1360617943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ADB2B8"/>
                    <w:bottom w:val="none" w:sz="0" w:space="0" w:color="auto"/>
                    <w:right w:val="none" w:sz="0" w:space="0" w:color="auto"/>
                  </w:divBdr>
                </w:div>
                <w:div w:id="709575383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ADB2B8"/>
                    <w:bottom w:val="none" w:sz="0" w:space="0" w:color="auto"/>
                    <w:right w:val="none" w:sz="0" w:space="0" w:color="auto"/>
                  </w:divBdr>
                </w:div>
                <w:div w:id="957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20</Pages>
  <Words>3390</Words>
  <Characters>19327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metodist</cp:lastModifiedBy>
  <cp:revision>10</cp:revision>
  <cp:lastPrinted>2026-05-19T02:16:00Z</cp:lastPrinted>
  <dcterms:created xsi:type="dcterms:W3CDTF">2026-04-07T06:39:00Z</dcterms:created>
  <dcterms:modified xsi:type="dcterms:W3CDTF">2026-05-19T02:27:00Z</dcterms:modified>
</cp:coreProperties>
</file>