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48393" w14:textId="32AA8328" w:rsidR="00007FDC" w:rsidRPr="00BC635D" w:rsidRDefault="00007FDC" w:rsidP="00007FDC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Протокол</w:t>
      </w:r>
    </w:p>
    <w:p w14:paraId="0B6A3624" w14:textId="015BD4B2" w:rsidR="00007FDC" w:rsidRPr="00BC635D" w:rsidRDefault="00007FDC" w:rsidP="00007FDC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заседания М</w:t>
      </w:r>
      <w:r w:rsidR="00F37FBE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униципального методического объединения </w:t>
      </w:r>
      <w:r w:rsidR="001010FD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учителей </w:t>
      </w:r>
      <w:r w:rsidR="00F37FBE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стественн</w:t>
      </w:r>
      <w:r w:rsidR="00695BF7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онаучных дисциплин и географии </w:t>
      </w:r>
      <w:r w:rsidR="001010FD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="001010FD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р.п</w:t>
      </w:r>
      <w:proofErr w:type="spellEnd"/>
      <w:r w:rsidR="001010FD"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Кольцово</w:t>
      </w:r>
      <w:r w:rsidRPr="00BC63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4ABBF06" w14:textId="571329EF" w:rsidR="00007FDC" w:rsidRPr="00BC635D" w:rsidRDefault="00F37FBE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Дата: </w:t>
      </w:r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19</w:t>
      </w: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.0</w:t>
      </w:r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.2022.</w:t>
      </w:r>
    </w:p>
    <w:p w14:paraId="2D5DAAEA" w14:textId="77777777" w:rsidR="00B54C38" w:rsidRPr="00BC635D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Председатель: </w:t>
      </w:r>
      <w:proofErr w:type="spellStart"/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Трубенкова</w:t>
      </w:r>
      <w:proofErr w:type="spellEnd"/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Т.И.</w:t>
      </w:r>
    </w:p>
    <w:p w14:paraId="523BB740" w14:textId="77777777" w:rsidR="00B54C38" w:rsidRPr="00BC635D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Секретарь: Маняхина Н.В.</w:t>
      </w:r>
    </w:p>
    <w:p w14:paraId="7A59593A" w14:textId="77777777" w:rsidR="00B54C38" w:rsidRPr="00BC635D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2F92BC2" w14:textId="53E0ED94" w:rsidR="00B54C38" w:rsidRPr="00BC635D" w:rsidRDefault="00B54C38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Присутствовали: Борцова Л.П., </w:t>
      </w:r>
      <w:proofErr w:type="spellStart"/>
      <w:r w:rsidR="003B1273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Несен</w:t>
      </w:r>
      <w:proofErr w:type="spellEnd"/>
      <w:r w:rsidR="003B1273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Н.И., Зуев А.А., </w:t>
      </w: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Кириченко С.В., </w:t>
      </w:r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Маняхина Н.В., </w:t>
      </w:r>
      <w:r w:rsidR="00F37FBE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Вишнякова Т.А., Гладких Ю.А.</w:t>
      </w:r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Распопина</w:t>
      </w:r>
      <w:proofErr w:type="spellEnd"/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Л.Г., </w:t>
      </w:r>
      <w:proofErr w:type="spellStart"/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Варжаина</w:t>
      </w:r>
      <w:proofErr w:type="spellEnd"/>
      <w:r w:rsidR="006E620A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Е.В., </w:t>
      </w:r>
    </w:p>
    <w:p w14:paraId="60B6204E" w14:textId="77777777" w:rsidR="001010FD" w:rsidRPr="00BC635D" w:rsidRDefault="001010FD" w:rsidP="00101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358F83A2" w14:textId="21DE1AC8" w:rsidR="00B54C38" w:rsidRPr="00BC635D" w:rsidRDefault="00B54C38" w:rsidP="003B12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Повестка:</w:t>
      </w:r>
    </w:p>
    <w:p w14:paraId="11A18BAF" w14:textId="77777777" w:rsidR="00476AE1" w:rsidRPr="00BC635D" w:rsidRDefault="00746B39" w:rsidP="003B12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Анализ работы за 2021-2022 учебный год, корректировка планирования на 2022-2023</w:t>
      </w:r>
      <w:r w:rsidR="00476AE1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D07DDF3" w14:textId="379D86C3" w:rsidR="00476AE1" w:rsidRPr="00BC635D" w:rsidRDefault="00476AE1" w:rsidP="003B12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Обсуждение вопроса участия в конкурсе лучших региональных практик учителей естественнонаучных дисциплин и географии в образовательных организациях Новосибирской области</w:t>
      </w:r>
    </w:p>
    <w:p w14:paraId="3147AAE0" w14:textId="2231CC5E" w:rsidR="00476AE1" w:rsidRPr="00BC635D" w:rsidRDefault="00476AE1" w:rsidP="003B127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Разное</w:t>
      </w:r>
    </w:p>
    <w:p w14:paraId="2477405E" w14:textId="3CCAED69" w:rsidR="009904DD" w:rsidRPr="00BC635D" w:rsidRDefault="00476AE1" w:rsidP="003B1273">
      <w:pPr>
        <w:spacing w:after="0" w:line="240" w:lineRule="auto"/>
        <w:ind w:left="88" w:hanging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904DD" w:rsidRPr="00BC63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Слушали:</w:t>
      </w:r>
    </w:p>
    <w:p w14:paraId="4ABDD683" w14:textId="77777777" w:rsidR="006970B3" w:rsidRPr="00BC635D" w:rsidRDefault="009904DD" w:rsidP="003B127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  <w:proofErr w:type="spellStart"/>
      <w:r w:rsidRPr="00BC635D">
        <w:rPr>
          <w:bdr w:val="none" w:sz="0" w:space="0" w:color="auto" w:frame="1"/>
        </w:rPr>
        <w:t>Трубенкову</w:t>
      </w:r>
      <w:proofErr w:type="spellEnd"/>
      <w:r w:rsidRPr="00BC635D">
        <w:rPr>
          <w:bdr w:val="none" w:sz="0" w:space="0" w:color="auto" w:frame="1"/>
        </w:rPr>
        <w:t xml:space="preserve"> Т.И. </w:t>
      </w:r>
      <w:r w:rsidR="00DF173B" w:rsidRPr="00BC635D">
        <w:rPr>
          <w:bdr w:val="none" w:sz="0" w:space="0" w:color="auto" w:frame="1"/>
        </w:rPr>
        <w:t xml:space="preserve">по </w:t>
      </w:r>
      <w:r w:rsidR="00476AE1" w:rsidRPr="00BC635D">
        <w:rPr>
          <w:bdr w:val="none" w:sz="0" w:space="0" w:color="auto" w:frame="1"/>
        </w:rPr>
        <w:t xml:space="preserve">результатам региональной методической сессии </w:t>
      </w:r>
      <w:proofErr w:type="spellStart"/>
      <w:r w:rsidR="00476AE1" w:rsidRPr="00BC635D">
        <w:rPr>
          <w:bdr w:val="none" w:sz="0" w:space="0" w:color="auto" w:frame="1"/>
        </w:rPr>
        <w:t>НИПКиПРО</w:t>
      </w:r>
      <w:proofErr w:type="spellEnd"/>
      <w:r w:rsidR="006970B3" w:rsidRPr="00BC635D">
        <w:rPr>
          <w:bdr w:val="none" w:sz="0" w:space="0" w:color="auto" w:frame="1"/>
        </w:rPr>
        <w:t xml:space="preserve"> от 26.08.2022.</w:t>
      </w:r>
      <w:r w:rsidR="00476AE1" w:rsidRPr="00BC635D">
        <w:rPr>
          <w:bdr w:val="none" w:sz="0" w:space="0" w:color="auto" w:frame="1"/>
        </w:rPr>
        <w:t xml:space="preserve"> </w:t>
      </w:r>
    </w:p>
    <w:p w14:paraId="5E292812" w14:textId="3D2EE2C1" w:rsidR="00DF173B" w:rsidRPr="00BC635D" w:rsidRDefault="00DF173B" w:rsidP="003B127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 w:rsidRPr="00BC635D">
        <w:rPr>
          <w:bdr w:val="none" w:sz="0" w:space="0" w:color="auto" w:frame="1"/>
        </w:rPr>
        <w:t>Трубенкова</w:t>
      </w:r>
      <w:proofErr w:type="spellEnd"/>
      <w:r w:rsidRPr="00BC635D">
        <w:rPr>
          <w:bdr w:val="none" w:sz="0" w:space="0" w:color="auto" w:frame="1"/>
        </w:rPr>
        <w:t xml:space="preserve"> Т.И. озвучила </w:t>
      </w:r>
      <w:r w:rsidR="00476AE1" w:rsidRPr="00BC635D">
        <w:rPr>
          <w:bdr w:val="none" w:sz="0" w:space="0" w:color="auto" w:frame="1"/>
        </w:rPr>
        <w:t xml:space="preserve">результаты педагогической диагностики в ОО </w:t>
      </w:r>
      <w:proofErr w:type="spellStart"/>
      <w:r w:rsidR="00476AE1" w:rsidRPr="00BC635D">
        <w:rPr>
          <w:bdr w:val="none" w:sz="0" w:space="0" w:color="auto" w:frame="1"/>
        </w:rPr>
        <w:t>р.п</w:t>
      </w:r>
      <w:proofErr w:type="spellEnd"/>
      <w:r w:rsidR="00476AE1" w:rsidRPr="00BC635D">
        <w:rPr>
          <w:bdr w:val="none" w:sz="0" w:space="0" w:color="auto" w:frame="1"/>
        </w:rPr>
        <w:t>. Кольцово</w:t>
      </w:r>
      <w:r w:rsidR="006970B3" w:rsidRPr="00BC635D">
        <w:rPr>
          <w:bdr w:val="none" w:sz="0" w:space="0" w:color="auto" w:frame="1"/>
        </w:rPr>
        <w:t xml:space="preserve"> за 2022 год</w:t>
      </w:r>
      <w:r w:rsidR="00476AE1" w:rsidRPr="00BC635D">
        <w:rPr>
          <w:bdr w:val="none" w:sz="0" w:space="0" w:color="auto" w:frame="1"/>
        </w:rPr>
        <w:t xml:space="preserve">, </w:t>
      </w:r>
      <w:r w:rsidRPr="00BC635D">
        <w:rPr>
          <w:bdr w:val="none" w:sz="0" w:space="0" w:color="auto" w:frame="1"/>
        </w:rPr>
        <w:t>цели научно-методического сопровождения работы ММО, приоритетное направление этой работы в 202</w:t>
      </w:r>
      <w:r w:rsidR="00476AE1" w:rsidRPr="00BC635D">
        <w:rPr>
          <w:bdr w:val="none" w:sz="0" w:space="0" w:color="auto" w:frame="1"/>
        </w:rPr>
        <w:t>3</w:t>
      </w:r>
      <w:r w:rsidRPr="00BC635D">
        <w:rPr>
          <w:bdr w:val="none" w:sz="0" w:space="0" w:color="auto" w:frame="1"/>
        </w:rPr>
        <w:t xml:space="preserve"> году, о формировании и развитии функциональной грамотности как ключевой задачи обновленных ФГОС ООО</w:t>
      </w:r>
      <w:r w:rsidRPr="00BC635D">
        <w:t>.</w:t>
      </w:r>
    </w:p>
    <w:p w14:paraId="5FC9FEB8" w14:textId="67DF7648" w:rsidR="00F56C8F" w:rsidRPr="00BC635D" w:rsidRDefault="006970B3" w:rsidP="003B127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Вишняков</w:t>
      </w:r>
      <w:r w:rsidR="00F56C8F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Т.А.</w:t>
      </w:r>
    </w:p>
    <w:p w14:paraId="6A258A13" w14:textId="4F6B1E29" w:rsidR="006970B3" w:rsidRPr="00BC635D" w:rsidRDefault="00F56C8F" w:rsidP="003B127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Татьяна Александровна </w:t>
      </w:r>
      <w:r w:rsidR="006970B3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выступила с предложением </w:t>
      </w:r>
      <w:r w:rsidR="006970B3" w:rsidRPr="00BC635D">
        <w:rPr>
          <w:rFonts w:ascii="Times New Roman" w:hAnsi="Times New Roman"/>
          <w:bCs/>
          <w:sz w:val="24"/>
          <w:szCs w:val="24"/>
        </w:rPr>
        <w:t xml:space="preserve">провести региональный семинар в 2022-2023 учебном году: «Формирование естественнонаучной грамотности: проблемы и перспективы» в составе трех образовательных </w:t>
      </w:r>
      <w:r w:rsidR="00695BF7" w:rsidRPr="00BC635D">
        <w:rPr>
          <w:rFonts w:ascii="Times New Roman" w:hAnsi="Times New Roman"/>
          <w:bCs/>
          <w:sz w:val="24"/>
          <w:szCs w:val="24"/>
        </w:rPr>
        <w:t xml:space="preserve">организаций </w:t>
      </w:r>
      <w:proofErr w:type="spellStart"/>
      <w:r w:rsidR="006970B3" w:rsidRPr="00BC635D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="006970B3" w:rsidRPr="00BC635D">
        <w:rPr>
          <w:rFonts w:ascii="Times New Roman" w:hAnsi="Times New Roman"/>
          <w:bCs/>
          <w:sz w:val="24"/>
          <w:szCs w:val="24"/>
        </w:rPr>
        <w:t>. Кольцово.</w:t>
      </w:r>
    </w:p>
    <w:p w14:paraId="24C3C340" w14:textId="794AF3D4" w:rsidR="006970B3" w:rsidRPr="00BC635D" w:rsidRDefault="006970B3" w:rsidP="003B127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BC635D">
        <w:t>По второму вопросу рассмотрели возможность участия педагогов образовательны</w:t>
      </w:r>
      <w:r w:rsidR="00F56C8F" w:rsidRPr="00BC635D">
        <w:t xml:space="preserve">х организаций </w:t>
      </w:r>
      <w:proofErr w:type="spellStart"/>
      <w:r w:rsidR="00F56C8F" w:rsidRPr="00BC635D">
        <w:t>р.п</w:t>
      </w:r>
      <w:proofErr w:type="spellEnd"/>
      <w:r w:rsidR="00F56C8F" w:rsidRPr="00BC635D">
        <w:t xml:space="preserve">. Кольцово </w:t>
      </w:r>
      <w:r w:rsidRPr="00BC635D">
        <w:t xml:space="preserve">в конкурсе </w:t>
      </w:r>
      <w:r w:rsidR="00F56C8F" w:rsidRPr="00BC635D">
        <w:t>«</w:t>
      </w:r>
      <w:r w:rsidRPr="00BC635D">
        <w:t>Лучшие практики учителей естественнонаучных дисциплин и географии, реализующих программы углубленного обучения, в т.ч. в специализированных классах</w:t>
      </w:r>
      <w:r w:rsidR="00F56C8F" w:rsidRPr="00BC635D">
        <w:t>»</w:t>
      </w:r>
      <w:r w:rsidRPr="00BC635D">
        <w:rPr>
          <w:b/>
          <w:bCs/>
        </w:rPr>
        <w:t>.</w:t>
      </w:r>
    </w:p>
    <w:p w14:paraId="73D4C04D" w14:textId="4838A4A4" w:rsidR="00F56C8F" w:rsidRPr="00BC635D" w:rsidRDefault="00F56C8F" w:rsidP="003B12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BC635D">
        <w:rPr>
          <w:rFonts w:ascii="Times New Roman" w:hAnsi="Times New Roman"/>
          <w:bCs/>
          <w:sz w:val="24"/>
          <w:szCs w:val="24"/>
        </w:rPr>
        <w:t xml:space="preserve">По третьему вопросу слушали </w:t>
      </w:r>
      <w:proofErr w:type="spellStart"/>
      <w:r w:rsidRPr="00BC635D">
        <w:rPr>
          <w:rFonts w:ascii="Times New Roman" w:hAnsi="Times New Roman"/>
          <w:bCs/>
          <w:sz w:val="24"/>
          <w:szCs w:val="24"/>
        </w:rPr>
        <w:t>Трубенкову</w:t>
      </w:r>
      <w:proofErr w:type="spellEnd"/>
      <w:r w:rsidRPr="00BC635D">
        <w:rPr>
          <w:rFonts w:ascii="Times New Roman" w:hAnsi="Times New Roman"/>
          <w:bCs/>
          <w:sz w:val="24"/>
          <w:szCs w:val="24"/>
        </w:rPr>
        <w:t xml:space="preserve"> </w:t>
      </w:r>
      <w:r w:rsidR="004F6AE1" w:rsidRPr="00BC635D">
        <w:rPr>
          <w:rFonts w:ascii="Times New Roman" w:hAnsi="Times New Roman"/>
          <w:bCs/>
          <w:sz w:val="24"/>
          <w:szCs w:val="24"/>
        </w:rPr>
        <w:t>Т.И.</w:t>
      </w:r>
      <w:r w:rsidRPr="00BC635D">
        <w:rPr>
          <w:rFonts w:ascii="Times New Roman" w:hAnsi="Times New Roman"/>
          <w:bCs/>
          <w:sz w:val="24"/>
          <w:szCs w:val="24"/>
        </w:rPr>
        <w:t xml:space="preserve"> </w:t>
      </w:r>
    </w:p>
    <w:p w14:paraId="3B30C95F" w14:textId="03E8CE18" w:rsidR="00F56C8F" w:rsidRPr="00BC635D" w:rsidRDefault="00F56C8F" w:rsidP="003B12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BC635D">
        <w:rPr>
          <w:rFonts w:ascii="Times New Roman" w:hAnsi="Times New Roman"/>
          <w:bCs/>
          <w:sz w:val="24"/>
          <w:szCs w:val="24"/>
        </w:rPr>
        <w:t xml:space="preserve">Татьяна Ивановна акцентировала внимание педагогов на </w:t>
      </w:r>
      <w:r w:rsidR="004F6AE1" w:rsidRPr="00BC635D">
        <w:rPr>
          <w:rFonts w:ascii="Times New Roman" w:hAnsi="Times New Roman"/>
          <w:bCs/>
          <w:sz w:val="24"/>
          <w:szCs w:val="24"/>
        </w:rPr>
        <w:t xml:space="preserve">командную работу педагогов по </w:t>
      </w:r>
      <w:r w:rsidRPr="00BC635D">
        <w:rPr>
          <w:rFonts w:ascii="Times New Roman" w:hAnsi="Times New Roman"/>
          <w:bCs/>
          <w:sz w:val="24"/>
          <w:szCs w:val="24"/>
        </w:rPr>
        <w:t>формировани</w:t>
      </w:r>
      <w:r w:rsidR="004F6AE1" w:rsidRPr="00BC635D">
        <w:rPr>
          <w:rFonts w:ascii="Times New Roman" w:hAnsi="Times New Roman"/>
          <w:bCs/>
          <w:sz w:val="24"/>
          <w:szCs w:val="24"/>
        </w:rPr>
        <w:t>ю</w:t>
      </w:r>
      <w:r w:rsidRPr="00BC635D">
        <w:rPr>
          <w:rFonts w:ascii="Times New Roman" w:hAnsi="Times New Roman"/>
          <w:bCs/>
          <w:sz w:val="24"/>
          <w:szCs w:val="24"/>
        </w:rPr>
        <w:t xml:space="preserve"> заданий </w:t>
      </w:r>
      <w:r w:rsidR="004F6AE1" w:rsidRPr="00BC635D">
        <w:rPr>
          <w:rFonts w:ascii="Times New Roman" w:hAnsi="Times New Roman"/>
          <w:bCs/>
          <w:sz w:val="24"/>
          <w:szCs w:val="24"/>
        </w:rPr>
        <w:t>для школьного</w:t>
      </w:r>
      <w:r w:rsidRPr="00BC635D">
        <w:rPr>
          <w:rFonts w:ascii="Times New Roman" w:hAnsi="Times New Roman"/>
          <w:bCs/>
          <w:sz w:val="24"/>
          <w:szCs w:val="24"/>
        </w:rPr>
        <w:t xml:space="preserve"> этапа </w:t>
      </w:r>
      <w:proofErr w:type="spellStart"/>
      <w:r w:rsidR="004F6AE1" w:rsidRPr="00BC635D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4F6AE1" w:rsidRPr="00BC635D">
        <w:rPr>
          <w:rFonts w:ascii="Times New Roman" w:hAnsi="Times New Roman"/>
          <w:bCs/>
          <w:sz w:val="24"/>
          <w:szCs w:val="24"/>
        </w:rPr>
        <w:t xml:space="preserve"> </w:t>
      </w:r>
      <w:r w:rsidR="003B1273" w:rsidRPr="00BC635D">
        <w:rPr>
          <w:rFonts w:ascii="Times New Roman" w:hAnsi="Times New Roman"/>
          <w:bCs/>
          <w:sz w:val="24"/>
          <w:szCs w:val="24"/>
        </w:rPr>
        <w:t>(</w:t>
      </w:r>
      <w:r w:rsidR="002A14DC" w:rsidRPr="00BC635D">
        <w:rPr>
          <w:rFonts w:ascii="Times New Roman" w:hAnsi="Times New Roman"/>
          <w:bCs/>
          <w:sz w:val="24"/>
          <w:szCs w:val="24"/>
        </w:rPr>
        <w:t>включать</w:t>
      </w:r>
      <w:r w:rsidR="003B1273" w:rsidRPr="00BC635D">
        <w:rPr>
          <w:rFonts w:ascii="Times New Roman" w:hAnsi="Times New Roman"/>
          <w:bCs/>
          <w:sz w:val="24"/>
          <w:szCs w:val="24"/>
        </w:rPr>
        <w:t xml:space="preserve"> задания по функциональной грамотности</w:t>
      </w:r>
      <w:r w:rsidR="00695BF7" w:rsidRPr="00BC635D">
        <w:rPr>
          <w:rFonts w:ascii="Times New Roman" w:hAnsi="Times New Roman"/>
          <w:bCs/>
          <w:sz w:val="24"/>
          <w:szCs w:val="24"/>
        </w:rPr>
        <w:t xml:space="preserve"> в задания школьного этапа ВсОШ</w:t>
      </w:r>
      <w:r w:rsidR="003B1273" w:rsidRPr="00BC635D">
        <w:rPr>
          <w:rFonts w:ascii="Times New Roman" w:hAnsi="Times New Roman"/>
          <w:bCs/>
          <w:sz w:val="24"/>
          <w:szCs w:val="24"/>
        </w:rPr>
        <w:t>)</w:t>
      </w:r>
      <w:r w:rsidR="002A14DC" w:rsidRPr="00BC635D">
        <w:rPr>
          <w:rFonts w:ascii="Times New Roman" w:hAnsi="Times New Roman"/>
          <w:bCs/>
          <w:sz w:val="24"/>
          <w:szCs w:val="24"/>
        </w:rPr>
        <w:t xml:space="preserve"> </w:t>
      </w:r>
      <w:r w:rsidR="004F6AE1" w:rsidRPr="00BC635D">
        <w:rPr>
          <w:rFonts w:ascii="Times New Roman" w:hAnsi="Times New Roman"/>
          <w:bCs/>
          <w:sz w:val="24"/>
          <w:szCs w:val="24"/>
        </w:rPr>
        <w:t>по</w:t>
      </w:r>
      <w:r w:rsidRPr="00BC635D">
        <w:rPr>
          <w:rFonts w:ascii="Times New Roman" w:hAnsi="Times New Roman"/>
          <w:bCs/>
          <w:sz w:val="24"/>
          <w:szCs w:val="24"/>
        </w:rPr>
        <w:t xml:space="preserve"> биологии, химии, физике, астрономии, географии.</w:t>
      </w:r>
    </w:p>
    <w:p w14:paraId="7EA8039B" w14:textId="3B3058CC" w:rsidR="00C375D9" w:rsidRPr="00BC635D" w:rsidRDefault="004F6AE1" w:rsidP="003B127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BC635D">
        <w:rPr>
          <w:rFonts w:ascii="Times New Roman" w:hAnsi="Times New Roman"/>
          <w:bCs/>
          <w:sz w:val="24"/>
          <w:szCs w:val="24"/>
        </w:rPr>
        <w:t xml:space="preserve">Татьяна Ивановна </w:t>
      </w:r>
      <w:r w:rsidR="00F56C8F" w:rsidRPr="00BC635D">
        <w:rPr>
          <w:rFonts w:ascii="Times New Roman" w:hAnsi="Times New Roman"/>
          <w:bCs/>
          <w:sz w:val="24"/>
          <w:szCs w:val="24"/>
        </w:rPr>
        <w:t xml:space="preserve">предложила освободить </w:t>
      </w:r>
      <w:proofErr w:type="spellStart"/>
      <w:r w:rsidR="00F56C8F" w:rsidRPr="00BC635D">
        <w:rPr>
          <w:rFonts w:ascii="Times New Roman" w:hAnsi="Times New Roman"/>
          <w:bCs/>
          <w:sz w:val="24"/>
          <w:szCs w:val="24"/>
        </w:rPr>
        <w:t>Трубенкову</w:t>
      </w:r>
      <w:proofErr w:type="spellEnd"/>
      <w:r w:rsidR="00F56C8F" w:rsidRPr="00BC635D">
        <w:rPr>
          <w:rFonts w:ascii="Times New Roman" w:hAnsi="Times New Roman"/>
          <w:bCs/>
          <w:sz w:val="24"/>
          <w:szCs w:val="24"/>
        </w:rPr>
        <w:t xml:space="preserve"> Т.И. от занимаемой должности руководителя ММО с 01.11.2022г.</w:t>
      </w:r>
      <w:r w:rsidRPr="00BC635D">
        <w:rPr>
          <w:rFonts w:ascii="Times New Roman" w:hAnsi="Times New Roman"/>
          <w:bCs/>
          <w:sz w:val="24"/>
          <w:szCs w:val="24"/>
        </w:rPr>
        <w:t xml:space="preserve"> </w:t>
      </w:r>
    </w:p>
    <w:p w14:paraId="6D747602" w14:textId="6BA1C372" w:rsidR="00007FDC" w:rsidRPr="00BC635D" w:rsidRDefault="001010FD" w:rsidP="003B12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3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Постановил</w:t>
      </w:r>
      <w:r w:rsidR="00C375D9" w:rsidRPr="00BC63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и:</w:t>
      </w:r>
    </w:p>
    <w:p w14:paraId="27E0234A" w14:textId="77C34376" w:rsidR="00007FDC" w:rsidRPr="00BC635D" w:rsidRDefault="004F6AE1" w:rsidP="003B12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Корректировку Плана работы ММО на 2022-2023 учебный год завершить и отправить на согласование </w:t>
      </w:r>
      <w:r w:rsidR="003B1273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кураторам в </w:t>
      </w:r>
      <w:proofErr w:type="spellStart"/>
      <w:r w:rsidR="003B1273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НИПКиПРО</w:t>
      </w:r>
      <w:proofErr w:type="spellEnd"/>
      <w:r w:rsidR="003B1273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26.09.2022. </w:t>
      </w:r>
    </w:p>
    <w:p w14:paraId="1E2B381E" w14:textId="77777777" w:rsidR="003B1273" w:rsidRPr="00BC635D" w:rsidRDefault="003B1273" w:rsidP="003B12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5D">
        <w:rPr>
          <w:rFonts w:ascii="Times New Roman" w:hAnsi="Times New Roman"/>
          <w:bCs/>
          <w:sz w:val="24"/>
          <w:szCs w:val="24"/>
        </w:rPr>
        <w:t>П</w:t>
      </w:r>
      <w:r w:rsidR="004F6AE1" w:rsidRPr="00BC635D">
        <w:rPr>
          <w:rFonts w:ascii="Times New Roman" w:hAnsi="Times New Roman"/>
          <w:bCs/>
          <w:sz w:val="24"/>
          <w:szCs w:val="24"/>
        </w:rPr>
        <w:t xml:space="preserve">ровести региональный семинар в феврале 2023 года в дни празднования Российской Науки: «Формирование естественнонаучной грамотности: проблемы и перспективы» в составе трех образовательных </w:t>
      </w:r>
      <w:r w:rsidRPr="00BC635D">
        <w:rPr>
          <w:rFonts w:ascii="Times New Roman" w:hAnsi="Times New Roman"/>
          <w:bCs/>
          <w:sz w:val="24"/>
          <w:szCs w:val="24"/>
        </w:rPr>
        <w:t>организаций</w:t>
      </w:r>
      <w:r w:rsidR="004F6AE1" w:rsidRPr="00BC635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6AE1" w:rsidRPr="00BC635D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="004F6AE1" w:rsidRPr="00BC635D">
        <w:rPr>
          <w:rFonts w:ascii="Times New Roman" w:hAnsi="Times New Roman"/>
          <w:bCs/>
          <w:sz w:val="24"/>
          <w:szCs w:val="24"/>
        </w:rPr>
        <w:t>. Кольцово.</w:t>
      </w:r>
    </w:p>
    <w:p w14:paraId="52F04FED" w14:textId="096BE8D2" w:rsidR="003B1273" w:rsidRPr="00BC635D" w:rsidRDefault="003B1273" w:rsidP="003B12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BC635D">
        <w:rPr>
          <w:rFonts w:ascii="Times New Roman" w:hAnsi="Times New Roman"/>
          <w:bCs/>
          <w:sz w:val="24"/>
          <w:szCs w:val="24"/>
        </w:rPr>
        <w:t xml:space="preserve">Вопрос об участии в Конкурсе «Лучшие практики учителей естественнонаучных дисциплин и географии, реализующих программы углубленного обучения, в т.ч. в специализированных классах» обсудить на заседания МО в образовательных организациях </w:t>
      </w:r>
      <w:proofErr w:type="spellStart"/>
      <w:r w:rsidRPr="00BC635D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Pr="00BC635D">
        <w:rPr>
          <w:rFonts w:ascii="Times New Roman" w:hAnsi="Times New Roman"/>
          <w:bCs/>
          <w:sz w:val="24"/>
          <w:szCs w:val="24"/>
        </w:rPr>
        <w:t>. Кольцово.</w:t>
      </w:r>
    </w:p>
    <w:p w14:paraId="650B7A58" w14:textId="1C2DDF8F" w:rsidR="003B1273" w:rsidRPr="00BC635D" w:rsidRDefault="003B1273" w:rsidP="003B127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hAnsi="Times New Roman"/>
          <w:bCs/>
          <w:sz w:val="24"/>
          <w:szCs w:val="24"/>
        </w:rPr>
        <w:t xml:space="preserve"> Вопрос об освобождении занимаемой должности руководителя ММО </w:t>
      </w:r>
      <w:proofErr w:type="spellStart"/>
      <w:r w:rsidRPr="00BC635D">
        <w:rPr>
          <w:rFonts w:ascii="Times New Roman" w:hAnsi="Times New Roman"/>
          <w:bCs/>
          <w:sz w:val="24"/>
          <w:szCs w:val="24"/>
        </w:rPr>
        <w:t>Трубенковой</w:t>
      </w:r>
      <w:proofErr w:type="spellEnd"/>
      <w:r w:rsidRPr="00BC635D">
        <w:rPr>
          <w:rFonts w:ascii="Times New Roman" w:hAnsi="Times New Roman"/>
          <w:bCs/>
          <w:sz w:val="24"/>
          <w:szCs w:val="24"/>
        </w:rPr>
        <w:t xml:space="preserve"> Т.И. остался открытым.</w:t>
      </w:r>
      <w:r w:rsidR="004F6AE1"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861CAF9" w14:textId="77777777" w:rsidR="003B1273" w:rsidRPr="00BC635D" w:rsidRDefault="003B1273" w:rsidP="003B1273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11AC85C9" w14:textId="04616B66" w:rsidR="001010FD" w:rsidRPr="00BC635D" w:rsidRDefault="001010FD" w:rsidP="003B12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Председатель </w:t>
      </w:r>
      <w:proofErr w:type="spellStart"/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Трубенкова</w:t>
      </w:r>
      <w:proofErr w:type="spellEnd"/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Т.И.</w:t>
      </w:r>
    </w:p>
    <w:p w14:paraId="5E93B076" w14:textId="14AC737B" w:rsidR="001010FD" w:rsidRPr="00BC635D" w:rsidRDefault="001010FD" w:rsidP="003B12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C63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Секретарь Маняхина Н.В. </w:t>
      </w:r>
    </w:p>
    <w:p w14:paraId="12BE65F2" w14:textId="1FBA91A1" w:rsidR="00DD053D" w:rsidRPr="00BC635D" w:rsidRDefault="00DD053D" w:rsidP="003B1273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sectPr w:rsidR="00DD053D" w:rsidRPr="00BC635D" w:rsidSect="003B127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F0B44D2"/>
    <w:multiLevelType w:val="hybridMultilevel"/>
    <w:tmpl w:val="C090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4206B"/>
    <w:multiLevelType w:val="hybridMultilevel"/>
    <w:tmpl w:val="E4C622C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DC"/>
    <w:rsid w:val="00007FDC"/>
    <w:rsid w:val="00017C17"/>
    <w:rsid w:val="001010FD"/>
    <w:rsid w:val="002A14DC"/>
    <w:rsid w:val="003B1273"/>
    <w:rsid w:val="0041280B"/>
    <w:rsid w:val="00476AE1"/>
    <w:rsid w:val="00482E0E"/>
    <w:rsid w:val="004A3B3E"/>
    <w:rsid w:val="004F6AE1"/>
    <w:rsid w:val="0062652B"/>
    <w:rsid w:val="006401F2"/>
    <w:rsid w:val="00695BF7"/>
    <w:rsid w:val="006970B3"/>
    <w:rsid w:val="006A46D8"/>
    <w:rsid w:val="006E620A"/>
    <w:rsid w:val="00746B39"/>
    <w:rsid w:val="009904DD"/>
    <w:rsid w:val="009B62DC"/>
    <w:rsid w:val="00B26CFA"/>
    <w:rsid w:val="00B54C38"/>
    <w:rsid w:val="00BC635D"/>
    <w:rsid w:val="00C375D9"/>
    <w:rsid w:val="00DD053D"/>
    <w:rsid w:val="00DF173B"/>
    <w:rsid w:val="00F37FBE"/>
    <w:rsid w:val="00F5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0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character" w:styleId="a6">
    <w:name w:val="Hyperlink"/>
    <w:basedOn w:val="a0"/>
    <w:uiPriority w:val="99"/>
    <w:unhideWhenUsed/>
    <w:rsid w:val="00DD05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05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character" w:styleId="a6">
    <w:name w:val="Hyperlink"/>
    <w:basedOn w:val="a0"/>
    <w:uiPriority w:val="99"/>
    <w:unhideWhenUsed/>
    <w:rsid w:val="00DD05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NO</cp:lastModifiedBy>
  <cp:revision>2</cp:revision>
  <dcterms:created xsi:type="dcterms:W3CDTF">2023-05-11T07:37:00Z</dcterms:created>
  <dcterms:modified xsi:type="dcterms:W3CDTF">2023-05-11T07:37:00Z</dcterms:modified>
</cp:coreProperties>
</file>