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69" w:rsidRPr="00080A4C" w:rsidRDefault="00EB4369" w:rsidP="00080A4C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Протокол № 1</w:t>
      </w:r>
    </w:p>
    <w:p w:rsidR="00EB4369" w:rsidRPr="00080A4C" w:rsidRDefault="00EB4369" w:rsidP="00080A4C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заседания ММО учителей математики </w:t>
      </w:r>
      <w:proofErr w:type="spellStart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р.п</w:t>
      </w:r>
      <w:proofErr w:type="spellEnd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. Кольцово</w:t>
      </w:r>
    </w:p>
    <w:p w:rsidR="00EB4369" w:rsidRDefault="00E57A12" w:rsidP="00080A4C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Сентябрь </w:t>
      </w:r>
      <w:r w:rsidRPr="00D27F9B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2022</w:t>
      </w:r>
    </w:p>
    <w:p w:rsidR="00E57A12" w:rsidRDefault="00E57A12" w:rsidP="00080A4C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EB4369" w:rsidRPr="00080A4C" w:rsidRDefault="00EB4369" w:rsidP="00080A4C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4F1EA2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Тема</w:t>
      </w:r>
      <w:r w:rsidRPr="00080A4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: «</w:t>
      </w:r>
      <w:r w:rsidR="00E57A12" w:rsidRPr="004C4C17">
        <w:rPr>
          <w:rFonts w:ascii="Times New Roman" w:hAnsi="Times New Roman" w:cs="Times New Roman"/>
          <w:sz w:val="24"/>
          <w:szCs w:val="24"/>
        </w:rPr>
        <w:t xml:space="preserve">Итоги прошлого года. План на новый учебный год. Функциональная грамотность как одна </w:t>
      </w:r>
      <w:r w:rsidR="00E57A12">
        <w:rPr>
          <w:rFonts w:ascii="Times New Roman" w:hAnsi="Times New Roman" w:cs="Times New Roman"/>
          <w:sz w:val="24"/>
          <w:szCs w:val="24"/>
        </w:rPr>
        <w:t>из задач в обновленных ФГОС ООО</w:t>
      </w:r>
      <w:r w:rsidRPr="00080A4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»</w:t>
      </w:r>
    </w:p>
    <w:p w:rsidR="00080A4C" w:rsidRDefault="00080A4C" w:rsidP="00080A4C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EB4369" w:rsidRPr="004F1EA2" w:rsidRDefault="00EB4369" w:rsidP="00080A4C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4F1EA2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Вопросы:</w:t>
      </w:r>
    </w:p>
    <w:p w:rsidR="00EB4369" w:rsidRDefault="00E57A12" w:rsidP="00080A4C">
      <w:pPr>
        <w:pStyle w:val="a3"/>
        <w:numPr>
          <w:ilvl w:val="0"/>
          <w:numId w:val="1"/>
        </w:numPr>
        <w:ind w:left="313"/>
        <w:jc w:val="both"/>
      </w:pPr>
      <w:r>
        <w:t>Анализ работы за прошлый год</w:t>
      </w:r>
    </w:p>
    <w:p w:rsidR="00E57A12" w:rsidRDefault="00E57A12" w:rsidP="00080A4C">
      <w:pPr>
        <w:pStyle w:val="a3"/>
        <w:numPr>
          <w:ilvl w:val="0"/>
          <w:numId w:val="1"/>
        </w:numPr>
        <w:ind w:left="313"/>
        <w:jc w:val="both"/>
      </w:pPr>
      <w:r>
        <w:t xml:space="preserve">Формирование </w:t>
      </w:r>
      <w:r w:rsidRPr="004C4C17">
        <w:t>функциональной грамотности школьников в урочной и внеурочной деятельности</w:t>
      </w:r>
    </w:p>
    <w:p w:rsidR="00E57A12" w:rsidRDefault="00E57A12" w:rsidP="00080A4C">
      <w:pPr>
        <w:pStyle w:val="a3"/>
        <w:numPr>
          <w:ilvl w:val="0"/>
          <w:numId w:val="1"/>
        </w:numPr>
        <w:ind w:left="313"/>
        <w:jc w:val="both"/>
      </w:pPr>
      <w:r w:rsidRPr="004C4C17">
        <w:t>Ознакомле</w:t>
      </w:r>
      <w:r>
        <w:t>ние</w:t>
      </w:r>
      <w:r w:rsidRPr="004C4C17">
        <w:t xml:space="preserve"> с материалами секции съезда</w:t>
      </w:r>
    </w:p>
    <w:p w:rsidR="00E57A12" w:rsidRDefault="00E57A12" w:rsidP="00080A4C">
      <w:pPr>
        <w:pStyle w:val="a3"/>
        <w:numPr>
          <w:ilvl w:val="0"/>
          <w:numId w:val="1"/>
        </w:numPr>
        <w:ind w:left="313"/>
        <w:jc w:val="both"/>
      </w:pPr>
      <w:r>
        <w:t>Обмен опытом</w:t>
      </w:r>
    </w:p>
    <w:p w:rsidR="00EB4369" w:rsidRDefault="00E57A12" w:rsidP="00513D7D">
      <w:pPr>
        <w:pStyle w:val="a3"/>
        <w:numPr>
          <w:ilvl w:val="0"/>
          <w:numId w:val="1"/>
        </w:numPr>
        <w:ind w:left="313"/>
        <w:jc w:val="both"/>
      </w:pPr>
      <w:r>
        <w:t>В</w:t>
      </w:r>
      <w:r w:rsidRPr="00E57A12">
        <w:t>оспитательн</w:t>
      </w:r>
      <w:r>
        <w:t>ый</w:t>
      </w:r>
      <w:r w:rsidRPr="00E57A12">
        <w:t>, патриотическ</w:t>
      </w:r>
      <w:r>
        <w:t>ий аспект.</w:t>
      </w:r>
    </w:p>
    <w:p w:rsidR="00E57A12" w:rsidRDefault="00E57A12" w:rsidP="00080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CF5" w:rsidRPr="004F1EA2" w:rsidRDefault="00EB4369" w:rsidP="00080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EA2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57A12" w:rsidRPr="004C4C17" w:rsidRDefault="00E57A12" w:rsidP="00E57A12">
      <w:pPr>
        <w:pStyle w:val="a3"/>
        <w:ind w:left="0"/>
      </w:pPr>
      <w:r>
        <w:t>1.</w:t>
      </w:r>
      <w:r w:rsidRPr="004C4C17">
        <w:t>Утверди</w:t>
      </w:r>
      <w:r>
        <w:t>ть</w:t>
      </w:r>
      <w:r w:rsidRPr="004C4C17">
        <w:t xml:space="preserve"> план работы. </w:t>
      </w:r>
    </w:p>
    <w:p w:rsidR="00E57A12" w:rsidRPr="004C4C17" w:rsidRDefault="00E57A12" w:rsidP="00E57A12">
      <w:pPr>
        <w:pStyle w:val="a3"/>
        <w:ind w:left="0"/>
        <w:jc w:val="both"/>
      </w:pPr>
      <w:r>
        <w:t xml:space="preserve">2. </w:t>
      </w:r>
      <w:r w:rsidRPr="004C4C17">
        <w:t>Приня</w:t>
      </w:r>
      <w:r>
        <w:t>ть</w:t>
      </w:r>
      <w:r w:rsidRPr="004C4C17">
        <w:t xml:space="preserve"> решени</w:t>
      </w:r>
      <w:r>
        <w:t>е</w:t>
      </w:r>
      <w:r w:rsidRPr="004C4C17">
        <w:t xml:space="preserve"> в</w:t>
      </w:r>
      <w:r>
        <w:t xml:space="preserve"> части формирования</w:t>
      </w:r>
      <w:r w:rsidRPr="004C4C17">
        <w:t xml:space="preserve"> функциональной грамотности школьников в урочной и внеурочной деятельности.</w:t>
      </w:r>
    </w:p>
    <w:p w:rsidR="00EB4369" w:rsidRPr="00080A4C" w:rsidRDefault="00E57A12" w:rsidP="00E5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C4C17">
        <w:rPr>
          <w:rFonts w:ascii="Times New Roman" w:hAnsi="Times New Roman" w:cs="Times New Roman"/>
          <w:sz w:val="24"/>
          <w:szCs w:val="24"/>
        </w:rPr>
        <w:t>Продума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4C4C17">
        <w:rPr>
          <w:rFonts w:ascii="Times New Roman" w:hAnsi="Times New Roman" w:cs="Times New Roman"/>
          <w:sz w:val="24"/>
          <w:szCs w:val="24"/>
        </w:rPr>
        <w:t xml:space="preserve"> формат обмена опытом, ознакомились с материалами секции съезда, акцентировали внимание на воспитательном, патриотическом аспекте.</w:t>
      </w:r>
    </w:p>
    <w:p w:rsidR="00D27F9B" w:rsidRDefault="00D27F9B" w:rsidP="00E57A12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</w:p>
    <w:p w:rsidR="00E57A12" w:rsidRDefault="00E57A12" w:rsidP="00080A4C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bookmarkStart w:id="0" w:name="_GoBack"/>
      <w:bookmarkEnd w:id="0"/>
    </w:p>
    <w:sectPr w:rsidR="00E57A12" w:rsidSect="00D27F9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21E"/>
    <w:multiLevelType w:val="hybridMultilevel"/>
    <w:tmpl w:val="25C4545C"/>
    <w:lvl w:ilvl="0" w:tplc="DBD895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245F"/>
    <w:multiLevelType w:val="hybridMultilevel"/>
    <w:tmpl w:val="1D48A01C"/>
    <w:lvl w:ilvl="0" w:tplc="B67E86A6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145606B"/>
    <w:multiLevelType w:val="hybridMultilevel"/>
    <w:tmpl w:val="8B5A6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5D92"/>
    <w:multiLevelType w:val="hybridMultilevel"/>
    <w:tmpl w:val="3426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2FE2"/>
    <w:multiLevelType w:val="hybridMultilevel"/>
    <w:tmpl w:val="99BC6F5C"/>
    <w:lvl w:ilvl="0" w:tplc="DD407B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B7E7D"/>
    <w:multiLevelType w:val="hybridMultilevel"/>
    <w:tmpl w:val="5100D372"/>
    <w:lvl w:ilvl="0" w:tplc="561A8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3"/>
    <w:rsid w:val="00080A4C"/>
    <w:rsid w:val="00215D5B"/>
    <w:rsid w:val="00217CF5"/>
    <w:rsid w:val="002413F3"/>
    <w:rsid w:val="00317651"/>
    <w:rsid w:val="003F0C38"/>
    <w:rsid w:val="004E6595"/>
    <w:rsid w:val="004F1EA2"/>
    <w:rsid w:val="0060525F"/>
    <w:rsid w:val="00D27F9B"/>
    <w:rsid w:val="00E57A12"/>
    <w:rsid w:val="00E7340A"/>
    <w:rsid w:val="00EB4369"/>
    <w:rsid w:val="00E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ED465-C432-4506-8453-870872A9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8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4F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E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368-2</dc:creator>
  <cp:keywords/>
  <dc:description/>
  <cp:lastModifiedBy>368-2</cp:lastModifiedBy>
  <cp:revision>5</cp:revision>
  <dcterms:created xsi:type="dcterms:W3CDTF">2022-05-24T00:43:00Z</dcterms:created>
  <dcterms:modified xsi:type="dcterms:W3CDTF">2023-05-10T08:13:00Z</dcterms:modified>
</cp:coreProperties>
</file>