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A2AA3" w14:textId="3B768A91" w:rsidR="00BC4CB9" w:rsidRDefault="007A5735" w:rsidP="002762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</w:t>
      </w:r>
      <w:r w:rsidR="000810BF" w:rsidRPr="00276245">
        <w:rPr>
          <w:rFonts w:ascii="Times New Roman" w:hAnsi="Times New Roman" w:cs="Times New Roman"/>
          <w:sz w:val="24"/>
          <w:szCs w:val="24"/>
        </w:rPr>
        <w:t xml:space="preserve"> результатов работы ММО </w:t>
      </w:r>
      <w:r w:rsidR="00531900">
        <w:rPr>
          <w:rFonts w:ascii="Times New Roman" w:hAnsi="Times New Roman" w:cs="Times New Roman"/>
          <w:sz w:val="24"/>
          <w:szCs w:val="24"/>
        </w:rPr>
        <w:t>учителей технологии</w:t>
      </w:r>
    </w:p>
    <w:p w14:paraId="121B85C8" w14:textId="5679EB22" w:rsidR="0018335E" w:rsidRPr="00276245" w:rsidRDefault="00260A1B" w:rsidP="0027624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р.п.Кольцово</w:t>
      </w:r>
      <w:proofErr w:type="spellEnd"/>
      <w:r w:rsidR="007A5735">
        <w:rPr>
          <w:rFonts w:ascii="Times New Roman" w:hAnsi="Times New Roman" w:cs="Times New Roman"/>
          <w:sz w:val="24"/>
          <w:szCs w:val="24"/>
        </w:rPr>
        <w:t xml:space="preserve"> </w:t>
      </w:r>
      <w:r w:rsidR="00BC4CB9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14:paraId="736F6546" w14:textId="138D1250" w:rsidR="000810BF" w:rsidRPr="00276245" w:rsidRDefault="000810BF" w:rsidP="00276245">
      <w:pPr>
        <w:rPr>
          <w:rFonts w:ascii="Times New Roman" w:hAnsi="Times New Roman" w:cs="Times New Roman"/>
          <w:sz w:val="24"/>
          <w:szCs w:val="24"/>
        </w:rPr>
      </w:pPr>
    </w:p>
    <w:p w14:paraId="26043F7C" w14:textId="74F85AB2" w:rsidR="000810BF" w:rsidRPr="00276245" w:rsidRDefault="0067190C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Общие данные: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189"/>
        <w:gridCol w:w="2105"/>
        <w:gridCol w:w="2192"/>
        <w:gridCol w:w="2139"/>
      </w:tblGrid>
      <w:tr w:rsidR="0067190C" w:rsidRPr="00276245" w14:paraId="0A8CC055" w14:textId="77777777" w:rsidTr="0067190C">
        <w:tc>
          <w:tcPr>
            <w:tcW w:w="2336" w:type="dxa"/>
          </w:tcPr>
          <w:p w14:paraId="55376E2F" w14:textId="1C045F5E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4A8AD452" w14:textId="1B2BB34B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36" w:type="dxa"/>
          </w:tcPr>
          <w:p w14:paraId="4B00200F" w14:textId="62FF2B3B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37" w:type="dxa"/>
          </w:tcPr>
          <w:p w14:paraId="5EDACA38" w14:textId="1E2E8D5C" w:rsidR="0067190C" w:rsidRPr="00276245" w:rsidRDefault="0067190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67190C" w:rsidRPr="00276245" w14:paraId="097EE362" w14:textId="77777777" w:rsidTr="0067190C">
        <w:tc>
          <w:tcPr>
            <w:tcW w:w="2336" w:type="dxa"/>
          </w:tcPr>
          <w:p w14:paraId="54BB2544" w14:textId="1D621DDD" w:rsidR="0067190C" w:rsidRPr="00276245" w:rsidRDefault="0067190C" w:rsidP="00891B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Руководитель ММО</w:t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</w:t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1B1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336" w:type="dxa"/>
          </w:tcPr>
          <w:p w14:paraId="2A9177DF" w14:textId="59E054DE" w:rsidR="0067190C" w:rsidRPr="00276245" w:rsidRDefault="0053190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Кошелева О.Г.</w:t>
            </w:r>
          </w:p>
        </w:tc>
        <w:tc>
          <w:tcPr>
            <w:tcW w:w="2336" w:type="dxa"/>
          </w:tcPr>
          <w:p w14:paraId="29B07B82" w14:textId="2EDAC97B" w:rsidR="0067190C" w:rsidRPr="00276245" w:rsidRDefault="0053190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5»</w:t>
            </w:r>
          </w:p>
        </w:tc>
        <w:tc>
          <w:tcPr>
            <w:tcW w:w="2337" w:type="dxa"/>
          </w:tcPr>
          <w:p w14:paraId="727EE75E" w14:textId="18DB3455" w:rsidR="0067190C" w:rsidRPr="00276245" w:rsidRDefault="0053190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67190C" w:rsidRPr="00276245" w14:paraId="18F29A1F" w14:textId="77777777" w:rsidTr="0067190C">
        <w:tc>
          <w:tcPr>
            <w:tcW w:w="2336" w:type="dxa"/>
          </w:tcPr>
          <w:p w14:paraId="63E5DF2C" w14:textId="5820689F" w:rsidR="0067190C" w:rsidRPr="00276245" w:rsidRDefault="0067190C" w:rsidP="00891B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ММО</w:t>
            </w:r>
            <w:r w:rsidR="00B812FC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</w:t>
            </w:r>
          </w:p>
        </w:tc>
        <w:tc>
          <w:tcPr>
            <w:tcW w:w="2336" w:type="dxa"/>
          </w:tcPr>
          <w:p w14:paraId="04AF7A26" w14:textId="2AB57A5B" w:rsidR="0067190C" w:rsidRPr="00276245" w:rsidRDefault="0053190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 М.С.</w:t>
            </w:r>
          </w:p>
        </w:tc>
        <w:tc>
          <w:tcPr>
            <w:tcW w:w="2336" w:type="dxa"/>
          </w:tcPr>
          <w:p w14:paraId="5AEDAB24" w14:textId="2668D6D0" w:rsidR="0067190C" w:rsidRPr="00276245" w:rsidRDefault="0053190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5»</w:t>
            </w:r>
          </w:p>
        </w:tc>
        <w:tc>
          <w:tcPr>
            <w:tcW w:w="2337" w:type="dxa"/>
          </w:tcPr>
          <w:p w14:paraId="6ACB6BC7" w14:textId="2643AB57" w:rsidR="0067190C" w:rsidRPr="00276245" w:rsidRDefault="0053190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</w:tbl>
    <w:p w14:paraId="76BC5BA5" w14:textId="398A4B9B" w:rsidR="0067190C" w:rsidRPr="00276245" w:rsidRDefault="0067190C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F3D93CB" w14:textId="73EF43A7" w:rsidR="0067190C" w:rsidRPr="00276245" w:rsidRDefault="002B028F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Соответствие критериям оценки деятельности ММО: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2875"/>
        <w:gridCol w:w="2875"/>
      </w:tblGrid>
      <w:tr w:rsidR="00DA0A03" w:rsidRPr="00276245" w14:paraId="50C1E1C3" w14:textId="77777777" w:rsidTr="00DA0A03">
        <w:tc>
          <w:tcPr>
            <w:tcW w:w="2875" w:type="dxa"/>
          </w:tcPr>
          <w:p w14:paraId="7DD23A4B" w14:textId="38C3B7FF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875" w:type="dxa"/>
          </w:tcPr>
          <w:p w14:paraId="410982EB" w14:textId="4E08E7F3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Количество членов ММО</w:t>
            </w:r>
            <w:r w:rsidR="00531900">
              <w:rPr>
                <w:rFonts w:ascii="Times New Roman" w:hAnsi="Times New Roman" w:cs="Times New Roman"/>
                <w:sz w:val="24"/>
                <w:szCs w:val="24"/>
              </w:rPr>
              <w:t>- 8 чел.</w:t>
            </w:r>
          </w:p>
        </w:tc>
        <w:tc>
          <w:tcPr>
            <w:tcW w:w="2875" w:type="dxa"/>
          </w:tcPr>
          <w:p w14:paraId="05134EC7" w14:textId="43A773CD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доля в % от общего количества</w:t>
            </w:r>
            <w:r w:rsidR="00531900">
              <w:rPr>
                <w:rFonts w:ascii="Times New Roman" w:hAnsi="Times New Roman" w:cs="Times New Roman"/>
                <w:sz w:val="24"/>
                <w:szCs w:val="24"/>
              </w:rPr>
              <w:t xml:space="preserve"> – 100%</w:t>
            </w:r>
          </w:p>
        </w:tc>
      </w:tr>
      <w:tr w:rsidR="00DA0A03" w:rsidRPr="00276245" w14:paraId="44E07EAB" w14:textId="77777777" w:rsidTr="00DA0A03">
        <w:tc>
          <w:tcPr>
            <w:tcW w:w="2875" w:type="dxa"/>
          </w:tcPr>
          <w:p w14:paraId="38FEDBE5" w14:textId="5EFCAE20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событиях регионального уровня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(конференции, семинары, сессии)</w:t>
            </w:r>
          </w:p>
        </w:tc>
        <w:tc>
          <w:tcPr>
            <w:tcW w:w="2875" w:type="dxa"/>
          </w:tcPr>
          <w:p w14:paraId="2E464D89" w14:textId="118032FF" w:rsidR="00DA0A03" w:rsidRPr="00276245" w:rsidRDefault="0053190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5" w:type="dxa"/>
          </w:tcPr>
          <w:p w14:paraId="2446A2CE" w14:textId="3BD7AE77" w:rsidR="00DA0A03" w:rsidRPr="00276245" w:rsidRDefault="0053190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0A03" w:rsidRPr="00276245" w14:paraId="31269AFE" w14:textId="77777777" w:rsidTr="00DA0A03">
        <w:tc>
          <w:tcPr>
            <w:tcW w:w="2875" w:type="dxa"/>
          </w:tcPr>
          <w:p w14:paraId="73684B0C" w14:textId="03C01C44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муниципальном уровне</w:t>
            </w:r>
          </w:p>
        </w:tc>
        <w:tc>
          <w:tcPr>
            <w:tcW w:w="2875" w:type="dxa"/>
          </w:tcPr>
          <w:p w14:paraId="1948A943" w14:textId="337A5A0A" w:rsidR="00DA0A03" w:rsidRPr="00276245" w:rsidRDefault="0053190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5" w:type="dxa"/>
          </w:tcPr>
          <w:p w14:paraId="0313FEE7" w14:textId="77DD0EC4" w:rsidR="00DA0A03" w:rsidRPr="00276245" w:rsidRDefault="0053190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0A03" w:rsidRPr="00276245" w14:paraId="18359A9B" w14:textId="77777777" w:rsidTr="00DA0A03">
        <w:tc>
          <w:tcPr>
            <w:tcW w:w="2875" w:type="dxa"/>
          </w:tcPr>
          <w:p w14:paraId="3114C929" w14:textId="5A106855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региональном уровне</w:t>
            </w:r>
          </w:p>
        </w:tc>
        <w:tc>
          <w:tcPr>
            <w:tcW w:w="2875" w:type="dxa"/>
          </w:tcPr>
          <w:p w14:paraId="68B5F8F1" w14:textId="5C4CECDC" w:rsidR="00DA0A03" w:rsidRPr="00276245" w:rsidRDefault="0053190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14:paraId="0575EDEF" w14:textId="225BB6A3" w:rsidR="00DA0A03" w:rsidRPr="00276245" w:rsidRDefault="0053190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A0A03" w:rsidRPr="00276245" w14:paraId="7DD92ECD" w14:textId="77777777" w:rsidTr="00DA0A03">
        <w:tc>
          <w:tcPr>
            <w:tcW w:w="2875" w:type="dxa"/>
          </w:tcPr>
          <w:p w14:paraId="5B78E94D" w14:textId="483707B4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муниципальном уровне</w:t>
            </w:r>
          </w:p>
        </w:tc>
        <w:tc>
          <w:tcPr>
            <w:tcW w:w="2875" w:type="dxa"/>
          </w:tcPr>
          <w:p w14:paraId="583978FB" w14:textId="768C6CEF" w:rsidR="00DA0A03" w:rsidRPr="00276245" w:rsidRDefault="0053190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14:paraId="489B0344" w14:textId="105385B4" w:rsidR="00DA0A03" w:rsidRPr="00276245" w:rsidRDefault="0053190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A0A03" w:rsidRPr="00276245" w14:paraId="5EF6CF13" w14:textId="77777777" w:rsidTr="00DA0A03">
        <w:tc>
          <w:tcPr>
            <w:tcW w:w="2875" w:type="dxa"/>
          </w:tcPr>
          <w:p w14:paraId="0FE56C48" w14:textId="3A1F130C" w:rsidR="00DA0A03" w:rsidRPr="00276245" w:rsidRDefault="00DA0A0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региональном уровне</w:t>
            </w:r>
          </w:p>
        </w:tc>
        <w:tc>
          <w:tcPr>
            <w:tcW w:w="2875" w:type="dxa"/>
          </w:tcPr>
          <w:p w14:paraId="36A71520" w14:textId="6F3D135E" w:rsidR="00DA0A03" w:rsidRPr="00276245" w:rsidRDefault="0053190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5" w:type="dxa"/>
          </w:tcPr>
          <w:p w14:paraId="6F77B8BB" w14:textId="151CFA35" w:rsidR="00DA0A03" w:rsidRPr="00276245" w:rsidRDefault="0053190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0A03" w:rsidRPr="00276245" w14:paraId="0F05C550" w14:textId="77777777" w:rsidTr="00DA0A03">
        <w:tc>
          <w:tcPr>
            <w:tcW w:w="2875" w:type="dxa"/>
          </w:tcPr>
          <w:p w14:paraId="3D72F088" w14:textId="7B472DD5" w:rsidR="00DA0A03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27624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горизонтальном методическом взаимодействии на 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2875" w:type="dxa"/>
          </w:tcPr>
          <w:p w14:paraId="7D5FD8C7" w14:textId="13B77CE0" w:rsidR="00DA0A03" w:rsidRPr="00276245" w:rsidRDefault="0053190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5" w:type="dxa"/>
          </w:tcPr>
          <w:p w14:paraId="7D826912" w14:textId="3C1755E2" w:rsidR="00DA0A03" w:rsidRPr="00276245" w:rsidRDefault="0053190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A0A03" w:rsidRPr="00276245" w14:paraId="2E623A53" w14:textId="77777777" w:rsidTr="00DA0A03">
        <w:tc>
          <w:tcPr>
            <w:tcW w:w="2875" w:type="dxa"/>
          </w:tcPr>
          <w:p w14:paraId="6B6F4595" w14:textId="422A3B40" w:rsidR="00DA0A03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Освоение технологии «</w:t>
            </w:r>
            <w:r w:rsidRPr="00276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stady</w:t>
            </w:r>
            <w:proofErr w:type="spellEnd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», кураторской методики</w:t>
            </w:r>
          </w:p>
        </w:tc>
        <w:tc>
          <w:tcPr>
            <w:tcW w:w="2875" w:type="dxa"/>
          </w:tcPr>
          <w:p w14:paraId="30C92DEB" w14:textId="31176672" w:rsidR="00DA0A03" w:rsidRPr="00276245" w:rsidRDefault="0053190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5" w:type="dxa"/>
          </w:tcPr>
          <w:p w14:paraId="26CD55D3" w14:textId="507F8AE8" w:rsidR="00DA0A03" w:rsidRPr="00276245" w:rsidRDefault="0053190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041167" w:rsidRPr="00276245" w14:paraId="43080996" w14:textId="77777777" w:rsidTr="00DA0A03">
        <w:tc>
          <w:tcPr>
            <w:tcW w:w="2875" w:type="dxa"/>
          </w:tcPr>
          <w:p w14:paraId="25C23CAE" w14:textId="06977F97" w:rsidR="00041167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диагностик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дефицитов</w:t>
            </w:r>
          </w:p>
        </w:tc>
        <w:tc>
          <w:tcPr>
            <w:tcW w:w="2875" w:type="dxa"/>
          </w:tcPr>
          <w:p w14:paraId="279EA426" w14:textId="55119F6A" w:rsidR="00041167" w:rsidRPr="00276245" w:rsidRDefault="0053190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14:paraId="0C0BFD7B" w14:textId="294ECC9D" w:rsidR="00041167" w:rsidRPr="00276245" w:rsidRDefault="0053190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41167" w:rsidRPr="00276245" w14:paraId="76CAEC81" w14:textId="77777777" w:rsidTr="00DA0A03">
        <w:tc>
          <w:tcPr>
            <w:tcW w:w="2875" w:type="dxa"/>
          </w:tcPr>
          <w:p w14:paraId="34332733" w14:textId="2E02568E" w:rsidR="00041167" w:rsidRPr="00276245" w:rsidRDefault="00041167" w:rsidP="00B812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ММО кафедре </w:t>
            </w:r>
            <w:proofErr w:type="spellStart"/>
            <w:r w:rsidR="00B812FC">
              <w:rPr>
                <w:rFonts w:ascii="Times New Roman" w:hAnsi="Times New Roman" w:cs="Times New Roman"/>
                <w:sz w:val="24"/>
                <w:szCs w:val="24"/>
              </w:rPr>
              <w:t>ПиТО</w:t>
            </w:r>
            <w:proofErr w:type="spellEnd"/>
            <w:r w:rsidR="00B81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НИПКиПРО</w:t>
            </w:r>
            <w:proofErr w:type="spellEnd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(курс ПК, стажировка)</w:t>
            </w:r>
          </w:p>
        </w:tc>
        <w:tc>
          <w:tcPr>
            <w:tcW w:w="2875" w:type="dxa"/>
          </w:tcPr>
          <w:p w14:paraId="2973AB8A" w14:textId="4F0C730F" w:rsidR="00041167" w:rsidRPr="00276245" w:rsidRDefault="0053190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875" w:type="dxa"/>
          </w:tcPr>
          <w:p w14:paraId="5588A912" w14:textId="2BA6DFFD" w:rsidR="00041167" w:rsidRPr="00276245" w:rsidRDefault="0053190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1167" w:rsidRPr="00276245" w14:paraId="17340943" w14:textId="77777777" w:rsidTr="00DA0A03">
        <w:tc>
          <w:tcPr>
            <w:tcW w:w="2875" w:type="dxa"/>
          </w:tcPr>
          <w:p w14:paraId="37AD561A" w14:textId="1F0E8222" w:rsidR="00041167" w:rsidRPr="00276245" w:rsidRDefault="000411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</w:t>
            </w:r>
            <w:r w:rsidR="00B54B21" w:rsidRPr="00276245">
              <w:rPr>
                <w:rFonts w:ascii="Times New Roman" w:hAnsi="Times New Roman" w:cs="Times New Roman"/>
                <w:sz w:val="24"/>
                <w:szCs w:val="24"/>
              </w:rPr>
              <w:t>педагогических олимпиадах</w:t>
            </w:r>
          </w:p>
        </w:tc>
        <w:tc>
          <w:tcPr>
            <w:tcW w:w="2875" w:type="dxa"/>
          </w:tcPr>
          <w:p w14:paraId="0FCCED7A" w14:textId="3BEBC913" w:rsidR="00041167" w:rsidRPr="00276245" w:rsidRDefault="0053190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5" w:type="dxa"/>
          </w:tcPr>
          <w:p w14:paraId="43BF267B" w14:textId="5F8DA169" w:rsidR="00041167" w:rsidRPr="00276245" w:rsidRDefault="0053190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4B21" w:rsidRPr="00276245" w14:paraId="1918511F" w14:textId="77777777" w:rsidTr="00DA0A03">
        <w:tc>
          <w:tcPr>
            <w:tcW w:w="2875" w:type="dxa"/>
          </w:tcPr>
          <w:p w14:paraId="6DB2A934" w14:textId="1BB25D11" w:rsidR="00B54B21" w:rsidRPr="00276245" w:rsidRDefault="00B54B2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875" w:type="dxa"/>
          </w:tcPr>
          <w:p w14:paraId="7A122B12" w14:textId="6E42E5E2" w:rsidR="00B54B21" w:rsidRPr="00276245" w:rsidRDefault="0053190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14:paraId="260B430F" w14:textId="409E759A" w:rsidR="00B54B21" w:rsidRPr="00276245" w:rsidRDefault="00531900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3D0363F1" w14:textId="7D067262" w:rsidR="002B028F" w:rsidRPr="00276245" w:rsidRDefault="002B028F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B5F1215" w14:textId="33DC485B" w:rsidR="00B54B21" w:rsidRPr="00276245" w:rsidRDefault="00B54B21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Проведение заседаний ММО в 202</w:t>
      </w:r>
      <w:r w:rsidR="00C723D5">
        <w:rPr>
          <w:rFonts w:ascii="Times New Roman" w:hAnsi="Times New Roman" w:cs="Times New Roman"/>
          <w:sz w:val="24"/>
          <w:szCs w:val="24"/>
        </w:rPr>
        <w:t>2</w:t>
      </w:r>
      <w:r w:rsidRPr="00276245">
        <w:rPr>
          <w:rFonts w:ascii="Times New Roman" w:hAnsi="Times New Roman" w:cs="Times New Roman"/>
          <w:sz w:val="24"/>
          <w:szCs w:val="24"/>
        </w:rPr>
        <w:t>/202</w:t>
      </w:r>
      <w:r w:rsidR="00C723D5">
        <w:rPr>
          <w:rFonts w:ascii="Times New Roman" w:hAnsi="Times New Roman" w:cs="Times New Roman"/>
          <w:sz w:val="24"/>
          <w:szCs w:val="24"/>
        </w:rPr>
        <w:t>3</w:t>
      </w:r>
      <w:r w:rsidRPr="00276245">
        <w:rPr>
          <w:rFonts w:ascii="Times New Roman" w:hAnsi="Times New Roman" w:cs="Times New Roman"/>
          <w:sz w:val="24"/>
          <w:szCs w:val="24"/>
        </w:rPr>
        <w:t xml:space="preserve"> году</w:t>
      </w:r>
      <w:r w:rsidR="00276245" w:rsidRPr="0027624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8744" w:type="dxa"/>
        <w:tblInd w:w="720" w:type="dxa"/>
        <w:tblLook w:val="04A0" w:firstRow="1" w:lastRow="0" w:firstColumn="1" w:lastColumn="0" w:noHBand="0" w:noVBand="1"/>
      </w:tblPr>
      <w:tblGrid>
        <w:gridCol w:w="544"/>
        <w:gridCol w:w="1700"/>
        <w:gridCol w:w="3807"/>
        <w:gridCol w:w="2693"/>
      </w:tblGrid>
      <w:tr w:rsidR="00A42B9F" w:rsidRPr="00276245" w14:paraId="4DC67721" w14:textId="77777777" w:rsidTr="00183E07">
        <w:tc>
          <w:tcPr>
            <w:tcW w:w="544" w:type="dxa"/>
          </w:tcPr>
          <w:p w14:paraId="61E7C774" w14:textId="5DD1D170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0" w:type="dxa"/>
          </w:tcPr>
          <w:p w14:paraId="13DB9345" w14:textId="6621CA50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807" w:type="dxa"/>
          </w:tcPr>
          <w:p w14:paraId="69AD87A5" w14:textId="6B9F4EA3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3" w:type="dxa"/>
          </w:tcPr>
          <w:p w14:paraId="4139AD04" w14:textId="3295B7E8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Результат заседания</w:t>
            </w:r>
          </w:p>
        </w:tc>
      </w:tr>
      <w:tr w:rsidR="00A42B9F" w:rsidRPr="00276245" w14:paraId="11BAFC2A" w14:textId="77777777" w:rsidTr="00183E07">
        <w:tc>
          <w:tcPr>
            <w:tcW w:w="544" w:type="dxa"/>
          </w:tcPr>
          <w:p w14:paraId="51D51C08" w14:textId="4B48F7A2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14:paraId="77A14016" w14:textId="23A6EDDC" w:rsidR="00A42B9F" w:rsidRPr="00531900" w:rsidRDefault="00531900" w:rsidP="00276245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13/09/2022</w:t>
            </w:r>
          </w:p>
        </w:tc>
        <w:tc>
          <w:tcPr>
            <w:tcW w:w="3807" w:type="dxa"/>
          </w:tcPr>
          <w:p w14:paraId="3D9A01CA" w14:textId="2DFEDF88" w:rsidR="00183E07" w:rsidRPr="00183E07" w:rsidRDefault="00183E07" w:rsidP="00183E07">
            <w:pPr>
              <w:ind w:firstLine="8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r w:rsidRPr="00183E0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3E07">
              <w:rPr>
                <w:rFonts w:ascii="Times New Roman" w:hAnsi="Times New Roman" w:cs="Times New Roman"/>
                <w:sz w:val="20"/>
                <w:szCs w:val="20"/>
              </w:rPr>
              <w:t>учебного процесса по технологии в 2022-2023 учебном году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F0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3E0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и оценка функциональной грамотности на уроках технологии. </w:t>
            </w:r>
          </w:p>
          <w:p w14:paraId="00247C64" w14:textId="58436ECF" w:rsidR="00A42B9F" w:rsidRPr="00183E07" w:rsidRDefault="00183E07" w:rsidP="00183E0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E07">
              <w:rPr>
                <w:rFonts w:ascii="Times New Roman" w:hAnsi="Times New Roman" w:cs="Times New Roman"/>
                <w:sz w:val="20"/>
                <w:szCs w:val="20"/>
              </w:rPr>
              <w:t>Итоги 2021-2022 учебного года</w:t>
            </w:r>
          </w:p>
        </w:tc>
        <w:tc>
          <w:tcPr>
            <w:tcW w:w="2693" w:type="dxa"/>
          </w:tcPr>
          <w:p w14:paraId="12C4A720" w14:textId="1F49421A" w:rsidR="00A42B9F" w:rsidRPr="007A5735" w:rsidRDefault="00183E07" w:rsidP="00A42B9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работы на 2022-2023 </w:t>
            </w:r>
            <w:proofErr w:type="spellStart"/>
            <w:r>
              <w:rPr>
                <w:rFonts w:ascii="Times New Roman" w:hAnsi="Times New Roman" w:cs="Times New Roman"/>
              </w:rPr>
              <w:t>уч.год</w:t>
            </w:r>
            <w:proofErr w:type="spellEnd"/>
          </w:p>
        </w:tc>
      </w:tr>
      <w:tr w:rsidR="00A42B9F" w:rsidRPr="00276245" w14:paraId="35956F1F" w14:textId="77777777" w:rsidTr="00183E07">
        <w:tc>
          <w:tcPr>
            <w:tcW w:w="544" w:type="dxa"/>
          </w:tcPr>
          <w:p w14:paraId="4D688DE1" w14:textId="4950DB3E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14:paraId="3F17DA8A" w14:textId="02609498" w:rsidR="00A42B9F" w:rsidRPr="007A5735" w:rsidRDefault="00183E07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29.11.2022</w:t>
            </w:r>
          </w:p>
        </w:tc>
        <w:tc>
          <w:tcPr>
            <w:tcW w:w="3807" w:type="dxa"/>
          </w:tcPr>
          <w:p w14:paraId="1127A5E5" w14:textId="4CE57DF4" w:rsidR="00A42B9F" w:rsidRPr="00183E07" w:rsidRDefault="00183E07" w:rsidP="0027624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E07">
              <w:rPr>
                <w:rFonts w:ascii="Times New Roman" w:hAnsi="Times New Roman" w:cs="Times New Roman"/>
                <w:sz w:val="20"/>
                <w:szCs w:val="20"/>
              </w:rPr>
              <w:t xml:space="preserve"> «Стандарты технологической грамотности, как инструмент развития технологического образования»</w:t>
            </w:r>
          </w:p>
        </w:tc>
        <w:tc>
          <w:tcPr>
            <w:tcW w:w="2693" w:type="dxa"/>
          </w:tcPr>
          <w:p w14:paraId="3913F9CA" w14:textId="1B1CB120" w:rsidR="00A42B9F" w:rsidRPr="007A5735" w:rsidRDefault="00183E07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 для школьного этапа </w:t>
            </w:r>
            <w:proofErr w:type="spellStart"/>
            <w:r>
              <w:rPr>
                <w:rFonts w:ascii="Times New Roman" w:hAnsi="Times New Roman" w:cs="Times New Roman"/>
              </w:rPr>
              <w:t>ВсОШ</w:t>
            </w:r>
            <w:proofErr w:type="spellEnd"/>
          </w:p>
        </w:tc>
      </w:tr>
      <w:tr w:rsidR="00A42B9F" w:rsidRPr="00276245" w14:paraId="0448EBDA" w14:textId="77777777" w:rsidTr="00183E07">
        <w:tc>
          <w:tcPr>
            <w:tcW w:w="544" w:type="dxa"/>
          </w:tcPr>
          <w:p w14:paraId="40D4DB18" w14:textId="3DF7A7C0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14:paraId="40E5F199" w14:textId="75B698C0" w:rsidR="00A42B9F" w:rsidRPr="007A5735" w:rsidRDefault="00F3360C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</w:t>
            </w:r>
            <w:r w:rsidR="00183E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="00183E07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3807" w:type="dxa"/>
          </w:tcPr>
          <w:p w14:paraId="5072582B" w14:textId="16E9AF3E" w:rsidR="00A42B9F" w:rsidRPr="00183E07" w:rsidRDefault="00183E07" w:rsidP="0027624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E07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формирования функ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циональной грамотности обучающих</w:t>
            </w:r>
            <w:r w:rsidRPr="00183E07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ся к достижению планируемых результатов в контексте актуальных ФГОС ОО</w:t>
            </w:r>
          </w:p>
        </w:tc>
        <w:tc>
          <w:tcPr>
            <w:tcW w:w="2693" w:type="dxa"/>
          </w:tcPr>
          <w:p w14:paraId="4DAD3E70" w14:textId="23975904" w:rsidR="00A42B9F" w:rsidRPr="007A5735" w:rsidRDefault="00945605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Определены задания для </w:t>
            </w:r>
            <w:proofErr w:type="spellStart"/>
            <w:r>
              <w:rPr>
                <w:rFonts w:ascii="Times New Roman" w:hAnsi="Times New Roman" w:cs="Times New Roman"/>
              </w:rPr>
              <w:t>педдиагностики</w:t>
            </w:r>
            <w:proofErr w:type="spellEnd"/>
          </w:p>
        </w:tc>
      </w:tr>
      <w:tr w:rsidR="00A42B9F" w:rsidRPr="00276245" w14:paraId="56A39D2E" w14:textId="77777777" w:rsidTr="00183E07">
        <w:tc>
          <w:tcPr>
            <w:tcW w:w="544" w:type="dxa"/>
          </w:tcPr>
          <w:p w14:paraId="7C8CBF51" w14:textId="60EB3C80" w:rsidR="00A42B9F" w:rsidRPr="00276245" w:rsidRDefault="00A42B9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14:paraId="3E947E50" w14:textId="61E65CF9" w:rsidR="00A42B9F" w:rsidRPr="007A5735" w:rsidRDefault="00945605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F3360C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3807" w:type="dxa"/>
          </w:tcPr>
          <w:p w14:paraId="61BE8E83" w14:textId="7D932512" w:rsidR="00A42B9F" w:rsidRPr="007A5735" w:rsidRDefault="00F3360C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Особенности организации учебного процесса по технологии на 2023-2024 </w:t>
            </w:r>
            <w:proofErr w:type="spellStart"/>
            <w:r>
              <w:rPr>
                <w:rFonts w:ascii="Times New Roman" w:hAnsi="Times New Roman" w:cs="Times New Roman"/>
              </w:rPr>
              <w:t>уч.год</w:t>
            </w:r>
            <w:proofErr w:type="spellEnd"/>
          </w:p>
        </w:tc>
        <w:tc>
          <w:tcPr>
            <w:tcW w:w="2693" w:type="dxa"/>
          </w:tcPr>
          <w:p w14:paraId="666E346B" w14:textId="3C5E9CDF" w:rsidR="00A42B9F" w:rsidRPr="007A5735" w:rsidRDefault="00F3360C" w:rsidP="002762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результатов диагностики. План на 2023-2024 </w:t>
            </w:r>
            <w:proofErr w:type="spellStart"/>
            <w:r>
              <w:rPr>
                <w:rFonts w:ascii="Times New Roman" w:hAnsi="Times New Roman" w:cs="Times New Roman"/>
              </w:rPr>
              <w:t>уч.год</w:t>
            </w:r>
            <w:proofErr w:type="spellEnd"/>
          </w:p>
        </w:tc>
      </w:tr>
    </w:tbl>
    <w:p w14:paraId="3853539B" w14:textId="3B7CECD7" w:rsidR="00276245" w:rsidRDefault="00276245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ACC492E" w14:textId="48F66061" w:rsidR="00F3360C" w:rsidRDefault="00945605" w:rsidP="002762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работы методического объединения учителей технологии можно сделать вывод об удовлетворительной работе. Руководитель ММО и его заместитель посетили все региональные установочные сессии и семинары, которые проводились на различных площадках. Необходимо отметить высокий уровень учителей технологии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Кольцовская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№ 5» и «Биотехнологического лицея № 21».  За текущий учебный год учитель технологии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О.Г.Кошелева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стала победителем регионального конкурса на звание «Почетный работник образования НСО», а учитель технологии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Е.В.Бурыкина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приняла участие в муниципальном этапе конкурса «Учитель года». Кроме этого, руководитель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О.Г.Кошелева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прошла оценку предметных и методических компетенций</w:t>
      </w:r>
      <w:r w:rsidR="00826492">
        <w:rPr>
          <w:rFonts w:ascii="Times New Roman" w:hAnsi="Times New Roman" w:cs="Times New Roman"/>
          <w:sz w:val="24"/>
          <w:szCs w:val="24"/>
        </w:rPr>
        <w:t xml:space="preserve"> по предмету «Технология» в виде диагностической работы, набрав 82% и тем самым, подтвердила высокий уровень профессиональных компетенций.</w:t>
      </w:r>
    </w:p>
    <w:p w14:paraId="1AB2EDAF" w14:textId="391ACE59" w:rsidR="00826492" w:rsidRDefault="00826492" w:rsidP="002762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 хочется отметить подготовку учителями технологии обучающихся для участия в региональном этапе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>. Все участники (3 чел.) регионального этапа стали победителями или призерами (все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Кольцовская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№ 5»). Учителя технологии готовили обучающихся к различным конференциям и конкурсам. За этот год в копилке педагогов: победители Всероссийского конкурса «Большая перемена» (педагог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А.А.Антонова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Призеры Всероссийского конкурса по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робототехнике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Технолаб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Челлендж</w:t>
      </w:r>
      <w:proofErr w:type="spellEnd"/>
      <w:r w:rsidR="00465E26">
        <w:rPr>
          <w:rFonts w:ascii="Times New Roman" w:hAnsi="Times New Roman" w:cs="Times New Roman"/>
          <w:sz w:val="24"/>
          <w:szCs w:val="24"/>
        </w:rPr>
        <w:t xml:space="preserve"> (педагог </w:t>
      </w:r>
      <w:proofErr w:type="spellStart"/>
      <w:r w:rsidR="00465E26">
        <w:rPr>
          <w:rFonts w:ascii="Times New Roman" w:hAnsi="Times New Roman" w:cs="Times New Roman"/>
          <w:sz w:val="24"/>
          <w:szCs w:val="24"/>
        </w:rPr>
        <w:t>М.С.Толстов</w:t>
      </w:r>
      <w:proofErr w:type="spellEnd"/>
      <w:r w:rsidR="00465E2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лауреат золотой лиги НПК «Эврика»</w:t>
      </w:r>
      <w:r w:rsidR="00465E26">
        <w:rPr>
          <w:rFonts w:ascii="Times New Roman" w:hAnsi="Times New Roman" w:cs="Times New Roman"/>
          <w:sz w:val="24"/>
          <w:szCs w:val="24"/>
        </w:rPr>
        <w:t xml:space="preserve"> (педагог </w:t>
      </w:r>
      <w:proofErr w:type="spellStart"/>
      <w:r w:rsidR="00465E26">
        <w:rPr>
          <w:rFonts w:ascii="Times New Roman" w:hAnsi="Times New Roman" w:cs="Times New Roman"/>
          <w:sz w:val="24"/>
          <w:szCs w:val="24"/>
        </w:rPr>
        <w:t>А.А.Антонова</w:t>
      </w:r>
      <w:proofErr w:type="spellEnd"/>
      <w:r w:rsidR="00465E2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, Победители МНПК «Волна возможностей»</w:t>
      </w:r>
      <w:r w:rsidR="00465E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65E26">
        <w:rPr>
          <w:rFonts w:ascii="Times New Roman" w:hAnsi="Times New Roman" w:cs="Times New Roman"/>
          <w:sz w:val="24"/>
          <w:szCs w:val="24"/>
        </w:rPr>
        <w:t>А.А.Антонова</w:t>
      </w:r>
      <w:proofErr w:type="spellEnd"/>
      <w:r w:rsidR="00465E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5E26">
        <w:rPr>
          <w:rFonts w:ascii="Times New Roman" w:hAnsi="Times New Roman" w:cs="Times New Roman"/>
          <w:sz w:val="24"/>
          <w:szCs w:val="24"/>
        </w:rPr>
        <w:t>О.Г.Кошелева</w:t>
      </w:r>
      <w:proofErr w:type="spellEnd"/>
      <w:r w:rsidR="00465E2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участница финал регионального трека конкурса «Большие вызовы»</w:t>
      </w:r>
      <w:r w:rsidR="00465E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65E26">
        <w:rPr>
          <w:rFonts w:ascii="Times New Roman" w:hAnsi="Times New Roman" w:cs="Times New Roman"/>
          <w:sz w:val="24"/>
          <w:szCs w:val="24"/>
        </w:rPr>
        <w:t>О.Г.Кошелева</w:t>
      </w:r>
      <w:proofErr w:type="spellEnd"/>
      <w:r w:rsidR="00465E2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EC3F7E" w14:textId="125ED7DB" w:rsidR="00F3360C" w:rsidRDefault="00F3360C" w:rsidP="002762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Возникающие трудности: избыток оценочных процедур школьников, нехватка педагогических кадров для дополнительного образования на б</w:t>
      </w:r>
      <w:r w:rsidR="00945605">
        <w:rPr>
          <w:rFonts w:ascii="Times New Roman" w:hAnsi="Times New Roman" w:cs="Times New Roman"/>
          <w:sz w:val="24"/>
          <w:szCs w:val="24"/>
        </w:rPr>
        <w:t xml:space="preserve">азе школы (перегруз учителей), </w:t>
      </w:r>
      <w:r>
        <w:rPr>
          <w:rFonts w:ascii="Times New Roman" w:hAnsi="Times New Roman" w:cs="Times New Roman"/>
          <w:sz w:val="24"/>
          <w:szCs w:val="24"/>
        </w:rPr>
        <w:t>нет полноценного обмена опытом (редкие открытые уроки).</w:t>
      </w:r>
    </w:p>
    <w:p w14:paraId="79EF2872" w14:textId="66EF8843" w:rsidR="00F3360C" w:rsidRDefault="00F3360C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E4B4D15" w14:textId="3A7CC310" w:rsidR="00F3360C" w:rsidRDefault="00F3360C" w:rsidP="002762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Перспективы: освоение нового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оборудования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программного обеспечения</w:t>
      </w:r>
      <w:bookmarkStart w:id="0" w:name="_GoBack"/>
      <w:bookmarkEnd w:id="0"/>
    </w:p>
    <w:p w14:paraId="0003637F" w14:textId="77777777" w:rsidR="00F3360C" w:rsidRDefault="00F3360C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AF9450A" w14:textId="77777777" w:rsidR="00F3360C" w:rsidRDefault="00F3360C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296D4FD" w14:textId="1D0CB144" w:rsidR="00276245" w:rsidRDefault="00276245" w:rsidP="002762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ММО</w:t>
      </w:r>
      <w:r w:rsidR="007A5735">
        <w:rPr>
          <w:rFonts w:ascii="Times New Roman" w:hAnsi="Times New Roman" w:cs="Times New Roman"/>
          <w:sz w:val="24"/>
          <w:szCs w:val="24"/>
        </w:rPr>
        <w:t xml:space="preserve"> </w:t>
      </w:r>
      <w:r w:rsidR="00183E07">
        <w:rPr>
          <w:rFonts w:ascii="Times New Roman" w:hAnsi="Times New Roman" w:cs="Times New Roman"/>
          <w:sz w:val="24"/>
          <w:szCs w:val="24"/>
        </w:rPr>
        <w:t>Кошелева О.Г.</w:t>
      </w:r>
    </w:p>
    <w:p w14:paraId="1CD1B75A" w14:textId="3473B909" w:rsidR="00183E07" w:rsidRDefault="00183E07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68E50BB" w14:textId="77777777" w:rsidR="00183E07" w:rsidRDefault="00183E07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82F7510" w14:textId="2FAABE1B" w:rsidR="00183E07" w:rsidRDefault="00183E07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44BDCBD" w14:textId="77777777" w:rsidR="00183E07" w:rsidRPr="00276245" w:rsidRDefault="00183E07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83E07" w:rsidRPr="0027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0BE4"/>
    <w:multiLevelType w:val="hybridMultilevel"/>
    <w:tmpl w:val="2C04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BF"/>
    <w:rsid w:val="00041167"/>
    <w:rsid w:val="000810BF"/>
    <w:rsid w:val="0018335E"/>
    <w:rsid w:val="00183E07"/>
    <w:rsid w:val="00260A1B"/>
    <w:rsid w:val="00276245"/>
    <w:rsid w:val="002B028F"/>
    <w:rsid w:val="00465E26"/>
    <w:rsid w:val="0049641D"/>
    <w:rsid w:val="00531900"/>
    <w:rsid w:val="0067190C"/>
    <w:rsid w:val="007857F1"/>
    <w:rsid w:val="007A5735"/>
    <w:rsid w:val="00826492"/>
    <w:rsid w:val="00891B12"/>
    <w:rsid w:val="00945605"/>
    <w:rsid w:val="009A0B74"/>
    <w:rsid w:val="00A42B9F"/>
    <w:rsid w:val="00B54B21"/>
    <w:rsid w:val="00B812FC"/>
    <w:rsid w:val="00BA6673"/>
    <w:rsid w:val="00BC4CB9"/>
    <w:rsid w:val="00C723D5"/>
    <w:rsid w:val="00DA0A03"/>
    <w:rsid w:val="00F3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1DB0"/>
  <w15:docId w15:val="{9E56726B-357B-4B4A-992D-4EE2A46D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0C"/>
    <w:pPr>
      <w:ind w:left="720"/>
      <w:contextualSpacing/>
    </w:pPr>
  </w:style>
  <w:style w:type="table" w:styleId="a4">
    <w:name w:val="Table Grid"/>
    <w:basedOn w:val="a1"/>
    <w:uiPriority w:val="39"/>
    <w:rsid w:val="0067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2B028F"/>
    <w:rPr>
      <w:rFonts w:cs="Times New Roman"/>
      <w:b/>
      <w:bCs/>
    </w:rPr>
  </w:style>
  <w:style w:type="paragraph" w:customStyle="1" w:styleId="a6">
    <w:basedOn w:val="a"/>
    <w:next w:val="a7"/>
    <w:uiPriority w:val="99"/>
    <w:unhideWhenUsed/>
    <w:rsid w:val="002B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B028F"/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183E0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Молокова</dc:creator>
  <cp:keywords/>
  <dc:description/>
  <cp:lastModifiedBy>user</cp:lastModifiedBy>
  <cp:revision>3</cp:revision>
  <dcterms:created xsi:type="dcterms:W3CDTF">2023-05-04T09:42:00Z</dcterms:created>
  <dcterms:modified xsi:type="dcterms:W3CDTF">2023-05-17T11:19:00Z</dcterms:modified>
</cp:coreProperties>
</file>