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A2AA3" w14:textId="77C40578" w:rsidR="00BC4CB9" w:rsidRDefault="007A5735" w:rsidP="002762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  <w:r w:rsidR="000810BF" w:rsidRPr="00276245">
        <w:rPr>
          <w:rFonts w:ascii="Times New Roman" w:hAnsi="Times New Roman" w:cs="Times New Roman"/>
          <w:sz w:val="24"/>
          <w:szCs w:val="24"/>
        </w:rPr>
        <w:t xml:space="preserve"> результатов работы МО </w:t>
      </w:r>
      <w:r w:rsidR="00F467C7">
        <w:rPr>
          <w:rFonts w:ascii="Times New Roman" w:hAnsi="Times New Roman" w:cs="Times New Roman"/>
          <w:sz w:val="24"/>
          <w:szCs w:val="24"/>
        </w:rPr>
        <w:t>Цифровизации образования</w:t>
      </w:r>
    </w:p>
    <w:p w14:paraId="121B85C8" w14:textId="364A3156" w:rsidR="0018335E" w:rsidRDefault="00260A1B" w:rsidP="0027624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р.п.Кольцово</w:t>
      </w:r>
      <w:proofErr w:type="spellEnd"/>
      <w:r w:rsidR="007A5735">
        <w:rPr>
          <w:rFonts w:ascii="Times New Roman" w:hAnsi="Times New Roman" w:cs="Times New Roman"/>
          <w:sz w:val="24"/>
          <w:szCs w:val="24"/>
        </w:rPr>
        <w:t xml:space="preserve"> </w:t>
      </w:r>
      <w:r w:rsidR="00BC4CB9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14:paraId="37F3FB2F" w14:textId="486B72FD" w:rsidR="00BA52EB" w:rsidRPr="00276245" w:rsidRDefault="00BA52EB" w:rsidP="00BA52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сентября 202</w:t>
      </w:r>
      <w:r w:rsidRPr="00DF76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по май 202</w:t>
      </w:r>
      <w:r w:rsidRPr="00DF763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7537673" w14:textId="77777777" w:rsidR="00BA52EB" w:rsidRPr="00276245" w:rsidRDefault="00BA52EB" w:rsidP="002762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6F6546" w14:textId="138D1250" w:rsidR="000810BF" w:rsidRPr="00276245" w:rsidRDefault="000810BF" w:rsidP="00276245">
      <w:pPr>
        <w:rPr>
          <w:rFonts w:ascii="Times New Roman" w:hAnsi="Times New Roman" w:cs="Times New Roman"/>
          <w:sz w:val="24"/>
          <w:szCs w:val="24"/>
        </w:rPr>
      </w:pPr>
    </w:p>
    <w:p w14:paraId="26043F7C" w14:textId="74F85AB2" w:rsidR="000810BF" w:rsidRPr="00276245" w:rsidRDefault="0067190C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Общие данные: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49"/>
        <w:gridCol w:w="2101"/>
        <w:gridCol w:w="2130"/>
        <w:gridCol w:w="2245"/>
      </w:tblGrid>
      <w:tr w:rsidR="00F467C7" w:rsidRPr="00276245" w14:paraId="0A8CC055" w14:textId="77777777" w:rsidTr="00F467C7">
        <w:tc>
          <w:tcPr>
            <w:tcW w:w="2149" w:type="dxa"/>
          </w:tcPr>
          <w:p w14:paraId="55376E2F" w14:textId="1C045F5E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4A8AD452" w14:textId="1B2BB34B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30" w:type="dxa"/>
          </w:tcPr>
          <w:p w14:paraId="4B00200F" w14:textId="62FF2B3B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45" w:type="dxa"/>
          </w:tcPr>
          <w:p w14:paraId="5EDACA38" w14:textId="1E2E8D5C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F467C7" w:rsidRPr="00276245" w14:paraId="097EE362" w14:textId="77777777" w:rsidTr="00F467C7">
        <w:tc>
          <w:tcPr>
            <w:tcW w:w="2149" w:type="dxa"/>
          </w:tcPr>
          <w:p w14:paraId="54BB2544" w14:textId="1D621DDD" w:rsidR="0067190C" w:rsidRPr="00276245" w:rsidRDefault="0067190C" w:rsidP="00891B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</w:t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101" w:type="dxa"/>
          </w:tcPr>
          <w:p w14:paraId="2A9177DF" w14:textId="2D5204F2" w:rsidR="0067190C" w:rsidRPr="00276245" w:rsidRDefault="00F467C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Кульков Виктор Викторович</w:t>
            </w:r>
          </w:p>
        </w:tc>
        <w:tc>
          <w:tcPr>
            <w:tcW w:w="2130" w:type="dxa"/>
          </w:tcPr>
          <w:p w14:paraId="29B07B82" w14:textId="162CC443" w:rsidR="0067190C" w:rsidRPr="00276245" w:rsidRDefault="002E786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F467C7">
              <w:rPr>
                <w:rFonts w:ascii="Times New Roman" w:hAnsi="Times New Roman" w:cs="Times New Roman"/>
                <w:sz w:val="24"/>
                <w:szCs w:val="24"/>
              </w:rPr>
              <w:t>Лицей Технополис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5" w:type="dxa"/>
          </w:tcPr>
          <w:p w14:paraId="727EE75E" w14:textId="37836E8A" w:rsidR="0067190C" w:rsidRPr="00276245" w:rsidRDefault="00F467C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 у</w:t>
            </w:r>
            <w:r w:rsidR="002E7865">
              <w:rPr>
                <w:rFonts w:ascii="Times New Roman" w:hAnsi="Times New Roman" w:cs="Times New Roman"/>
                <w:sz w:val="24"/>
                <w:szCs w:val="24"/>
              </w:rPr>
              <w:t>читель информатики</w:t>
            </w:r>
          </w:p>
        </w:tc>
      </w:tr>
    </w:tbl>
    <w:p w14:paraId="76BC5BA5" w14:textId="398A4B9B" w:rsidR="0067190C" w:rsidRPr="00276245" w:rsidRDefault="0067190C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3D93CB" w14:textId="73EF43A7" w:rsidR="0067190C" w:rsidRPr="00276245" w:rsidRDefault="002B028F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Соответствие критериям оценки деятельности ММО: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DA0A03" w:rsidRPr="00276245" w14:paraId="50C1E1C3" w14:textId="77777777" w:rsidTr="00DA0A03">
        <w:tc>
          <w:tcPr>
            <w:tcW w:w="2875" w:type="dxa"/>
          </w:tcPr>
          <w:p w14:paraId="7DD23A4B" w14:textId="38C3B7FF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75" w:type="dxa"/>
          </w:tcPr>
          <w:p w14:paraId="410982EB" w14:textId="04A3C8E8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</w:p>
        </w:tc>
        <w:tc>
          <w:tcPr>
            <w:tcW w:w="2875" w:type="dxa"/>
          </w:tcPr>
          <w:p w14:paraId="05134EC7" w14:textId="5EABA3B6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доля в % от общего количества</w:t>
            </w:r>
          </w:p>
        </w:tc>
      </w:tr>
      <w:tr w:rsidR="00DA0A03" w:rsidRPr="00276245" w14:paraId="44E07EAB" w14:textId="77777777" w:rsidTr="00DA0A03">
        <w:tc>
          <w:tcPr>
            <w:tcW w:w="2875" w:type="dxa"/>
          </w:tcPr>
          <w:p w14:paraId="38FEDBE5" w14:textId="5EFCAE20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(конференции, семинары, сессии)</w:t>
            </w:r>
          </w:p>
        </w:tc>
        <w:tc>
          <w:tcPr>
            <w:tcW w:w="2875" w:type="dxa"/>
          </w:tcPr>
          <w:p w14:paraId="2E464D89" w14:textId="52B05685" w:rsidR="00DA0A03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2446A2CE" w14:textId="5507A292" w:rsidR="00DA0A03" w:rsidRPr="00276245" w:rsidRDefault="00BA52E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  <w:r w:rsidR="003423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A03" w:rsidRPr="00276245" w14:paraId="31269AFE" w14:textId="77777777" w:rsidTr="00DA0A03">
        <w:tc>
          <w:tcPr>
            <w:tcW w:w="2875" w:type="dxa"/>
          </w:tcPr>
          <w:p w14:paraId="73684B0C" w14:textId="03C01C44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875" w:type="dxa"/>
          </w:tcPr>
          <w:p w14:paraId="1948A943" w14:textId="7633F291" w:rsidR="00DA0A03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5" w:type="dxa"/>
          </w:tcPr>
          <w:p w14:paraId="0313FEE7" w14:textId="58BD6EB0" w:rsidR="00DA0A03" w:rsidRPr="00276245" w:rsidRDefault="00BA52E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3423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A03" w:rsidRPr="00276245" w14:paraId="18359A9B" w14:textId="77777777" w:rsidTr="00DA0A03">
        <w:tc>
          <w:tcPr>
            <w:tcW w:w="2875" w:type="dxa"/>
          </w:tcPr>
          <w:p w14:paraId="3114C929" w14:textId="5A106855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875" w:type="dxa"/>
          </w:tcPr>
          <w:p w14:paraId="68B5F8F1" w14:textId="52242995" w:rsidR="00DA0A03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0575EDEF" w14:textId="4DFA07C3" w:rsidR="00DA0A03" w:rsidRPr="00276245" w:rsidRDefault="0034232C" w:rsidP="00BA5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52EB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A03" w:rsidRPr="00276245" w14:paraId="7DD92ECD" w14:textId="77777777" w:rsidTr="00DA0A03">
        <w:tc>
          <w:tcPr>
            <w:tcW w:w="2875" w:type="dxa"/>
          </w:tcPr>
          <w:p w14:paraId="5B78E94D" w14:textId="483707B4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875" w:type="dxa"/>
          </w:tcPr>
          <w:p w14:paraId="583978FB" w14:textId="3E4C7311" w:rsidR="00DA0A03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14:paraId="489B0344" w14:textId="56CBB652" w:rsidR="00DA0A03" w:rsidRPr="00276245" w:rsidRDefault="0034232C" w:rsidP="00BA5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52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A03" w:rsidRPr="00276245" w14:paraId="5EF6CF13" w14:textId="77777777" w:rsidTr="00DA0A03">
        <w:tc>
          <w:tcPr>
            <w:tcW w:w="2875" w:type="dxa"/>
          </w:tcPr>
          <w:p w14:paraId="0FE56C48" w14:textId="3A1F130C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региональном уровне</w:t>
            </w:r>
          </w:p>
        </w:tc>
        <w:tc>
          <w:tcPr>
            <w:tcW w:w="2875" w:type="dxa"/>
          </w:tcPr>
          <w:p w14:paraId="36A71520" w14:textId="620FB49B" w:rsidR="00DA0A03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6F77B8BB" w14:textId="6936CB41" w:rsidR="00DA0A03" w:rsidRPr="00276245" w:rsidRDefault="0034232C" w:rsidP="00BA5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52EB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A03" w:rsidRPr="00276245" w14:paraId="0F05C550" w14:textId="77777777" w:rsidTr="00DA0A03">
        <w:tc>
          <w:tcPr>
            <w:tcW w:w="2875" w:type="dxa"/>
          </w:tcPr>
          <w:p w14:paraId="3D72F088" w14:textId="7B472DD5" w:rsidR="00DA0A03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27624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875" w:type="dxa"/>
          </w:tcPr>
          <w:p w14:paraId="7D5FD8C7" w14:textId="34EDD503" w:rsidR="00DA0A03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14:paraId="7D826912" w14:textId="23119F3F" w:rsidR="00DA0A03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0A03" w:rsidRPr="00276245" w14:paraId="2E623A53" w14:textId="77777777" w:rsidTr="00DA0A03">
        <w:tc>
          <w:tcPr>
            <w:tcW w:w="2875" w:type="dxa"/>
          </w:tcPr>
          <w:p w14:paraId="6B6F4595" w14:textId="422A3B40" w:rsidR="00DA0A03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Освоение технологии «</w:t>
            </w:r>
            <w:r w:rsidRPr="00276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stady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», кураторской методики</w:t>
            </w:r>
          </w:p>
        </w:tc>
        <w:tc>
          <w:tcPr>
            <w:tcW w:w="2875" w:type="dxa"/>
          </w:tcPr>
          <w:p w14:paraId="30C92DEB" w14:textId="7616EE7A" w:rsidR="00DA0A03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14:paraId="26CD55D3" w14:textId="68C7C02B" w:rsidR="00DA0A03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1167" w:rsidRPr="00276245" w14:paraId="43080996" w14:textId="77777777" w:rsidTr="00DA0A03">
        <w:tc>
          <w:tcPr>
            <w:tcW w:w="2875" w:type="dxa"/>
          </w:tcPr>
          <w:p w14:paraId="25C23CAE" w14:textId="06977F97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диагностик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дефицитов</w:t>
            </w:r>
          </w:p>
        </w:tc>
        <w:tc>
          <w:tcPr>
            <w:tcW w:w="2875" w:type="dxa"/>
          </w:tcPr>
          <w:p w14:paraId="279EA426" w14:textId="638ACE64" w:rsidR="00041167" w:rsidRPr="00276245" w:rsidRDefault="00BA52E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14:paraId="0C0BFD7B" w14:textId="27326FA5" w:rsidR="00041167" w:rsidRPr="00276245" w:rsidRDefault="00BA52E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423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41167" w:rsidRPr="00276245" w14:paraId="76CAEC81" w14:textId="77777777" w:rsidTr="00DA0A03">
        <w:tc>
          <w:tcPr>
            <w:tcW w:w="2875" w:type="dxa"/>
          </w:tcPr>
          <w:p w14:paraId="34332733" w14:textId="2E02568E" w:rsidR="00041167" w:rsidRPr="00276245" w:rsidRDefault="00041167" w:rsidP="00B812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квалификации ММО кафедре </w:t>
            </w:r>
            <w:proofErr w:type="spellStart"/>
            <w:r w:rsidR="00B812FC">
              <w:rPr>
                <w:rFonts w:ascii="Times New Roman" w:hAnsi="Times New Roman" w:cs="Times New Roman"/>
                <w:sz w:val="24"/>
                <w:szCs w:val="24"/>
              </w:rPr>
              <w:t>ПиТО</w:t>
            </w:r>
            <w:proofErr w:type="spellEnd"/>
            <w:r w:rsidR="00B81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(курс ПК, стажировка)</w:t>
            </w:r>
          </w:p>
        </w:tc>
        <w:tc>
          <w:tcPr>
            <w:tcW w:w="2875" w:type="dxa"/>
          </w:tcPr>
          <w:p w14:paraId="2973AB8A" w14:textId="433E3BFF" w:rsidR="00041167" w:rsidRPr="00276245" w:rsidRDefault="00BA52E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5" w:type="dxa"/>
          </w:tcPr>
          <w:p w14:paraId="5588A912" w14:textId="287F5E04" w:rsidR="00041167" w:rsidRPr="00276245" w:rsidRDefault="00BA52E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041167" w:rsidRPr="00276245" w14:paraId="17340943" w14:textId="77777777" w:rsidTr="00DA0A03">
        <w:tc>
          <w:tcPr>
            <w:tcW w:w="2875" w:type="dxa"/>
          </w:tcPr>
          <w:p w14:paraId="37AD561A" w14:textId="1F0E8222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>педагогических олимпиадах</w:t>
            </w:r>
          </w:p>
        </w:tc>
        <w:tc>
          <w:tcPr>
            <w:tcW w:w="2875" w:type="dxa"/>
          </w:tcPr>
          <w:p w14:paraId="0FCCED7A" w14:textId="1A1898A5" w:rsidR="00041167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43BF267B" w14:textId="048D1184" w:rsidR="00041167" w:rsidRPr="00276245" w:rsidRDefault="00BA52E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  <w:r w:rsidR="003423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54B21" w:rsidRPr="00276245" w14:paraId="1918511F" w14:textId="77777777" w:rsidTr="00DA0A03">
        <w:tc>
          <w:tcPr>
            <w:tcW w:w="2875" w:type="dxa"/>
          </w:tcPr>
          <w:p w14:paraId="6DB2A934" w14:textId="1BB25D11" w:rsidR="00B54B21" w:rsidRPr="00276245" w:rsidRDefault="00B54B2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875" w:type="dxa"/>
          </w:tcPr>
          <w:p w14:paraId="7A122B12" w14:textId="158A131A" w:rsidR="00B54B21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14:paraId="260B430F" w14:textId="6D0B9A38" w:rsidR="00B54B21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D0363F1" w14:textId="7D067262" w:rsidR="002B028F" w:rsidRPr="00276245" w:rsidRDefault="002B028F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5F1215" w14:textId="33DC485B" w:rsidR="00B54B21" w:rsidRPr="00276245" w:rsidRDefault="00B54B21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Проведение заседаний ММО в 202</w:t>
      </w:r>
      <w:r w:rsidR="00C723D5">
        <w:rPr>
          <w:rFonts w:ascii="Times New Roman" w:hAnsi="Times New Roman" w:cs="Times New Roman"/>
          <w:sz w:val="24"/>
          <w:szCs w:val="24"/>
        </w:rPr>
        <w:t>2</w:t>
      </w:r>
      <w:r w:rsidRPr="00276245">
        <w:rPr>
          <w:rFonts w:ascii="Times New Roman" w:hAnsi="Times New Roman" w:cs="Times New Roman"/>
          <w:sz w:val="24"/>
          <w:szCs w:val="24"/>
        </w:rPr>
        <w:t>/202</w:t>
      </w:r>
      <w:r w:rsidR="00C723D5">
        <w:rPr>
          <w:rFonts w:ascii="Times New Roman" w:hAnsi="Times New Roman" w:cs="Times New Roman"/>
          <w:sz w:val="24"/>
          <w:szCs w:val="24"/>
        </w:rPr>
        <w:t>3</w:t>
      </w:r>
      <w:r w:rsidRPr="00276245">
        <w:rPr>
          <w:rFonts w:ascii="Times New Roman" w:hAnsi="Times New Roman" w:cs="Times New Roman"/>
          <w:sz w:val="24"/>
          <w:szCs w:val="24"/>
        </w:rPr>
        <w:t xml:space="preserve"> году</w:t>
      </w:r>
      <w:r w:rsidR="00276245" w:rsidRPr="0027624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8744" w:type="dxa"/>
        <w:tblInd w:w="720" w:type="dxa"/>
        <w:tblLook w:val="04A0" w:firstRow="1" w:lastRow="0" w:firstColumn="1" w:lastColumn="0" w:noHBand="0" w:noVBand="1"/>
      </w:tblPr>
      <w:tblGrid>
        <w:gridCol w:w="544"/>
        <w:gridCol w:w="1700"/>
        <w:gridCol w:w="2361"/>
        <w:gridCol w:w="4139"/>
      </w:tblGrid>
      <w:tr w:rsidR="00A42B9F" w:rsidRPr="00276245" w14:paraId="4DC67721" w14:textId="77777777" w:rsidTr="00A42B9F">
        <w:tc>
          <w:tcPr>
            <w:tcW w:w="544" w:type="dxa"/>
          </w:tcPr>
          <w:p w14:paraId="61E7C774" w14:textId="5DD1D170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0" w:type="dxa"/>
          </w:tcPr>
          <w:p w14:paraId="13DB9345" w14:textId="6621CA50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61" w:type="dxa"/>
          </w:tcPr>
          <w:p w14:paraId="69AD87A5" w14:textId="6B9F4EA3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39" w:type="dxa"/>
          </w:tcPr>
          <w:p w14:paraId="4139AD04" w14:textId="3295B7E8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</w:p>
        </w:tc>
      </w:tr>
      <w:tr w:rsidR="00F467C7" w:rsidRPr="00276245" w14:paraId="11BAFC2A" w14:textId="77777777" w:rsidTr="00A42B9F">
        <w:tc>
          <w:tcPr>
            <w:tcW w:w="544" w:type="dxa"/>
          </w:tcPr>
          <w:p w14:paraId="51D51C08" w14:textId="4B48F7A2" w:rsidR="00F467C7" w:rsidRPr="00276245" w:rsidRDefault="00F467C7" w:rsidP="00F467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14:paraId="77A14016" w14:textId="29C8F9DC" w:rsidR="00F467C7" w:rsidRPr="007A5735" w:rsidRDefault="00F467C7" w:rsidP="00F467C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28.09.22</w:t>
            </w:r>
          </w:p>
        </w:tc>
        <w:tc>
          <w:tcPr>
            <w:tcW w:w="2361" w:type="dxa"/>
          </w:tcPr>
          <w:p w14:paraId="00247C64" w14:textId="39D37A9C" w:rsidR="00F467C7" w:rsidRPr="007A5735" w:rsidRDefault="00F467C7" w:rsidP="00F467C7">
            <w:pPr>
              <w:ind w:left="-26"/>
              <w:contextualSpacing/>
              <w:rPr>
                <w:rFonts w:ascii="Times New Roman" w:hAnsi="Times New Roman" w:cs="Times New Roman"/>
              </w:rPr>
            </w:pPr>
            <w:r w:rsidRPr="006E0929">
              <w:rPr>
                <w:rFonts w:ascii="Times New Roman" w:hAnsi="Times New Roman"/>
                <w:sz w:val="24"/>
                <w:szCs w:val="24"/>
              </w:rPr>
              <w:t xml:space="preserve">«Планирование работы МО Цифровизации образования </w:t>
            </w:r>
            <w:proofErr w:type="spellStart"/>
            <w:r w:rsidRPr="006E0929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6E0929">
              <w:rPr>
                <w:rFonts w:ascii="Times New Roman" w:hAnsi="Times New Roman"/>
                <w:sz w:val="24"/>
                <w:szCs w:val="24"/>
              </w:rPr>
              <w:t>. Кольцово на 2022-2023 учебный год»</w:t>
            </w:r>
          </w:p>
        </w:tc>
        <w:tc>
          <w:tcPr>
            <w:tcW w:w="4139" w:type="dxa"/>
          </w:tcPr>
          <w:p w14:paraId="12C4A720" w14:textId="055E341A" w:rsidR="00F467C7" w:rsidRPr="007A5735" w:rsidRDefault="00F467C7" w:rsidP="00F467C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плана работы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МО  </w:t>
            </w:r>
            <w:proofErr w:type="spellStart"/>
            <w:r>
              <w:rPr>
                <w:rFonts w:ascii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Кольцово на 2022-2023 </w:t>
            </w:r>
            <w:proofErr w:type="spellStart"/>
            <w:r>
              <w:rPr>
                <w:rFonts w:ascii="Times New Roman" w:hAnsi="Times New Roman" w:cs="Times New Roman"/>
              </w:rPr>
              <w:t>уч.год</w:t>
            </w:r>
            <w:proofErr w:type="spellEnd"/>
          </w:p>
        </w:tc>
      </w:tr>
      <w:tr w:rsidR="00F467C7" w:rsidRPr="00276245" w14:paraId="35956F1F" w14:textId="77777777" w:rsidTr="00A42B9F">
        <w:tc>
          <w:tcPr>
            <w:tcW w:w="544" w:type="dxa"/>
          </w:tcPr>
          <w:p w14:paraId="4D688DE1" w14:textId="4950DB3E" w:rsidR="00F467C7" w:rsidRPr="00276245" w:rsidRDefault="00F467C7" w:rsidP="00F467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14:paraId="3F17DA8A" w14:textId="62AE4725" w:rsidR="00F467C7" w:rsidRPr="007A5735" w:rsidRDefault="00F467C7" w:rsidP="00F467C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21.11.22</w:t>
            </w:r>
          </w:p>
        </w:tc>
        <w:tc>
          <w:tcPr>
            <w:tcW w:w="2361" w:type="dxa"/>
          </w:tcPr>
          <w:p w14:paraId="1127A5E5" w14:textId="01137F2E" w:rsidR="00F467C7" w:rsidRPr="007A5735" w:rsidRDefault="00F467C7" w:rsidP="00F467C7">
            <w:pPr>
              <w:ind w:left="-26"/>
              <w:contextualSpacing/>
              <w:rPr>
                <w:rFonts w:ascii="Times New Roman" w:hAnsi="Times New Roman" w:cs="Times New Roman"/>
              </w:rPr>
            </w:pPr>
            <w:r w:rsidRPr="006E0929">
              <w:rPr>
                <w:rFonts w:ascii="Times New Roman" w:hAnsi="Times New Roman" w:cs="Times New Roman"/>
              </w:rPr>
              <w:t>Проектирование учебного занятия с учетом задач формирования функциональной грамотности обучающихся</w:t>
            </w:r>
          </w:p>
        </w:tc>
        <w:tc>
          <w:tcPr>
            <w:tcW w:w="4139" w:type="dxa"/>
          </w:tcPr>
          <w:p w14:paraId="3913F9CA" w14:textId="68A7BC9C" w:rsidR="00F467C7" w:rsidRPr="007A5735" w:rsidRDefault="00F467C7" w:rsidP="00F467C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творческих групп по проектированию </w:t>
            </w:r>
            <w:r w:rsidRPr="00D57F77">
              <w:rPr>
                <w:rFonts w:ascii="Times New Roman" w:hAnsi="Times New Roman" w:cs="Times New Roman"/>
              </w:rPr>
              <w:t>учебного занятия с учетом задач формирования функциональной грамотности обучающихся</w:t>
            </w:r>
          </w:p>
        </w:tc>
      </w:tr>
      <w:tr w:rsidR="00F467C7" w:rsidRPr="00276245" w14:paraId="0448EBDA" w14:textId="77777777" w:rsidTr="00A42B9F">
        <w:tc>
          <w:tcPr>
            <w:tcW w:w="544" w:type="dxa"/>
          </w:tcPr>
          <w:p w14:paraId="40D4DB18" w14:textId="3DF7A7C0" w:rsidR="00F467C7" w:rsidRPr="00276245" w:rsidRDefault="00F467C7" w:rsidP="00F467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14:paraId="40E5F199" w14:textId="4D5225CE" w:rsidR="00F467C7" w:rsidRPr="007A5735" w:rsidRDefault="00F467C7" w:rsidP="00F467C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20.01.23</w:t>
            </w:r>
          </w:p>
        </w:tc>
        <w:tc>
          <w:tcPr>
            <w:tcW w:w="2361" w:type="dxa"/>
          </w:tcPr>
          <w:p w14:paraId="5072582B" w14:textId="6402A648" w:rsidR="00F467C7" w:rsidRPr="007A5735" w:rsidRDefault="00F467C7" w:rsidP="00F467C7">
            <w:pPr>
              <w:ind w:left="-26"/>
              <w:contextualSpacing/>
              <w:rPr>
                <w:rFonts w:ascii="Times New Roman" w:hAnsi="Times New Roman" w:cs="Times New Roman"/>
              </w:rPr>
            </w:pPr>
            <w:r w:rsidRPr="006E0929">
              <w:rPr>
                <w:rFonts w:ascii="Times New Roman" w:hAnsi="Times New Roman"/>
                <w:sz w:val="24"/>
                <w:szCs w:val="24"/>
              </w:rPr>
              <w:t>Семинар-практикум «Цифровизация учебного процесса»</w:t>
            </w:r>
          </w:p>
        </w:tc>
        <w:tc>
          <w:tcPr>
            <w:tcW w:w="4139" w:type="dxa"/>
          </w:tcPr>
          <w:p w14:paraId="72ECBA1E" w14:textId="4CD19494" w:rsidR="00F467C7" w:rsidRDefault="00F467C7" w:rsidP="00F467C7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Было проведено открытое мероприятие по работе с цифровыми инструментами.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DAD3E70" w14:textId="77777777" w:rsidR="00F467C7" w:rsidRPr="007A5735" w:rsidRDefault="00F467C7" w:rsidP="00F467C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467C7" w:rsidRPr="00276245" w14:paraId="56A39D2E" w14:textId="77777777" w:rsidTr="00A42B9F">
        <w:tc>
          <w:tcPr>
            <w:tcW w:w="544" w:type="dxa"/>
          </w:tcPr>
          <w:p w14:paraId="7C8CBF51" w14:textId="60EB3C80" w:rsidR="00F467C7" w:rsidRPr="00276245" w:rsidRDefault="00F467C7" w:rsidP="00F467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14:paraId="3E947E50" w14:textId="6F7E889E" w:rsidR="00F467C7" w:rsidRPr="007A5735" w:rsidRDefault="00F467C7" w:rsidP="00F467C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27.03.23</w:t>
            </w:r>
          </w:p>
        </w:tc>
        <w:tc>
          <w:tcPr>
            <w:tcW w:w="2361" w:type="dxa"/>
          </w:tcPr>
          <w:p w14:paraId="2803CFAF" w14:textId="77777777" w:rsidR="00F467C7" w:rsidRPr="006E0929" w:rsidRDefault="00F467C7" w:rsidP="00F467C7">
            <w:pPr>
              <w:ind w:left="-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0929">
              <w:rPr>
                <w:rFonts w:ascii="Times New Roman" w:hAnsi="Times New Roman" w:cs="Times New Roman"/>
              </w:rPr>
              <w:t>Формирование функциональной грамотности</w:t>
            </w:r>
          </w:p>
          <w:p w14:paraId="61BE8E83" w14:textId="357B9475" w:rsidR="00F467C7" w:rsidRPr="007A5735" w:rsidRDefault="00F467C7" w:rsidP="00F467C7">
            <w:pPr>
              <w:ind w:left="334"/>
              <w:contextualSpacing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139" w:type="dxa"/>
          </w:tcPr>
          <w:p w14:paraId="05A6C246" w14:textId="5C504F4F" w:rsidR="00F467C7" w:rsidRDefault="00F467C7" w:rsidP="00F467C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рассмотрены материалы региональной проектировочной сессии.</w:t>
            </w:r>
          </w:p>
          <w:p w14:paraId="666E346B" w14:textId="2729B237" w:rsidR="00F467C7" w:rsidRPr="00DE4E1E" w:rsidRDefault="00F467C7" w:rsidP="00F467C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7C7" w:rsidRPr="00276245" w14:paraId="184C432C" w14:textId="77777777" w:rsidTr="00A42B9F">
        <w:tc>
          <w:tcPr>
            <w:tcW w:w="544" w:type="dxa"/>
          </w:tcPr>
          <w:p w14:paraId="05D3E56F" w14:textId="6977A62F" w:rsidR="00F467C7" w:rsidRDefault="00F467C7" w:rsidP="00F467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14:paraId="2D1585E7" w14:textId="6FBC54F8" w:rsidR="00F467C7" w:rsidRDefault="00F467C7" w:rsidP="00F467C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14.04.23</w:t>
            </w:r>
          </w:p>
        </w:tc>
        <w:tc>
          <w:tcPr>
            <w:tcW w:w="2361" w:type="dxa"/>
          </w:tcPr>
          <w:p w14:paraId="393F2490" w14:textId="77777777" w:rsidR="00F467C7" w:rsidRPr="006E0929" w:rsidRDefault="00F467C7" w:rsidP="00F467C7">
            <w:pPr>
              <w:ind w:left="-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0929">
              <w:rPr>
                <w:rFonts w:ascii="Times New Roman" w:hAnsi="Times New Roman"/>
                <w:sz w:val="24"/>
                <w:szCs w:val="24"/>
              </w:rPr>
              <w:t>Круглый стол «Цифровые технологии»</w:t>
            </w:r>
          </w:p>
          <w:p w14:paraId="2DBEB9B3" w14:textId="6FDA4EB9" w:rsidR="00F467C7" w:rsidRDefault="00F467C7" w:rsidP="00F467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14:paraId="08E6C626" w14:textId="6A18602D" w:rsidR="00F467C7" w:rsidRPr="007A5735" w:rsidRDefault="00F467C7" w:rsidP="00F467C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Были рассмотрены темы по </w:t>
            </w:r>
            <w:r w:rsidRPr="00F467C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использовани</w:t>
            </w:r>
            <w:r w:rsidRPr="00F467C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ю</w:t>
            </w:r>
            <w:r w:rsidRPr="00F467C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цифровых образовательных ресурсов в учебном процессе</w:t>
            </w:r>
            <w:r w:rsidRPr="00F467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853539B" w14:textId="3B7CECD7" w:rsid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96D4FD" w14:textId="7A0BF97E" w:rsidR="00276245" w:rsidRP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ММО</w:t>
      </w:r>
      <w:r w:rsidR="007A5735">
        <w:rPr>
          <w:rFonts w:ascii="Times New Roman" w:hAnsi="Times New Roman" w:cs="Times New Roman"/>
          <w:sz w:val="24"/>
          <w:szCs w:val="24"/>
        </w:rPr>
        <w:t xml:space="preserve"> </w:t>
      </w:r>
      <w:r w:rsidR="00C723D5">
        <w:rPr>
          <w:rFonts w:ascii="Times New Roman" w:hAnsi="Times New Roman" w:cs="Times New Roman"/>
          <w:sz w:val="24"/>
          <w:szCs w:val="24"/>
        </w:rPr>
        <w:t>________________________________</w:t>
      </w:r>
    </w:p>
    <w:sectPr w:rsidR="00276245" w:rsidRPr="0027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33B68"/>
    <w:multiLevelType w:val="hybridMultilevel"/>
    <w:tmpl w:val="1C68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B4477"/>
    <w:multiLevelType w:val="hybridMultilevel"/>
    <w:tmpl w:val="7EA05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0BF"/>
    <w:rsid w:val="00041167"/>
    <w:rsid w:val="000810BF"/>
    <w:rsid w:val="0018335E"/>
    <w:rsid w:val="001A72C2"/>
    <w:rsid w:val="00260A1B"/>
    <w:rsid w:val="00276245"/>
    <w:rsid w:val="002B028F"/>
    <w:rsid w:val="002E7865"/>
    <w:rsid w:val="0034232C"/>
    <w:rsid w:val="0049641D"/>
    <w:rsid w:val="005D3684"/>
    <w:rsid w:val="0067190C"/>
    <w:rsid w:val="007857F1"/>
    <w:rsid w:val="007A5735"/>
    <w:rsid w:val="00891B12"/>
    <w:rsid w:val="009A0B74"/>
    <w:rsid w:val="00A42B9F"/>
    <w:rsid w:val="00B108C4"/>
    <w:rsid w:val="00B54B21"/>
    <w:rsid w:val="00B812FC"/>
    <w:rsid w:val="00BA52EB"/>
    <w:rsid w:val="00BA6673"/>
    <w:rsid w:val="00BC4CB9"/>
    <w:rsid w:val="00C723D5"/>
    <w:rsid w:val="00D57F77"/>
    <w:rsid w:val="00DA0A03"/>
    <w:rsid w:val="00DE4E1E"/>
    <w:rsid w:val="00F467C7"/>
    <w:rsid w:val="00F6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1DB0"/>
  <w15:docId w15:val="{7A06972B-7553-4278-87CB-0EDCFD44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2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Молокова</dc:creator>
  <cp:lastModifiedBy>Mukaeva</cp:lastModifiedBy>
  <cp:revision>4</cp:revision>
  <dcterms:created xsi:type="dcterms:W3CDTF">2023-05-12T08:04:00Z</dcterms:created>
  <dcterms:modified xsi:type="dcterms:W3CDTF">2023-05-25T08:33:00Z</dcterms:modified>
</cp:coreProperties>
</file>