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04CA1" w14:textId="4E7D9CBE" w:rsidR="00FA53BF" w:rsidRPr="005B451B" w:rsidRDefault="007A5735" w:rsidP="005B451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1B">
        <w:rPr>
          <w:rFonts w:ascii="Times New Roman" w:hAnsi="Times New Roman" w:cs="Times New Roman"/>
          <w:b/>
          <w:sz w:val="24"/>
          <w:szCs w:val="24"/>
        </w:rPr>
        <w:t>Анализ</w:t>
      </w:r>
      <w:r w:rsidR="000810BF" w:rsidRPr="005B451B">
        <w:rPr>
          <w:rFonts w:ascii="Times New Roman" w:hAnsi="Times New Roman" w:cs="Times New Roman"/>
          <w:b/>
          <w:sz w:val="24"/>
          <w:szCs w:val="24"/>
        </w:rPr>
        <w:t xml:space="preserve"> результатов работы ММО</w:t>
      </w:r>
    </w:p>
    <w:p w14:paraId="61FA2AA3" w14:textId="4C688A57" w:rsidR="00BC4CB9" w:rsidRPr="005B451B" w:rsidRDefault="00FA53BF" w:rsidP="005B451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1B">
        <w:rPr>
          <w:rFonts w:ascii="Times New Roman" w:hAnsi="Times New Roman" w:cs="Times New Roman"/>
          <w:b/>
          <w:sz w:val="24"/>
          <w:szCs w:val="24"/>
        </w:rPr>
        <w:t>учителей естественнонаучных дисциплин и географии</w:t>
      </w:r>
    </w:p>
    <w:p w14:paraId="121B85C8" w14:textId="5679EB22" w:rsidR="0018335E" w:rsidRDefault="00260A1B" w:rsidP="005B451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51B"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 w:rsidRPr="005B451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5B451B">
        <w:rPr>
          <w:rFonts w:ascii="Times New Roman" w:hAnsi="Times New Roman" w:cs="Times New Roman"/>
          <w:b/>
          <w:sz w:val="24"/>
          <w:szCs w:val="24"/>
        </w:rPr>
        <w:t>ольцово</w:t>
      </w:r>
      <w:proofErr w:type="spellEnd"/>
      <w:r w:rsidR="007A5735" w:rsidRPr="005B4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CB9" w:rsidRPr="005B451B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14:paraId="4CB75F5C" w14:textId="77777777" w:rsidR="005B451B" w:rsidRPr="005B451B" w:rsidRDefault="005B451B" w:rsidP="005B451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89"/>
        <w:gridCol w:w="2244"/>
        <w:gridCol w:w="2221"/>
        <w:gridCol w:w="2166"/>
      </w:tblGrid>
      <w:tr w:rsidR="0067190C" w:rsidRPr="00276245" w14:paraId="0A8CC055" w14:textId="77777777" w:rsidTr="00605B1A">
        <w:tc>
          <w:tcPr>
            <w:tcW w:w="2689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21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66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14:paraId="097EE362" w14:textId="77777777" w:rsidTr="00605B1A">
        <w:tc>
          <w:tcPr>
            <w:tcW w:w="2689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244" w:type="dxa"/>
          </w:tcPr>
          <w:p w14:paraId="2A9177DF" w14:textId="7C1AEE50" w:rsidR="0067190C" w:rsidRPr="00276245" w:rsidRDefault="00C238D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2221" w:type="dxa"/>
          </w:tcPr>
          <w:p w14:paraId="29B07B82" w14:textId="4F186BC6" w:rsidR="0067190C" w:rsidRPr="00276245" w:rsidRDefault="00C238D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 </w:t>
            </w:r>
          </w:p>
        </w:tc>
        <w:tc>
          <w:tcPr>
            <w:tcW w:w="2166" w:type="dxa"/>
          </w:tcPr>
          <w:p w14:paraId="727EE75E" w14:textId="4314E23E" w:rsidR="0067190C" w:rsidRPr="00276245" w:rsidRDefault="00C238D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67190C" w:rsidRPr="00276245" w14:paraId="18F29A1F" w14:textId="77777777" w:rsidTr="00605B1A">
        <w:tc>
          <w:tcPr>
            <w:tcW w:w="2689" w:type="dxa"/>
          </w:tcPr>
          <w:p w14:paraId="63E5DF2C" w14:textId="5820689F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244" w:type="dxa"/>
          </w:tcPr>
          <w:p w14:paraId="04AF7A26" w14:textId="552FAFF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AEDAB24" w14:textId="4A73BD3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6ACB6BC7" w14:textId="12F13465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2433"/>
      </w:tblGrid>
      <w:tr w:rsidR="00DA0A03" w:rsidRPr="00276245" w14:paraId="50C1E1C3" w14:textId="77777777" w:rsidTr="001B7C87">
        <w:tc>
          <w:tcPr>
            <w:tcW w:w="3686" w:type="dxa"/>
          </w:tcPr>
          <w:p w14:paraId="7DD23A4B" w14:textId="38C3B7FF" w:rsidR="00DA0A03" w:rsidRPr="00276245" w:rsidRDefault="00DA0A03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976" w:type="dxa"/>
          </w:tcPr>
          <w:p w14:paraId="410982EB" w14:textId="04A3C8E8" w:rsidR="00DA0A03" w:rsidRPr="00276245" w:rsidRDefault="00DA0A03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433" w:type="dxa"/>
          </w:tcPr>
          <w:p w14:paraId="05134EC7" w14:textId="5EABA3B6" w:rsidR="00DA0A03" w:rsidRPr="00276245" w:rsidRDefault="00DA0A03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</w:tr>
      <w:tr w:rsidR="00DA0A03" w:rsidRPr="00276245" w14:paraId="44E07EAB" w14:textId="77777777" w:rsidTr="001B7C87">
        <w:tc>
          <w:tcPr>
            <w:tcW w:w="3686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976" w:type="dxa"/>
          </w:tcPr>
          <w:p w14:paraId="2E464D89" w14:textId="0AAEFE31" w:rsidR="00DA0A03" w:rsidRPr="00BC5AC2" w:rsidRDefault="005A5CF5" w:rsidP="00C127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27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14:paraId="2446A2CE" w14:textId="20D0BB64" w:rsidR="00DA0A03" w:rsidRPr="00BC5AC2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DA0A03" w:rsidRPr="00276245" w14:paraId="31269AFE" w14:textId="77777777" w:rsidTr="001B7C87">
        <w:tc>
          <w:tcPr>
            <w:tcW w:w="3686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976" w:type="dxa"/>
          </w:tcPr>
          <w:p w14:paraId="1948A943" w14:textId="7CF89C45" w:rsidR="00DA0A03" w:rsidRPr="00BC5AC2" w:rsidRDefault="00C127B4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33" w:type="dxa"/>
          </w:tcPr>
          <w:p w14:paraId="0313FEE7" w14:textId="02B1BCB4" w:rsidR="00DA0A03" w:rsidRPr="00BC5AC2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DA0A03" w:rsidRPr="00276245" w14:paraId="18359A9B" w14:textId="77777777" w:rsidTr="001B7C87">
        <w:tc>
          <w:tcPr>
            <w:tcW w:w="3686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976" w:type="dxa"/>
          </w:tcPr>
          <w:p w14:paraId="68B5F8F1" w14:textId="454CEB09" w:rsidR="00DA0A03" w:rsidRPr="00BC5AC2" w:rsidRDefault="000247E6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14:paraId="0575EDEF" w14:textId="35F1EA22" w:rsidR="00DA0A03" w:rsidRPr="00BC5AC2" w:rsidRDefault="00BC5AC2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DA0A03" w:rsidRPr="00276245" w14:paraId="7DD92ECD" w14:textId="77777777" w:rsidTr="001B7C87">
        <w:tc>
          <w:tcPr>
            <w:tcW w:w="3686" w:type="dxa"/>
          </w:tcPr>
          <w:p w14:paraId="5B78E94D" w14:textId="483707B4" w:rsidR="00DA0A03" w:rsidRPr="00C127B4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976" w:type="dxa"/>
          </w:tcPr>
          <w:p w14:paraId="583978FB" w14:textId="6CAE008A" w:rsidR="00DA0A03" w:rsidRPr="00BC5AC2" w:rsidRDefault="007223A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14:paraId="489B0344" w14:textId="57715D9B" w:rsidR="00DA0A03" w:rsidRPr="00BC5AC2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DA0A03" w:rsidRPr="00276245" w14:paraId="5EF6CF13" w14:textId="77777777" w:rsidTr="001B7C87">
        <w:tc>
          <w:tcPr>
            <w:tcW w:w="3686" w:type="dxa"/>
          </w:tcPr>
          <w:p w14:paraId="0FE56C48" w14:textId="3A1F130C" w:rsidR="00DA0A03" w:rsidRPr="00C127B4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976" w:type="dxa"/>
          </w:tcPr>
          <w:p w14:paraId="36A71520" w14:textId="6A579A2D" w:rsidR="00DA0A03" w:rsidRPr="00BC5AC2" w:rsidRDefault="007223A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33" w:type="dxa"/>
          </w:tcPr>
          <w:p w14:paraId="6F77B8BB" w14:textId="3DC2ADDA" w:rsidR="00DA0A03" w:rsidRPr="00BC5AC2" w:rsidRDefault="007223A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A03" w:rsidRPr="00276245" w14:paraId="0F05C550" w14:textId="77777777" w:rsidTr="001B7C87">
        <w:tc>
          <w:tcPr>
            <w:tcW w:w="3686" w:type="dxa"/>
          </w:tcPr>
          <w:p w14:paraId="3D72F088" w14:textId="7B472DD5" w:rsidR="00DA0A03" w:rsidRPr="00C127B4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127B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976" w:type="dxa"/>
          </w:tcPr>
          <w:p w14:paraId="7D5FD8C7" w14:textId="7094678C" w:rsidR="00DA0A03" w:rsidRPr="00BC5AC2" w:rsidRDefault="007223A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33" w:type="dxa"/>
          </w:tcPr>
          <w:p w14:paraId="7D826912" w14:textId="3320DB5A" w:rsidR="00DA0A03" w:rsidRPr="00BC5AC2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DA0A03" w:rsidRPr="00276245" w14:paraId="2E623A53" w14:textId="77777777" w:rsidTr="001B7C87">
        <w:tc>
          <w:tcPr>
            <w:tcW w:w="3686" w:type="dxa"/>
          </w:tcPr>
          <w:p w14:paraId="6B6F4595" w14:textId="422A3B40" w:rsidR="00DA0A03" w:rsidRPr="00C127B4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C1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C12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C127B4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976" w:type="dxa"/>
          </w:tcPr>
          <w:p w14:paraId="30C92DEB" w14:textId="5D402F95" w:rsidR="00DA0A03" w:rsidRPr="00BC5AC2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14:paraId="26CD55D3" w14:textId="24A75056" w:rsidR="00DA0A03" w:rsidRPr="006803CE" w:rsidRDefault="00EA5350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41167" w:rsidRPr="00276245" w14:paraId="43080996" w14:textId="77777777" w:rsidTr="001B7C87">
        <w:tc>
          <w:tcPr>
            <w:tcW w:w="3686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976" w:type="dxa"/>
          </w:tcPr>
          <w:p w14:paraId="279EA426" w14:textId="420C4F81" w:rsidR="00041167" w:rsidRPr="00BC5AC2" w:rsidRDefault="00F77D8F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14:paraId="0C0BFD7B" w14:textId="4D4A8A42" w:rsidR="00041167" w:rsidRPr="00BC5AC2" w:rsidRDefault="00D15A85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41167" w:rsidRPr="00276245" w14:paraId="76CAEC81" w14:textId="77777777" w:rsidTr="001B7C87">
        <w:tc>
          <w:tcPr>
            <w:tcW w:w="3686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976" w:type="dxa"/>
          </w:tcPr>
          <w:p w14:paraId="2973AB8A" w14:textId="7D9FAA2F" w:rsidR="00041167" w:rsidRPr="00BC5AC2" w:rsidRDefault="00AB0051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33" w:type="dxa"/>
          </w:tcPr>
          <w:p w14:paraId="5588A912" w14:textId="42E8B9A9" w:rsidR="00041167" w:rsidRPr="00BC5AC2" w:rsidRDefault="00AB0051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86E8F" w:rsidRPr="00276245" w14:paraId="0A6C52A0" w14:textId="77777777" w:rsidTr="001B7C87">
        <w:tc>
          <w:tcPr>
            <w:tcW w:w="3686" w:type="dxa"/>
          </w:tcPr>
          <w:p w14:paraId="074422EB" w14:textId="2A27DEC0" w:rsidR="00B86E8F" w:rsidRPr="00B86E8F" w:rsidRDefault="00AC1007" w:rsidP="00AC1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числе, п</w:t>
            </w:r>
            <w:bookmarkStart w:id="0" w:name="_GoBack"/>
            <w:bookmarkEnd w:id="0"/>
            <w:r w:rsidR="00B86E8F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</w:t>
            </w:r>
            <w:r w:rsidR="00B86E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86E8F" w:rsidRPr="00B86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E8F" w:rsidRPr="00B86E8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 «Реализация требований обновленных ФГОС ООО, ФГОС СОО в работе учителя»</w:t>
            </w:r>
          </w:p>
        </w:tc>
        <w:tc>
          <w:tcPr>
            <w:tcW w:w="2976" w:type="dxa"/>
          </w:tcPr>
          <w:p w14:paraId="5BFC3842" w14:textId="5B89F52F" w:rsidR="00B86E8F" w:rsidRDefault="00B86E8F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33" w:type="dxa"/>
          </w:tcPr>
          <w:p w14:paraId="7607203A" w14:textId="568FF220" w:rsidR="00B86E8F" w:rsidRDefault="00B86E8F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041167" w:rsidRPr="00276245" w14:paraId="17340943" w14:textId="77777777" w:rsidTr="001B7C87">
        <w:tc>
          <w:tcPr>
            <w:tcW w:w="3686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976" w:type="dxa"/>
          </w:tcPr>
          <w:p w14:paraId="0FCCED7A" w14:textId="6C0824E3" w:rsidR="00041167" w:rsidRPr="00BC5AC2" w:rsidRDefault="009B798F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14:paraId="43BF267B" w14:textId="237CD7E0" w:rsidR="00041167" w:rsidRPr="00BC5AC2" w:rsidRDefault="004C7C9B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54B21" w:rsidRPr="00276245" w14:paraId="1918511F" w14:textId="77777777" w:rsidTr="001B7C87">
        <w:tc>
          <w:tcPr>
            <w:tcW w:w="3686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976" w:type="dxa"/>
          </w:tcPr>
          <w:p w14:paraId="7A122B12" w14:textId="5AFE44AA" w:rsidR="00B54B21" w:rsidRPr="00BC5AC2" w:rsidRDefault="000247E6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14:paraId="260B430F" w14:textId="110DBACA" w:rsidR="00B54B21" w:rsidRPr="00BC5AC2" w:rsidRDefault="00BC5AC2" w:rsidP="00BC5A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lastRenderedPageBreak/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544"/>
        <w:gridCol w:w="1401"/>
        <w:gridCol w:w="3397"/>
        <w:gridCol w:w="3544"/>
      </w:tblGrid>
      <w:tr w:rsidR="00A42B9F" w:rsidRPr="00276245" w14:paraId="4DC67721" w14:textId="77777777" w:rsidTr="00BF27DA">
        <w:tc>
          <w:tcPr>
            <w:tcW w:w="544" w:type="dxa"/>
          </w:tcPr>
          <w:p w14:paraId="61E7C774" w14:textId="5DD1D170" w:rsidR="00A42B9F" w:rsidRPr="00276245" w:rsidRDefault="00A42B9F" w:rsidP="00C23F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1" w:type="dxa"/>
          </w:tcPr>
          <w:p w14:paraId="13DB9345" w14:textId="6621CA50" w:rsidR="00A42B9F" w:rsidRPr="00276245" w:rsidRDefault="00A42B9F" w:rsidP="00C23F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97" w:type="dxa"/>
          </w:tcPr>
          <w:p w14:paraId="69AD87A5" w14:textId="6B9F4EA3" w:rsidR="00A42B9F" w:rsidRPr="00276245" w:rsidRDefault="00A42B9F" w:rsidP="00C23F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14:paraId="4139AD04" w14:textId="3295B7E8" w:rsidR="00A42B9F" w:rsidRPr="00276245" w:rsidRDefault="00A42B9F" w:rsidP="00C23F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BF27DA">
        <w:tc>
          <w:tcPr>
            <w:tcW w:w="544" w:type="dxa"/>
          </w:tcPr>
          <w:p w14:paraId="51D51C08" w14:textId="4B48F7A2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14:paraId="77A14016" w14:textId="7A397A14" w:rsidR="00A42B9F" w:rsidRPr="00647B5B" w:rsidRDefault="0074766F" w:rsidP="007476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B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B5B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  <w:tc>
          <w:tcPr>
            <w:tcW w:w="3397" w:type="dxa"/>
          </w:tcPr>
          <w:p w14:paraId="388D81D8" w14:textId="65383A34" w:rsidR="00275995" w:rsidRDefault="00BC351D" w:rsidP="00BC35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C35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работы </w:t>
            </w:r>
            <w:r w:rsidR="00BC5201" w:rsidRPr="00BB10B7">
              <w:rPr>
                <w:rFonts w:ascii="Times New Roman" w:hAnsi="Times New Roman" w:cs="Times New Roman"/>
                <w:sz w:val="24"/>
                <w:szCs w:val="24"/>
              </w:rPr>
              <w:t>ММО учителей</w:t>
            </w:r>
            <w:r w:rsidR="00BC5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201" w:rsidRPr="00BB10B7">
              <w:rPr>
                <w:rFonts w:ascii="Times New Roman" w:hAnsi="Times New Roman" w:cs="Times New Roman"/>
                <w:sz w:val="24"/>
                <w:szCs w:val="24"/>
              </w:rPr>
              <w:t>естественнонаучных дисциплин и географии</w:t>
            </w:r>
            <w:r w:rsidR="00BC5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201" w:rsidRPr="00BB1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="00BC5201" w:rsidRPr="00BB10B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C5201" w:rsidRPr="00BB10B7">
              <w:rPr>
                <w:rFonts w:ascii="Times New Roman" w:hAnsi="Times New Roman" w:cs="Times New Roman"/>
                <w:sz w:val="24"/>
                <w:szCs w:val="24"/>
              </w:rPr>
              <w:t>ольцово</w:t>
            </w:r>
            <w:proofErr w:type="spellEnd"/>
            <w:r w:rsidR="00BC5201" w:rsidRPr="00BC35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C35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 2021-2022 учебный год, корректировка планирования на 2022-2023</w:t>
            </w:r>
            <w:r w:rsidR="00977E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год. </w:t>
            </w:r>
          </w:p>
          <w:p w14:paraId="00247C64" w14:textId="4E926054" w:rsidR="00A42B9F" w:rsidRPr="00275995" w:rsidRDefault="00A42B9F" w:rsidP="002759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544" w:type="dxa"/>
          </w:tcPr>
          <w:p w14:paraId="0D9EF793" w14:textId="04F6523C" w:rsidR="00EC0D66" w:rsidRPr="00EC0D66" w:rsidRDefault="00EC0D66" w:rsidP="00617CAF">
            <w:pPr>
              <w:pStyle w:val="a3"/>
              <w:numPr>
                <w:ilvl w:val="0"/>
                <w:numId w:val="5"/>
              </w:num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EC0D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Корректировку </w:t>
            </w:r>
            <w:r w:rsidR="00E40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EC0D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лана работы ММО на 2022-2023 учебный год завершить и отправить на согласование кураторам в </w:t>
            </w:r>
            <w:proofErr w:type="spellStart"/>
            <w:r w:rsidRPr="00EC0D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НИПКиПРО</w:t>
            </w:r>
            <w:proofErr w:type="spellEnd"/>
            <w:r w:rsidRPr="00EC0D6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26.09.2022. </w:t>
            </w:r>
          </w:p>
          <w:p w14:paraId="268C67DE" w14:textId="73B4DEF6" w:rsidR="00EC0D66" w:rsidRPr="00EC0D66" w:rsidRDefault="00EC0D66" w:rsidP="00617CAF">
            <w:pPr>
              <w:pStyle w:val="a3"/>
              <w:numPr>
                <w:ilvl w:val="0"/>
                <w:numId w:val="5"/>
              </w:numPr>
              <w:tabs>
                <w:tab w:val="left" w:pos="598"/>
              </w:tabs>
              <w:ind w:left="33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D6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ровести </w:t>
            </w:r>
            <w:r w:rsidRPr="00EC0D66">
              <w:rPr>
                <w:rFonts w:ascii="Times New Roman" w:hAnsi="Times New Roman"/>
                <w:bCs/>
                <w:sz w:val="24"/>
                <w:szCs w:val="24"/>
              </w:rPr>
              <w:t xml:space="preserve">в феврале 2023 года </w:t>
            </w:r>
            <w:r w:rsidR="00E4030B" w:rsidRPr="00EC0D66">
              <w:rPr>
                <w:rFonts w:ascii="Times New Roman" w:hAnsi="Times New Roman"/>
                <w:bCs/>
                <w:sz w:val="24"/>
                <w:szCs w:val="24"/>
              </w:rPr>
              <w:t>региональный семинар</w:t>
            </w:r>
            <w:r w:rsidRPr="00EC0D66">
              <w:rPr>
                <w:rFonts w:ascii="Times New Roman" w:hAnsi="Times New Roman"/>
                <w:bCs/>
                <w:sz w:val="24"/>
                <w:szCs w:val="24"/>
              </w:rPr>
              <w:t xml:space="preserve"> «Формирование естественнонаучной грамотности: проблемы и перспективы» в составе трех образовательных организаций </w:t>
            </w:r>
            <w:proofErr w:type="spellStart"/>
            <w:r w:rsidRPr="00EC0D66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EC0D66">
              <w:rPr>
                <w:rFonts w:ascii="Times New Roman" w:hAnsi="Times New Roman"/>
                <w:bCs/>
                <w:sz w:val="24"/>
                <w:szCs w:val="24"/>
              </w:rPr>
              <w:t>. Кольцово.</w:t>
            </w:r>
          </w:p>
          <w:p w14:paraId="12C4A720" w14:textId="65389252" w:rsidR="00647B5B" w:rsidRPr="009A26C8" w:rsidRDefault="00EC0D66" w:rsidP="00617CAF">
            <w:pPr>
              <w:pStyle w:val="a3"/>
              <w:numPr>
                <w:ilvl w:val="0"/>
                <w:numId w:val="5"/>
              </w:numPr>
              <w:ind w:left="33" w:firstLine="142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 xml:space="preserve">Вопрос об участии в </w:t>
            </w:r>
            <w:r w:rsidR="00617CA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 xml:space="preserve">онкурсе «Лучшие практики учителей естественнонаучных дисциплин и географии, реализующих программы углубленного обучения, в </w:t>
            </w:r>
            <w:proofErr w:type="spellStart"/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 xml:space="preserve">. в специализированных классах» обсудить на заседания МО в образовательных организациях </w:t>
            </w:r>
            <w:proofErr w:type="spellStart"/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9A26C8">
              <w:rPr>
                <w:rFonts w:ascii="Times New Roman" w:hAnsi="Times New Roman"/>
                <w:bCs/>
                <w:sz w:val="24"/>
                <w:szCs w:val="24"/>
              </w:rPr>
              <w:t>. Кольцово.</w:t>
            </w:r>
          </w:p>
        </w:tc>
      </w:tr>
      <w:tr w:rsidR="00647B5B" w:rsidRPr="00276245" w14:paraId="35956F1F" w14:textId="77777777" w:rsidTr="00BF27DA">
        <w:tc>
          <w:tcPr>
            <w:tcW w:w="544" w:type="dxa"/>
          </w:tcPr>
          <w:p w14:paraId="4D688DE1" w14:textId="3B2E3D16" w:rsidR="00647B5B" w:rsidRPr="00276245" w:rsidRDefault="00647B5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14:paraId="3F17DA8A" w14:textId="6E93F38F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10B7">
              <w:rPr>
                <w:rFonts w:ascii="Times New Roman" w:hAnsi="Times New Roman" w:cs="Times New Roman"/>
                <w:sz w:val="24"/>
                <w:szCs w:val="24"/>
              </w:rPr>
              <w:t xml:space="preserve">25.05.2023. </w:t>
            </w:r>
          </w:p>
        </w:tc>
        <w:tc>
          <w:tcPr>
            <w:tcW w:w="3397" w:type="dxa"/>
          </w:tcPr>
          <w:p w14:paraId="1127A5E5" w14:textId="2FC8E674" w:rsidR="00647B5B" w:rsidRPr="001E1626" w:rsidRDefault="00647B5B" w:rsidP="001E162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62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работы ММО учителей естественнонаучных дисциплин и географии </w:t>
            </w:r>
            <w:proofErr w:type="spellStart"/>
            <w:r w:rsidRPr="001E162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1E162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1626">
              <w:rPr>
                <w:rFonts w:ascii="Times New Roman" w:hAnsi="Times New Roman" w:cs="Times New Roman"/>
                <w:sz w:val="24"/>
                <w:szCs w:val="24"/>
              </w:rPr>
              <w:t>ольцово</w:t>
            </w:r>
            <w:proofErr w:type="spellEnd"/>
            <w:r w:rsidRPr="001E1626">
              <w:rPr>
                <w:rFonts w:ascii="Times New Roman" w:hAnsi="Times New Roman" w:cs="Times New Roman"/>
                <w:sz w:val="24"/>
                <w:szCs w:val="24"/>
              </w:rPr>
              <w:t xml:space="preserve"> за 2022-2023 учебный год</w:t>
            </w:r>
            <w:r w:rsidR="001E1626" w:rsidRPr="001E1626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составление перспективного плана </w:t>
            </w:r>
            <w:r w:rsidR="001E1626" w:rsidRPr="001E16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работы ММО на 2023-2024 гг. </w:t>
            </w:r>
          </w:p>
        </w:tc>
        <w:tc>
          <w:tcPr>
            <w:tcW w:w="3544" w:type="dxa"/>
          </w:tcPr>
          <w:p w14:paraId="1CCC4925" w14:textId="542A45C3" w:rsidR="00BD5AD5" w:rsidRPr="00BD5AD5" w:rsidRDefault="00BD5AD5" w:rsidP="00BD5AD5">
            <w:pPr>
              <w:tabs>
                <w:tab w:val="left" w:pos="993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BD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Результаты диагностики </w:t>
            </w:r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уровня </w:t>
            </w:r>
            <w:proofErr w:type="spellStart"/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функциональной естественнонаучной грамотности обучающихся 8-х и 9-х классов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признать удовлетворительными. Тем не менее, следует усилить работу педагогов ММО по </w:t>
            </w:r>
            <w:r w:rsidRPr="00BD5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формированию и оценке функциональной грамотности обучающихся для достижения лучших результатов путем 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увеличения доли заданий, направленных на развитие естественнонаучной грамотности.</w:t>
            </w:r>
          </w:p>
          <w:p w14:paraId="465CB8C6" w14:textId="6F0F1299" w:rsidR="00BD5AD5" w:rsidRDefault="00BD5AD5" w:rsidP="00BD5AD5">
            <w:pPr>
              <w:tabs>
                <w:tab w:val="left" w:pos="993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Усилить работу педагогов ММО для повышения общей и качественной успеваемости учащихся при выполнении Всероссийских проверочных работ путем систематической целенаправленной </w:t>
            </w:r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формированию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предметных, </w:t>
            </w:r>
            <w:proofErr w:type="spellStart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личностных результатов в течение всего периода обучения. </w:t>
            </w:r>
          </w:p>
          <w:p w14:paraId="3913F9CA" w14:textId="2D466356" w:rsidR="00647B5B" w:rsidRPr="00BD5AD5" w:rsidRDefault="00BD5AD5" w:rsidP="00BD5AD5">
            <w:pPr>
              <w:tabs>
                <w:tab w:val="left" w:pos="993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формирования </w:t>
            </w:r>
            <w:proofErr w:type="spellStart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и умений средствами отдельных учебных предметов, </w:t>
            </w:r>
            <w:r w:rsidRPr="00BD5A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необходимо усилить командную работу педагогов ММО в </w:t>
            </w:r>
            <w:r w:rsidRPr="00BD5A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2023-2024 учебном году,</w:t>
            </w:r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используя различные формы </w:t>
            </w:r>
            <w:proofErr w:type="spellStart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BD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интеграции.  </w:t>
            </w:r>
          </w:p>
        </w:tc>
      </w:tr>
      <w:tr w:rsidR="00647B5B" w:rsidRPr="00276245" w14:paraId="0448EBDA" w14:textId="77777777" w:rsidTr="00BF27DA">
        <w:tc>
          <w:tcPr>
            <w:tcW w:w="544" w:type="dxa"/>
          </w:tcPr>
          <w:p w14:paraId="40D4DB18" w14:textId="3DF7A7C0" w:rsidR="00647B5B" w:rsidRPr="00276245" w:rsidRDefault="00647B5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1" w:type="dxa"/>
          </w:tcPr>
          <w:p w14:paraId="40E5F199" w14:textId="3CE19771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5072582B" w14:textId="47BD1BD5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DAD3E70" w14:textId="77777777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47B5B" w:rsidRPr="00276245" w14:paraId="56A39D2E" w14:textId="77777777" w:rsidTr="00BF27DA">
        <w:tc>
          <w:tcPr>
            <w:tcW w:w="544" w:type="dxa"/>
          </w:tcPr>
          <w:p w14:paraId="7C8CBF51" w14:textId="60EB3C80" w:rsidR="00647B5B" w:rsidRPr="00276245" w:rsidRDefault="00647B5B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14:paraId="3E947E50" w14:textId="60FB0E24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61BE8E83" w14:textId="357B9475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6E346B" w14:textId="77777777" w:rsidR="00647B5B" w:rsidRPr="007A5735" w:rsidRDefault="00647B5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6E6346" w14:textId="470C29BD" w:rsidR="00B60229" w:rsidRDefault="00B60229" w:rsidP="0044406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62AC">
        <w:rPr>
          <w:rFonts w:ascii="Times New Roman" w:hAnsi="Times New Roman" w:cs="Times New Roman"/>
          <w:b/>
          <w:sz w:val="24"/>
          <w:szCs w:val="24"/>
        </w:rPr>
        <w:t>Возникающие трудности и перспективы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18EB37" w14:textId="77777777" w:rsidR="00836DD1" w:rsidRDefault="00AA721B" w:rsidP="0044406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4BA">
        <w:rPr>
          <w:rFonts w:ascii="Times New Roman" w:hAnsi="Times New Roman" w:cs="Times New Roman"/>
          <w:sz w:val="24"/>
          <w:szCs w:val="24"/>
        </w:rPr>
        <w:t>Правовое положение ММО и, в частности, руководителя ММО, норма</w:t>
      </w:r>
      <w:r w:rsidR="00C26A2B" w:rsidRPr="007664BA">
        <w:rPr>
          <w:rFonts w:ascii="Times New Roman" w:hAnsi="Times New Roman" w:cs="Times New Roman"/>
          <w:sz w:val="24"/>
          <w:szCs w:val="24"/>
        </w:rPr>
        <w:t>тивно</w:t>
      </w:r>
      <w:r w:rsidRPr="007664BA">
        <w:rPr>
          <w:rFonts w:ascii="Times New Roman" w:hAnsi="Times New Roman" w:cs="Times New Roman"/>
          <w:sz w:val="24"/>
          <w:szCs w:val="24"/>
        </w:rPr>
        <w:t xml:space="preserve"> не определено. Нет документа, в котором были бы прописаны права и обязанности руководителя ММО и учителей – членов ММО. </w:t>
      </w:r>
      <w:r w:rsidR="00EA583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A583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EA5836">
        <w:rPr>
          <w:rFonts w:ascii="Times New Roman" w:hAnsi="Times New Roman" w:cs="Times New Roman"/>
          <w:sz w:val="24"/>
          <w:szCs w:val="24"/>
        </w:rPr>
        <w:t xml:space="preserve"> с чем возникают трудности в организации работы ММО. </w:t>
      </w:r>
    </w:p>
    <w:p w14:paraId="75136474" w14:textId="77777777" w:rsidR="008B02A1" w:rsidRDefault="00836DD1" w:rsidP="008B02A1">
      <w:pPr>
        <w:pStyle w:val="a3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части педагогов нет заинтересованности в деятельности ММО, хотя, как видно из подробной аналитической справки, многие учителя активно участвуют в различных мероприятиях (лично и с учащимися), постоянно повышают педагогическое мастерство, сотрудничают с коллегами. Так что одной из задач ММО на следующий учебный год является </w:t>
      </w:r>
      <w:r w:rsidRPr="00BD5AD5">
        <w:rPr>
          <w:rFonts w:ascii="Times New Roman" w:eastAsia="Calibri" w:hAnsi="Times New Roman" w:cs="Times New Roman"/>
          <w:bCs/>
          <w:sz w:val="24"/>
          <w:szCs w:val="24"/>
        </w:rPr>
        <w:t>усил</w:t>
      </w:r>
      <w:r>
        <w:rPr>
          <w:rFonts w:ascii="Times New Roman" w:eastAsia="Calibri" w:hAnsi="Times New Roman" w:cs="Times New Roman"/>
          <w:bCs/>
          <w:sz w:val="24"/>
          <w:szCs w:val="24"/>
        </w:rPr>
        <w:t>ение</w:t>
      </w:r>
      <w:r w:rsidRPr="00BD5AD5">
        <w:rPr>
          <w:rFonts w:ascii="Times New Roman" w:eastAsia="Calibri" w:hAnsi="Times New Roman" w:cs="Times New Roman"/>
          <w:bCs/>
          <w:sz w:val="24"/>
          <w:szCs w:val="24"/>
        </w:rPr>
        <w:t xml:space="preserve"> командн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Pr="00BD5AD5">
        <w:rPr>
          <w:rFonts w:ascii="Times New Roman" w:eastAsia="Calibri" w:hAnsi="Times New Roman" w:cs="Times New Roman"/>
          <w:bCs/>
          <w:sz w:val="24"/>
          <w:szCs w:val="24"/>
        </w:rPr>
        <w:t xml:space="preserve"> работ</w:t>
      </w:r>
      <w:r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BD5AD5">
        <w:rPr>
          <w:rFonts w:ascii="Times New Roman" w:eastAsia="Calibri" w:hAnsi="Times New Roman" w:cs="Times New Roman"/>
          <w:bCs/>
          <w:sz w:val="24"/>
          <w:szCs w:val="24"/>
        </w:rPr>
        <w:t xml:space="preserve"> педагогов</w:t>
      </w:r>
      <w:r w:rsidR="00216B68">
        <w:rPr>
          <w:rFonts w:ascii="Times New Roman" w:eastAsia="Calibri" w:hAnsi="Times New Roman" w:cs="Times New Roman"/>
          <w:bCs/>
          <w:sz w:val="24"/>
          <w:szCs w:val="24"/>
        </w:rPr>
        <w:t xml:space="preserve"> в различных формах. </w:t>
      </w:r>
    </w:p>
    <w:p w14:paraId="69E32206" w14:textId="7DB80AB0" w:rsidR="00B60229" w:rsidRPr="008B02A1" w:rsidRDefault="00F210D0" w:rsidP="008B02A1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2A1">
        <w:rPr>
          <w:rFonts w:ascii="Times New Roman" w:eastAsia="Calibri" w:hAnsi="Times New Roman" w:cs="Times New Roman"/>
          <w:sz w:val="24"/>
          <w:szCs w:val="24"/>
        </w:rPr>
        <w:t>Совершенствование знани</w:t>
      </w:r>
      <w:r w:rsidR="008B02A1">
        <w:rPr>
          <w:rFonts w:ascii="Times New Roman" w:eastAsia="Calibri" w:hAnsi="Times New Roman" w:cs="Times New Roman"/>
          <w:sz w:val="24"/>
          <w:szCs w:val="24"/>
        </w:rPr>
        <w:t>й</w:t>
      </w:r>
      <w:r w:rsidRPr="008B02A1">
        <w:rPr>
          <w:rFonts w:ascii="Times New Roman" w:eastAsia="Calibri" w:hAnsi="Times New Roman" w:cs="Times New Roman"/>
          <w:sz w:val="24"/>
          <w:szCs w:val="24"/>
        </w:rPr>
        <w:t xml:space="preserve"> в области учительской практики, в частности путем расширения сотрудничества с коллегами, необходимо не только </w:t>
      </w:r>
      <w:r w:rsidR="008B02A1">
        <w:rPr>
          <w:rFonts w:ascii="Times New Roman" w:eastAsia="Calibri" w:hAnsi="Times New Roman" w:cs="Times New Roman"/>
          <w:sz w:val="24"/>
          <w:szCs w:val="24"/>
        </w:rPr>
        <w:t>для улучшения своей   методики преподавания, но и для</w:t>
      </w:r>
      <w:r w:rsidRPr="008B02A1">
        <w:rPr>
          <w:rFonts w:ascii="Times New Roman" w:eastAsia="Calibri" w:hAnsi="Times New Roman" w:cs="Times New Roman"/>
          <w:sz w:val="24"/>
          <w:szCs w:val="24"/>
        </w:rPr>
        <w:t xml:space="preserve"> повышения качества знаний учащихся</w:t>
      </w:r>
      <w:r w:rsidR="008B02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9CFED0" w14:textId="77777777" w:rsidR="00AA721B" w:rsidRPr="0074766F" w:rsidRDefault="00AA721B" w:rsidP="0027624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14:paraId="4296D4FD" w14:textId="26E84868" w:rsidR="00276245" w:rsidRDefault="00AA721B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76245">
        <w:rPr>
          <w:rFonts w:ascii="Times New Roman" w:hAnsi="Times New Roman" w:cs="Times New Roman"/>
          <w:sz w:val="24"/>
          <w:szCs w:val="24"/>
        </w:rPr>
        <w:t>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4D51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="00404D51">
        <w:rPr>
          <w:rFonts w:ascii="Times New Roman" w:hAnsi="Times New Roman" w:cs="Times New Roman"/>
          <w:sz w:val="24"/>
          <w:szCs w:val="24"/>
        </w:rPr>
        <w:t xml:space="preserve"> Ю.А. </w:t>
      </w:r>
    </w:p>
    <w:p w14:paraId="4611F663" w14:textId="77777777" w:rsidR="00404D51" w:rsidRDefault="00404D51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04D51" w:rsidSect="004144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3EF6"/>
    <w:multiLevelType w:val="hybridMultilevel"/>
    <w:tmpl w:val="2B90A6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5B32F1"/>
    <w:multiLevelType w:val="hybridMultilevel"/>
    <w:tmpl w:val="326CC7DE"/>
    <w:lvl w:ilvl="0" w:tplc="F55698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4206B"/>
    <w:multiLevelType w:val="hybridMultilevel"/>
    <w:tmpl w:val="E4C622C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7BDD21F1"/>
    <w:multiLevelType w:val="hybridMultilevel"/>
    <w:tmpl w:val="1B88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247E6"/>
    <w:rsid w:val="00041167"/>
    <w:rsid w:val="000810BF"/>
    <w:rsid w:val="000D1ACC"/>
    <w:rsid w:val="0012551B"/>
    <w:rsid w:val="0018335E"/>
    <w:rsid w:val="00192762"/>
    <w:rsid w:val="001A4857"/>
    <w:rsid w:val="001B7C87"/>
    <w:rsid w:val="001E1626"/>
    <w:rsid w:val="001F3602"/>
    <w:rsid w:val="0020016E"/>
    <w:rsid w:val="00206008"/>
    <w:rsid w:val="00216B68"/>
    <w:rsid w:val="00260A1B"/>
    <w:rsid w:val="00275995"/>
    <w:rsid w:val="00276245"/>
    <w:rsid w:val="002B028F"/>
    <w:rsid w:val="002F6732"/>
    <w:rsid w:val="003B7066"/>
    <w:rsid w:val="00404D51"/>
    <w:rsid w:val="004144E0"/>
    <w:rsid w:val="0044406D"/>
    <w:rsid w:val="0049641D"/>
    <w:rsid w:val="004C3108"/>
    <w:rsid w:val="004C7C9B"/>
    <w:rsid w:val="005562AC"/>
    <w:rsid w:val="005A5CF5"/>
    <w:rsid w:val="005B451B"/>
    <w:rsid w:val="005D70E8"/>
    <w:rsid w:val="005F1802"/>
    <w:rsid w:val="00605B1A"/>
    <w:rsid w:val="00617CAF"/>
    <w:rsid w:val="00647B5B"/>
    <w:rsid w:val="0067190C"/>
    <w:rsid w:val="006803CE"/>
    <w:rsid w:val="00696DA7"/>
    <w:rsid w:val="006F0948"/>
    <w:rsid w:val="007223A0"/>
    <w:rsid w:val="00730D07"/>
    <w:rsid w:val="0074766F"/>
    <w:rsid w:val="007664BA"/>
    <w:rsid w:val="007857F1"/>
    <w:rsid w:val="007A5735"/>
    <w:rsid w:val="007C73A2"/>
    <w:rsid w:val="00836DD1"/>
    <w:rsid w:val="00887A23"/>
    <w:rsid w:val="00891B12"/>
    <w:rsid w:val="008B02A1"/>
    <w:rsid w:val="008E7BB8"/>
    <w:rsid w:val="00935376"/>
    <w:rsid w:val="0095132A"/>
    <w:rsid w:val="0095288C"/>
    <w:rsid w:val="009579D8"/>
    <w:rsid w:val="00960FE9"/>
    <w:rsid w:val="00971AE7"/>
    <w:rsid w:val="00977E2E"/>
    <w:rsid w:val="009A0B74"/>
    <w:rsid w:val="009A0D49"/>
    <w:rsid w:val="009A26C8"/>
    <w:rsid w:val="009B798F"/>
    <w:rsid w:val="00A005B8"/>
    <w:rsid w:val="00A42B9F"/>
    <w:rsid w:val="00AA721B"/>
    <w:rsid w:val="00AB0051"/>
    <w:rsid w:val="00AC1007"/>
    <w:rsid w:val="00B54B21"/>
    <w:rsid w:val="00B60229"/>
    <w:rsid w:val="00B74C3E"/>
    <w:rsid w:val="00B812FC"/>
    <w:rsid w:val="00B86E8F"/>
    <w:rsid w:val="00B954BA"/>
    <w:rsid w:val="00BA6673"/>
    <w:rsid w:val="00BB10B7"/>
    <w:rsid w:val="00BC351D"/>
    <w:rsid w:val="00BC4CB9"/>
    <w:rsid w:val="00BC5201"/>
    <w:rsid w:val="00BC5AC2"/>
    <w:rsid w:val="00BD5AD5"/>
    <w:rsid w:val="00BF27DA"/>
    <w:rsid w:val="00C127B4"/>
    <w:rsid w:val="00C238D9"/>
    <w:rsid w:val="00C23F51"/>
    <w:rsid w:val="00C26A2B"/>
    <w:rsid w:val="00C306F3"/>
    <w:rsid w:val="00C43757"/>
    <w:rsid w:val="00C723D5"/>
    <w:rsid w:val="00CE52E6"/>
    <w:rsid w:val="00CF2080"/>
    <w:rsid w:val="00D15A85"/>
    <w:rsid w:val="00D643C1"/>
    <w:rsid w:val="00DA0A03"/>
    <w:rsid w:val="00DE2A41"/>
    <w:rsid w:val="00E125A5"/>
    <w:rsid w:val="00E4030B"/>
    <w:rsid w:val="00E45DBB"/>
    <w:rsid w:val="00E75770"/>
    <w:rsid w:val="00EA5350"/>
    <w:rsid w:val="00EA5836"/>
    <w:rsid w:val="00EC0D66"/>
    <w:rsid w:val="00F210D0"/>
    <w:rsid w:val="00F77D8F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B10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B1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Молокова</dc:creator>
  <cp:lastModifiedBy>NO</cp:lastModifiedBy>
  <cp:revision>91</cp:revision>
  <dcterms:created xsi:type="dcterms:W3CDTF">2023-05-03T06:46:00Z</dcterms:created>
  <dcterms:modified xsi:type="dcterms:W3CDTF">2023-05-30T02:35:00Z</dcterms:modified>
</cp:coreProperties>
</file>