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заседания Муниципального методического объеди</w:t>
      </w:r>
      <w:r w:rsidR="00093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нения учителей ОБЖ</w:t>
      </w:r>
      <w:bookmarkStart w:id="0" w:name="_GoBack"/>
      <w:bookmarkEnd w:id="0"/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1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proofErr w:type="gramEnd"/>
      <w:r w:rsidR="00431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F2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A43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итогам региональной стратегической сессии</w:t>
      </w:r>
    </w:p>
    <w:p w:rsidR="00A43600" w:rsidRPr="00A43600" w:rsidRDefault="0087417F" w:rsidP="00A4360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A43600" w:rsidRPr="00A43600">
        <w:rPr>
          <w:rFonts w:ascii="Times New Roman" w:eastAsia="Calibri" w:hAnsi="Times New Roman" w:cs="Times New Roman"/>
          <w:sz w:val="24"/>
          <w:szCs w:val="24"/>
        </w:rPr>
        <w:t xml:space="preserve">От создания условий для формирования функциональной грамотности обучающихся </w:t>
      </w:r>
    </w:p>
    <w:p w:rsidR="0087417F" w:rsidRPr="0089002A" w:rsidRDefault="00A43600" w:rsidP="0087417F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A43600">
        <w:rPr>
          <w:rFonts w:ascii="Times New Roman" w:eastAsia="Calibri" w:hAnsi="Times New Roman" w:cs="Times New Roman"/>
          <w:sz w:val="24"/>
          <w:szCs w:val="24"/>
        </w:rPr>
        <w:t>к достижению планируемых результатов в контексте актуальных ФГОС ОО»</w:t>
      </w:r>
    </w:p>
    <w:p w:rsidR="0087417F" w:rsidRPr="0087417F" w:rsidRDefault="0087417F" w:rsidP="00A436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EF28FE" w:rsidRDefault="00431397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Буков А.А.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познакомил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стратегическими ориентирами, которые представлены в документа федерального и регионального </w:t>
      </w:r>
      <w:proofErr w:type="gramStart"/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:</w:t>
      </w:r>
      <w:proofErr w:type="gramEnd"/>
      <w:r w:rsidR="00EF28FE" w:rsidRPr="00EF28FE">
        <w:t xml:space="preserve"> </w:t>
      </w:r>
      <w:r w:rsidR="00EF28FE"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Российской Федерации №809 от 9 ноября 2022 г. 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F28FE"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основная общеобразовательная программа НОО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СОО, ООО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СОО, ООО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ФПУ;  </w:t>
      </w:r>
      <w:r w:rsidR="00EF28FE"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системе оценки достижения обучающимися планируемых р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езультатов освоения программ ОО, Концепция преподавания учебного предмета.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руководители МО учителей 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муниципалитета работали по предложенному алгоритму: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документа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Индивидуальн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заполнение столбца «Я-педагог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Обсуждение в команде выбора каждого и совместное определение 3-х наиболее значимых задач, фиксация  результата на листе команды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Индивидуальное запо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лнение столбца «Я-руководитель 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МО»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Обсуждение в команде выбора каждого и совместное определение 3-х наиболее значимых задач, фиксация  результата на листе команды</w:t>
      </w:r>
    </w:p>
    <w:p w:rsid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Лидер 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представляе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результаты работы после обсуждения всех документов</w:t>
      </w:r>
    </w:p>
    <w:p w:rsidR="00F04E08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рефлексии стало создание</w:t>
      </w: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для планирования методической работы на следующий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9002A" w:rsidRPr="0089002A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состоит персональное профессиональное приращение в ходе сессии?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9002A" w:rsidRPr="0089002A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включить в планы методической работы на следующий учебный год?</w:t>
      </w:r>
    </w:p>
    <w:p w:rsidR="0089002A" w:rsidRPr="0089002A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Зачем нужна </w:t>
      </w:r>
      <w:proofErr w:type="spellStart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диагностика? Как будем её проводить?</w:t>
      </w:r>
    </w:p>
    <w:p w:rsidR="0089002A" w:rsidRPr="0087417F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самое важное в проведении </w:t>
      </w:r>
      <w:proofErr w:type="spellStart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эффектов методической работы?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ОБЖ 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ФГ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</w:t>
      </w:r>
      <w:proofErr w:type="gramEnd"/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Default="0089002A" w:rsidP="00F0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педагогическую диагностику в7-8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методической работы каждого ОО, включить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предложения в планирование на следующий год.</w:t>
      </w:r>
    </w:p>
    <w:p w:rsidR="0089002A" w:rsidRPr="005A200C" w:rsidRDefault="0089002A" w:rsidP="00F0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учителей каждого ОО с представленными документами, акцентируя на стратегические ориентиры.</w:t>
      </w:r>
    </w:p>
    <w:p w:rsidR="00F04E08" w:rsidRDefault="0087417F" w:rsidP="00F04E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 А.А.</w:t>
      </w:r>
    </w:p>
    <w:p w:rsidR="0087417F" w:rsidRPr="0087417F" w:rsidRDefault="0087417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766F" w:rsidRPr="00F04E08" w:rsidRDefault="00C7766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766F" w:rsidRPr="00F04E08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8"/>
    <w:rsid w:val="000274B8"/>
    <w:rsid w:val="00093DC1"/>
    <w:rsid w:val="001E30DD"/>
    <w:rsid w:val="0026374D"/>
    <w:rsid w:val="002C2F28"/>
    <w:rsid w:val="00431397"/>
    <w:rsid w:val="004366AF"/>
    <w:rsid w:val="004E1376"/>
    <w:rsid w:val="0052387A"/>
    <w:rsid w:val="005A200C"/>
    <w:rsid w:val="0087417F"/>
    <w:rsid w:val="0089002A"/>
    <w:rsid w:val="00A43600"/>
    <w:rsid w:val="00C7766F"/>
    <w:rsid w:val="00CC5479"/>
    <w:rsid w:val="00DF1C6D"/>
    <w:rsid w:val="00EF28FE"/>
    <w:rsid w:val="00F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DC96"/>
  <w15:docId w15:val="{57EF9E33-AAC0-4F92-9F39-394716F1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Ирина Игоревна Малыхина</cp:lastModifiedBy>
  <cp:revision>10</cp:revision>
  <dcterms:created xsi:type="dcterms:W3CDTF">2022-10-04T03:18:00Z</dcterms:created>
  <dcterms:modified xsi:type="dcterms:W3CDTF">2023-05-31T03:37:00Z</dcterms:modified>
</cp:coreProperties>
</file>