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7E9B0" w14:textId="62561010" w:rsidR="00521287" w:rsidRDefault="00521287" w:rsidP="00521287">
      <w:pPr>
        <w:spacing w:line="360" w:lineRule="auto"/>
        <w:ind w:firstLine="70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BCAA3" wp14:editId="42C86D7B">
            <wp:simplePos x="0" y="0"/>
            <wp:positionH relativeFrom="margin">
              <wp:posOffset>190500</wp:posOffset>
            </wp:positionH>
            <wp:positionV relativeFrom="paragraph">
              <wp:posOffset>2194560</wp:posOffset>
            </wp:positionV>
            <wp:extent cx="5646703" cy="3990975"/>
            <wp:effectExtent l="0" t="0" r="0" b="0"/>
            <wp:wrapThrough wrapText="bothSides">
              <wp:wrapPolygon edited="0">
                <wp:start x="0" y="0"/>
                <wp:lineTo x="0" y="21445"/>
                <wp:lineTo x="21498" y="21445"/>
                <wp:lineTo x="21498" y="0"/>
                <wp:lineTo x="0" y="0"/>
              </wp:wrapPolygon>
            </wp:wrapThrough>
            <wp:docPr id="401658562" name="Рисунок 2" descr="Изображение выглядит как текст, Рекламный щит, музе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658562" name="Рисунок 2" descr="Изображение выглядит как текст, Рекламный щит, музе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" r="2993" b="10846"/>
                    <a:stretch/>
                  </pic:blipFill>
                  <pic:spPr bwMode="auto">
                    <a:xfrm>
                      <a:off x="0" y="0"/>
                      <a:ext cx="5646703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20E16" w:rsidRPr="00A20E16">
        <w:rPr>
          <w:b/>
          <w:bCs/>
          <w:szCs w:val="27"/>
        </w:rPr>
        <w:t>В Новосибирской области на базе ГАУ ДПО НСО «Новосибирский институт повышения квалификации и переподготовки работников образования» 15.02.2023 состо</w:t>
      </w:r>
      <w:r w:rsidR="00A20E16">
        <w:rPr>
          <w:b/>
          <w:bCs/>
          <w:szCs w:val="27"/>
        </w:rPr>
        <w:t>ялся</w:t>
      </w:r>
      <w:r w:rsidR="00A20E16" w:rsidRPr="00A20E16">
        <w:rPr>
          <w:b/>
          <w:bCs/>
          <w:szCs w:val="27"/>
        </w:rPr>
        <w:t xml:space="preserve"> Областной съезд учителей истории и обществознания.</w:t>
      </w:r>
      <w:r w:rsidR="00A20E16">
        <w:rPr>
          <w:b/>
          <w:bCs/>
          <w:szCs w:val="27"/>
        </w:rPr>
        <w:t xml:space="preserve"> На котором выступила руководитель ММО р.п.  Кольцово Ясудис Арина Витальевна  с темой доклада : «</w:t>
      </w:r>
      <w:r w:rsidR="00A20E16" w:rsidRPr="00B57490">
        <w:rPr>
          <w:b/>
          <w:bCs/>
        </w:rPr>
        <w:t>Трудности, с которыми сталкиваются молодые специалисты в преподавании истории и обществознания»</w:t>
      </w:r>
      <w:r w:rsidR="00A20E16">
        <w:rPr>
          <w:b/>
          <w:bCs/>
        </w:rPr>
        <w:t>.</w:t>
      </w:r>
      <w:r w:rsidRPr="00521287">
        <w:rPr>
          <w:noProof/>
        </w:rPr>
        <w:t xml:space="preserve"> </w:t>
      </w:r>
    </w:p>
    <w:p w14:paraId="32598047" w14:textId="1C6897B1" w:rsidR="00A20E16" w:rsidRDefault="00A20E16" w:rsidP="00521287">
      <w:pPr>
        <w:spacing w:line="360" w:lineRule="auto"/>
        <w:ind w:firstLine="708"/>
        <w:jc w:val="center"/>
        <w:rPr>
          <w:b/>
          <w:bCs/>
        </w:rPr>
      </w:pPr>
    </w:p>
    <w:p w14:paraId="3509E71F" w14:textId="77777777" w:rsidR="00A20E16" w:rsidRDefault="00A20E16" w:rsidP="00A20E16">
      <w:pPr>
        <w:shd w:val="clear" w:color="auto" w:fill="FFFFFF"/>
        <w:spacing w:line="360" w:lineRule="auto"/>
        <w:ind w:firstLine="709"/>
        <w:jc w:val="both"/>
        <w:rPr>
          <w:shd w:val="clear" w:color="auto" w:fill="FFFFFF"/>
        </w:rPr>
      </w:pPr>
      <w:r w:rsidRPr="00150B01">
        <w:t xml:space="preserve">Каждый человек, делая первые шаги в своей профессии, испытывает определенные трудности. </w:t>
      </w:r>
      <w:r w:rsidRPr="00A20E16">
        <w:t xml:space="preserve">Все кажется незнакомым, непонятным и требует приложения огромных усилий для достижения поставленной цели. </w:t>
      </w:r>
    </w:p>
    <w:p w14:paraId="57F461A2" w14:textId="77777777" w:rsidR="00A20E16" w:rsidRDefault="00A20E16" w:rsidP="00A20E16">
      <w:pPr>
        <w:spacing w:line="360" w:lineRule="auto"/>
        <w:ind w:firstLine="708"/>
        <w:jc w:val="both"/>
      </w:pPr>
      <w:r w:rsidRPr="002D3658">
        <w:t>Выпускник</w:t>
      </w:r>
      <w:r>
        <w:t xml:space="preserve">и </w:t>
      </w:r>
      <w:r w:rsidRPr="002D3658">
        <w:t>педагогического вуза или колледжа, когда приход</w:t>
      </w:r>
      <w:r>
        <w:t>я</w:t>
      </w:r>
      <w:r w:rsidRPr="002D3658">
        <w:t>т на первое рабочее место своей работы по специальности, всеми силами стара</w:t>
      </w:r>
      <w:r>
        <w:t>ю</w:t>
      </w:r>
      <w:r w:rsidRPr="002D3658">
        <w:t>т</w:t>
      </w:r>
      <w:r>
        <w:t>с</w:t>
      </w:r>
      <w:r w:rsidRPr="002D3658">
        <w:t>я применить все полученные знания и навыки на практике и в полном объеме. Но очень часто молод</w:t>
      </w:r>
      <w:r>
        <w:t xml:space="preserve">ые </w:t>
      </w:r>
      <w:r w:rsidRPr="002D3658">
        <w:t>педагог</w:t>
      </w:r>
      <w:r>
        <w:t>и</w:t>
      </w:r>
      <w:r w:rsidRPr="002D3658">
        <w:t xml:space="preserve"> сталкивается с определенными затруднениями, о которых никогда не задумывался. </w:t>
      </w:r>
    </w:p>
    <w:p w14:paraId="555267BB" w14:textId="77777777" w:rsidR="00A20E16" w:rsidRPr="00973FE1" w:rsidRDefault="00A20E16" w:rsidP="00A20E16">
      <w:pPr>
        <w:spacing w:line="360" w:lineRule="auto"/>
        <w:ind w:firstLine="708"/>
        <w:jc w:val="both"/>
      </w:pPr>
      <w:r>
        <w:lastRenderedPageBreak/>
        <w:t xml:space="preserve">Начнем с первой трудности: вхождение в (педагогическую, школьную) систему. Молодой специалист не успевает осознать, сколько всего происходит вокруг в школе и что порой ему нужно делать «10 дел» одновременно: писать программу, создавать конспект урока, презентации, готовить раздаточный материал, готовить детей к олимпиаде, НПК, проверять олимпиады, проверять ВПР, беседовать с родителями (несмотря на то, что ты не классный руководитель), вести ЭШ, сопровождать на экскурсию или олимпиаду детей, вести исторический кружок, учить заново историю, обществознание, еще и экономику, право, финансовую грамотность, а еще и на курсы какие-то отправляют, а ты не понимаешь что это такое и зачем тебе это нужно, ведь ты только с ВУЗа выпустился. И вот это все начинает вызывать первое недопонимание у молодого специалиста, он начинает задаваться вопросом, а ведь меня многому не учили и ко многому не готовили. В первый год, когда выпускники вузов находятся в школе им очень сложно понять от какой точки А в какую точку В, ты должен привести учащихся. Кажется, что каждое определение, дата, личность в учебнике истории жизненно необходима и без нее ребенок не сможет жить. Только со временем, с опытом преподавания ты понимаешь, что в 6 классе тебе нужно объяснить ключевые понятия феодального строя, 8 классе промышленной революции и сложить у детей базовые понятия, понимание изучаемой эпохи. Новаторский энтузиазм, молодых педагогов истории и обществознания, постепенно начинает угасать, когда они начинают понимать объем учебного материала, который необходимо усвоить детям с условием учебной нагрузки. Как правило молодых социалистов ставят работать на 5-6 классы. 5 класс проходит весело дети все замотивированы, мифы, сказания, которые завораживают воображение. Но попадая в 6 класс, происходит столкновение с реальностью, объять не объятый материал, заложить основные базовые понятия необходимые для изучения в дальнейшем. С одной стороны красивый рыцарский мир увлекательный и прекрасный для детского сознания, с другой стороны сложный феодальный мир и бесконечные войны, как правило, </w:t>
      </w:r>
      <w:r>
        <w:lastRenderedPageBreak/>
        <w:t xml:space="preserve">которые они не понимаю и задают вечный вопрос: зачем проливать столько крови?. </w:t>
      </w:r>
      <w:r w:rsidRPr="00A20E16">
        <w:t xml:space="preserve">И тут появляется важная задача перед молодым учителем, как не утонуть в таблицах, конспектах и не отбить у школьников любовь к истории, как преподнести весь этот материал интересно. </w:t>
      </w:r>
      <w:r>
        <w:t xml:space="preserve">Молодому специалисту действительно приходится переучивать историю, обществознание и другие предметы и выделять самое важное, что должны усвоить учащиеся. Ведь в ВУЗе учат историю и обществознание не строго по школьному курсу, студенту не дается четкого понимания в каком классе, какую эпоху он будет преподавать. На практике в каждой школе были разные учебники истории и обществознания. Год- два уходит у молодого специалиста для наведения порядка у себя в голове и вхождения в систему. Навести порядок необходимо навести с хронологией исторических событий, причино следственных связей исторических событий. В ВУЗе, к сожалению, не объясняют на парах, что нам часто необходимо будет на уроках возвращаться к материалу прошлого года. К примеру, в 7 классе нужно будет возвращаться к материалу 6 класса, и вспоминать, что такое сословная монархия в каких государствах она впервые появилась, какие сословные органы существовали, перед чем как начать объяснять семиклассникам, что такое абсолютная монархия, что для нее характерно. В какой форме проводить это повторение, как уместить повторение прошлого с материалом, изучаемым сейчас на уроке, ведь у меня 40 или 45 минут урок. </w:t>
      </w:r>
    </w:p>
    <w:p w14:paraId="55624FA4" w14:textId="77777777" w:rsidR="00A20E16" w:rsidRDefault="00A20E16" w:rsidP="00A20E16">
      <w:pPr>
        <w:spacing w:line="360" w:lineRule="auto"/>
        <w:ind w:firstLine="708"/>
        <w:jc w:val="both"/>
      </w:pPr>
      <w:r>
        <w:t xml:space="preserve">И тут мы плавно перейдем к следующей взаимосвязанной проблеме, с которой </w:t>
      </w:r>
      <w:r w:rsidRPr="003468AD">
        <w:t>сталкивается молодой специалист</w:t>
      </w:r>
      <w:r>
        <w:t xml:space="preserve"> — это</w:t>
      </w:r>
      <w:r w:rsidRPr="003468AD">
        <w:t xml:space="preserve"> нехватка практических навыков</w:t>
      </w:r>
      <w:r>
        <w:t>, которые дают</w:t>
      </w:r>
      <w:r w:rsidRPr="003468AD">
        <w:t xml:space="preserve"> в университете</w:t>
      </w:r>
      <w:r>
        <w:t>.</w:t>
      </w:r>
      <w:r w:rsidRPr="003468AD">
        <w:t xml:space="preserve"> </w:t>
      </w:r>
      <w:r>
        <w:t>Б</w:t>
      </w:r>
      <w:r w:rsidRPr="003468AD">
        <w:t>удущее ещё студенткой</w:t>
      </w:r>
      <w:r>
        <w:t>,</w:t>
      </w:r>
      <w:r w:rsidRPr="003468AD">
        <w:t xml:space="preserve"> когда мы </w:t>
      </w:r>
      <w:r>
        <w:t xml:space="preserve">выпускались, </w:t>
      </w:r>
      <w:r w:rsidRPr="003468AD">
        <w:t xml:space="preserve">на бакалавриате </w:t>
      </w:r>
      <w:r>
        <w:t>нас</w:t>
      </w:r>
      <w:r w:rsidRPr="003468AD">
        <w:t xml:space="preserve"> </w:t>
      </w:r>
      <w:r>
        <w:t xml:space="preserve">спросили </w:t>
      </w:r>
      <w:r w:rsidRPr="003468AD">
        <w:t xml:space="preserve">ребят что нам не хватило </w:t>
      </w:r>
      <w:r>
        <w:t xml:space="preserve">в обучении? Я как сейчас помню мой ответ был практики. </w:t>
      </w:r>
      <w:r w:rsidRPr="003468AD">
        <w:t>Если</w:t>
      </w:r>
      <w:r>
        <w:t xml:space="preserve"> </w:t>
      </w:r>
      <w:r w:rsidRPr="003468AD">
        <w:t xml:space="preserve">бы я </w:t>
      </w:r>
      <w:r>
        <w:t xml:space="preserve">не была такой активной: </w:t>
      </w:r>
      <w:r w:rsidRPr="003468AD">
        <w:t xml:space="preserve">не ездила на </w:t>
      </w:r>
      <w:r>
        <w:t xml:space="preserve">исторические </w:t>
      </w:r>
      <w:r w:rsidRPr="003468AD">
        <w:t xml:space="preserve">Олимпиады от </w:t>
      </w:r>
      <w:r>
        <w:t>НГПУ,</w:t>
      </w:r>
      <w:r w:rsidRPr="003468AD">
        <w:t xml:space="preserve"> не была вожатой</w:t>
      </w:r>
      <w:r>
        <w:t>, не участвовало в профессиональном конкурсе для студентов Волтскилс и тд., где я тесно взаимодействовала с преподавателями ИИГСО,</w:t>
      </w:r>
      <w:r w:rsidRPr="003468AD">
        <w:t xml:space="preserve"> где </w:t>
      </w:r>
      <w:r>
        <w:t xml:space="preserve">они мне давали на практике больше знаний, профессиональных навыков и </w:t>
      </w:r>
      <w:r>
        <w:lastRenderedPageBreak/>
        <w:t xml:space="preserve">умений, я бы не решилась идти работать в школу. </w:t>
      </w:r>
      <w:r w:rsidRPr="003468AD">
        <w:t>Так</w:t>
      </w:r>
      <w:r>
        <w:t xml:space="preserve"> </w:t>
      </w:r>
      <w:r w:rsidRPr="003468AD">
        <w:t xml:space="preserve">как </w:t>
      </w:r>
      <w:r>
        <w:t xml:space="preserve">в НГПУ, дается </w:t>
      </w:r>
      <w:r w:rsidRPr="003468AD">
        <w:t xml:space="preserve">очень мало </w:t>
      </w:r>
      <w:r>
        <w:t xml:space="preserve">педагогической </w:t>
      </w:r>
      <w:r w:rsidRPr="003468AD">
        <w:t>практики</w:t>
      </w:r>
      <w:r>
        <w:t>, как правило ты, будучи студентом выдаешь 6 уроков в месяц, еще 6 уроков за это время ты должен посетить своих одногруппников и практикующих учителей. В реальности ты приходишь работать в школу тебе дают нагрузку 25-30 часов. В день у тебя бывает теперь 6-9 уроков, разные предметы история, обществознания в разных классах и все это разная подготовка</w:t>
      </w:r>
      <w:r w:rsidRPr="00E5647C">
        <w:t>.</w:t>
      </w:r>
      <w:r>
        <w:t xml:space="preserve"> В голове начинается путаница по векам и событиям, ведь первый урок ты в 17 веке, второй в 10 веке, а 5 урок ты перескочил в период до н.э., 8-9 урок ты внезапно должен конструктивно объяснять права и обязанности граждан РФ</w:t>
      </w:r>
      <w:r w:rsidRPr="00B45B98">
        <w:t>.</w:t>
      </w:r>
    </w:p>
    <w:p w14:paraId="18D0533B" w14:textId="77777777" w:rsidR="00A20E16" w:rsidRDefault="00A20E16" w:rsidP="00A20E16">
      <w:pPr>
        <w:spacing w:line="360" w:lineRule="auto"/>
        <w:jc w:val="both"/>
      </w:pPr>
      <w:r>
        <w:tab/>
      </w:r>
      <w:r w:rsidRPr="00B57490">
        <w:t xml:space="preserve"> К</w:t>
      </w:r>
      <w:r>
        <w:t xml:space="preserve"> </w:t>
      </w:r>
      <w:r w:rsidRPr="00B57490">
        <w:t xml:space="preserve">сожалению, </w:t>
      </w:r>
      <w:r>
        <w:t xml:space="preserve">мы сталкиваемся с тем, что студентов истфака </w:t>
      </w:r>
      <w:r w:rsidRPr="00B57490">
        <w:t>не обучают</w:t>
      </w:r>
      <w:r>
        <w:t xml:space="preserve">, </w:t>
      </w:r>
      <w:r w:rsidRPr="00B57490">
        <w:t xml:space="preserve">как работать с детьми </w:t>
      </w:r>
      <w:r>
        <w:t>ОВЗ. Д</w:t>
      </w:r>
      <w:r w:rsidRPr="00B57490">
        <w:t>а во время обучения студентов говорится о том, что есть в классах одарённые дети</w:t>
      </w:r>
      <w:r>
        <w:t>,</w:t>
      </w:r>
      <w:r w:rsidRPr="00B57490">
        <w:t xml:space="preserve"> есть в классе дети с определенными особенностями</w:t>
      </w:r>
      <w:r>
        <w:t>. Как правила акцент делается на работу с одаренными детьми,</w:t>
      </w:r>
      <w:r w:rsidRPr="00B57490">
        <w:t xml:space="preserve"> предлагают различные вариации </w:t>
      </w:r>
      <w:r>
        <w:t>заданий,</w:t>
      </w:r>
      <w:r w:rsidRPr="00B57490">
        <w:t xml:space="preserve"> как мы </w:t>
      </w:r>
      <w:r>
        <w:t>можем интересно завлечь</w:t>
      </w:r>
      <w:r w:rsidRPr="00B57490">
        <w:t xml:space="preserve"> таких детей на уроке</w:t>
      </w:r>
      <w:r>
        <w:t>. Но</w:t>
      </w:r>
      <w:r w:rsidRPr="00B57490">
        <w:t>, к сожалению</w:t>
      </w:r>
      <w:r>
        <w:t>,</w:t>
      </w:r>
      <w:r w:rsidRPr="00B57490">
        <w:t xml:space="preserve"> сточки зрения преподавания истории и обществознания у меня не было пар</w:t>
      </w:r>
      <w:r>
        <w:t xml:space="preserve">, на </w:t>
      </w:r>
      <w:r w:rsidRPr="00B57490">
        <w:t>которы</w:t>
      </w:r>
      <w:r>
        <w:t>х</w:t>
      </w:r>
      <w:r w:rsidRPr="00B57490">
        <w:t xml:space="preserve"> </w:t>
      </w:r>
      <w:r>
        <w:t xml:space="preserve">нам </w:t>
      </w:r>
      <w:r w:rsidRPr="00B57490">
        <w:t>объяснял</w:t>
      </w:r>
      <w:r>
        <w:t xml:space="preserve">и, </w:t>
      </w:r>
      <w:r w:rsidRPr="00B57490">
        <w:t xml:space="preserve">как делать задания </w:t>
      </w:r>
      <w:r>
        <w:t xml:space="preserve">по истории и обществознанию для детей ОВЗ. Детей ОВЗ сейчас довольно много в школах, и они обучаются со всеми в классе и очень сложно им уделить время, когда в классе находится еще 30 активных ребят. И получается в реальности приходит молодой специалист в школу, он не понимает, на практике, как взаимодействовать и грамотно объяснить историю и обществознание таким детям, чтобы они не скучали на уроке, а были включены в процесс обучения. К сожалению, готовых комплексных методических пособий по истории и обществознанию нет, и по определенной теме взять материал и дать на выполнение ребенку не получится. </w:t>
      </w:r>
    </w:p>
    <w:p w14:paraId="0B15BEA7" w14:textId="77777777" w:rsidR="00A20E16" w:rsidRDefault="00A20E16" w:rsidP="00A20E16">
      <w:pPr>
        <w:spacing w:line="360" w:lineRule="auto"/>
        <w:ind w:firstLine="708"/>
        <w:jc w:val="both"/>
      </w:pPr>
      <w:r>
        <w:t xml:space="preserve">Мне во взаимодействии с учащимися, перестройки своих уроков очень сильно помог наставник в школе и учеба в магистратуре НГПУ. Я параллельно училась 2 года очно и работала в школе. Почти все мои одногруппники </w:t>
      </w:r>
      <w:r>
        <w:lastRenderedPageBreak/>
        <w:t>работали в школе или в сфере образования. В силу того, что все мы были молодые специалисты , наши встречи на парах превращались в мини педсовет наших проблем и трудностей работы в школе. Мы делились своими проблемами давали советы, обращались к преподавателям за помощью. Собрав нужную нам информацию, как грамотно объяснить сложную историческую тему, в каком формате объяснять исторические личности, как проводить грамотно опрос на уроке и т.д. мы шли пробовать сразу полученные новые знания на свои уроки. А на следующих занятиях делились, как классно прошел урок, например по культуре, когда ты использовал метод Мелика- Пашаева, дети были завлечены и ты сам получил огромное удовольствие от урока.</w:t>
      </w:r>
    </w:p>
    <w:p w14:paraId="7DE27903" w14:textId="77777777" w:rsidR="00A20E16" w:rsidRDefault="00A20E16" w:rsidP="00A20E16">
      <w:pPr>
        <w:spacing w:line="360" w:lineRule="auto"/>
        <w:ind w:firstLine="708"/>
        <w:jc w:val="both"/>
        <w:rPr>
          <w:b/>
          <w:bCs/>
        </w:rPr>
      </w:pPr>
    </w:p>
    <w:p w14:paraId="54654553" w14:textId="2E9AE462" w:rsidR="00A20E16" w:rsidRPr="00A20E16" w:rsidRDefault="00A20E16" w:rsidP="00A20E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ind w:firstLine="708"/>
        <w:jc w:val="both"/>
        <w:rPr>
          <w:b/>
          <w:bCs/>
          <w:szCs w:val="27"/>
        </w:rPr>
      </w:pPr>
    </w:p>
    <w:p w14:paraId="56D9BCF0" w14:textId="77777777" w:rsidR="0063664B" w:rsidRDefault="0063664B"/>
    <w:sectPr w:rsidR="00636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5E"/>
    <w:rsid w:val="0031705E"/>
    <w:rsid w:val="00521287"/>
    <w:rsid w:val="0063664B"/>
    <w:rsid w:val="00A20E16"/>
    <w:rsid w:val="00DA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B1B2"/>
  <w15:chartTrackingRefBased/>
  <w15:docId w15:val="{C3AD7A2F-2E05-4516-9C57-F78F2014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E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1162</Words>
  <Characters>6625</Characters>
  <Application>Microsoft Office Word</Application>
  <DocSecurity>0</DocSecurity>
  <Lines>55</Lines>
  <Paragraphs>15</Paragraphs>
  <ScaleCrop>false</ScaleCrop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Азарова</dc:creator>
  <cp:keywords/>
  <dc:description/>
  <cp:lastModifiedBy>Арина Азарова</cp:lastModifiedBy>
  <cp:revision>5</cp:revision>
  <dcterms:created xsi:type="dcterms:W3CDTF">2023-05-30T12:41:00Z</dcterms:created>
  <dcterms:modified xsi:type="dcterms:W3CDTF">2023-05-30T13:18:00Z</dcterms:modified>
</cp:coreProperties>
</file>