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FA2AA3" w14:textId="05698192" w:rsidR="00BC4CB9" w:rsidRDefault="007A5735" w:rsidP="0027624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</w:t>
      </w:r>
      <w:r w:rsidR="000810BF" w:rsidRPr="00276245">
        <w:rPr>
          <w:rFonts w:ascii="Times New Roman" w:hAnsi="Times New Roman" w:cs="Times New Roman"/>
          <w:sz w:val="24"/>
          <w:szCs w:val="24"/>
        </w:rPr>
        <w:t xml:space="preserve"> результатов работы ММО </w:t>
      </w:r>
      <w:r w:rsidR="00441572">
        <w:rPr>
          <w:rFonts w:ascii="Times New Roman" w:hAnsi="Times New Roman" w:cs="Times New Roman"/>
          <w:sz w:val="24"/>
          <w:szCs w:val="24"/>
        </w:rPr>
        <w:t xml:space="preserve">математиков </w:t>
      </w:r>
    </w:p>
    <w:p w14:paraId="121B85C8" w14:textId="5679EB22" w:rsidR="0018335E" w:rsidRPr="00276245" w:rsidRDefault="00260A1B" w:rsidP="0027624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р.п.Кольцово</w:t>
      </w:r>
      <w:proofErr w:type="spellEnd"/>
      <w:r w:rsidR="007A5735">
        <w:rPr>
          <w:rFonts w:ascii="Times New Roman" w:hAnsi="Times New Roman" w:cs="Times New Roman"/>
          <w:sz w:val="24"/>
          <w:szCs w:val="24"/>
        </w:rPr>
        <w:t xml:space="preserve"> </w:t>
      </w:r>
      <w:r w:rsidR="00BC4CB9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14:paraId="736F6546" w14:textId="138D1250" w:rsidR="000810BF" w:rsidRPr="00276245" w:rsidRDefault="000810BF" w:rsidP="00276245">
      <w:pPr>
        <w:rPr>
          <w:rFonts w:ascii="Times New Roman" w:hAnsi="Times New Roman" w:cs="Times New Roman"/>
          <w:sz w:val="24"/>
          <w:szCs w:val="24"/>
        </w:rPr>
      </w:pPr>
    </w:p>
    <w:p w14:paraId="26043F7C" w14:textId="74F85AB2" w:rsidR="000810BF" w:rsidRPr="00276245" w:rsidRDefault="0067190C" w:rsidP="002762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6245">
        <w:rPr>
          <w:rFonts w:ascii="Times New Roman" w:hAnsi="Times New Roman" w:cs="Times New Roman"/>
          <w:sz w:val="24"/>
          <w:szCs w:val="24"/>
        </w:rPr>
        <w:t>Общие данные: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891F7A" w:rsidRPr="00276245" w14:paraId="0A8CC055" w14:textId="77777777" w:rsidTr="0067190C">
        <w:tc>
          <w:tcPr>
            <w:tcW w:w="2336" w:type="dxa"/>
          </w:tcPr>
          <w:p w14:paraId="55376E2F" w14:textId="1C045F5E" w:rsidR="0067190C" w:rsidRPr="00276245" w:rsidRDefault="0067190C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4A8AD452" w14:textId="1B2BB34B" w:rsidR="0067190C" w:rsidRPr="00276245" w:rsidRDefault="0067190C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336" w:type="dxa"/>
          </w:tcPr>
          <w:p w14:paraId="4B00200F" w14:textId="62FF2B3B" w:rsidR="0067190C" w:rsidRPr="00276245" w:rsidRDefault="0067190C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37" w:type="dxa"/>
          </w:tcPr>
          <w:p w14:paraId="5EDACA38" w14:textId="1E2E8D5C" w:rsidR="0067190C" w:rsidRPr="00276245" w:rsidRDefault="0067190C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891F7A" w:rsidRPr="00276245" w14:paraId="097EE362" w14:textId="77777777" w:rsidTr="0067190C">
        <w:tc>
          <w:tcPr>
            <w:tcW w:w="2336" w:type="dxa"/>
          </w:tcPr>
          <w:p w14:paraId="54BB2544" w14:textId="1D621DDD" w:rsidR="0067190C" w:rsidRPr="00276245" w:rsidRDefault="0067190C" w:rsidP="00891B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Руководитель ММО</w:t>
            </w:r>
            <w:r w:rsidR="00891B12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 </w:t>
            </w:r>
            <w:r w:rsidR="00891B1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91B1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91B1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91B1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91B1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</w:p>
        </w:tc>
        <w:tc>
          <w:tcPr>
            <w:tcW w:w="2336" w:type="dxa"/>
          </w:tcPr>
          <w:p w14:paraId="2A9177DF" w14:textId="684255DF" w:rsidR="0067190C" w:rsidRPr="00276245" w:rsidRDefault="0044157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Астраханцева Н.А.</w:t>
            </w:r>
          </w:p>
        </w:tc>
        <w:tc>
          <w:tcPr>
            <w:tcW w:w="2336" w:type="dxa"/>
          </w:tcPr>
          <w:p w14:paraId="29B07B82" w14:textId="361B1B2A" w:rsidR="0067190C" w:rsidRPr="00276245" w:rsidRDefault="0044157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«Лицей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Технополис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37" w:type="dxa"/>
          </w:tcPr>
          <w:p w14:paraId="727EE75E" w14:textId="4E5CAC42" w:rsidR="0067190C" w:rsidRPr="00276245" w:rsidRDefault="0044157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891F7A" w:rsidRPr="00276245" w14:paraId="18F29A1F" w14:textId="77777777" w:rsidTr="0067190C">
        <w:tc>
          <w:tcPr>
            <w:tcW w:w="2336" w:type="dxa"/>
          </w:tcPr>
          <w:p w14:paraId="63E5DF2C" w14:textId="5820689F" w:rsidR="0067190C" w:rsidRPr="00276245" w:rsidRDefault="0067190C" w:rsidP="00891B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ММО</w:t>
            </w:r>
            <w:r w:rsidR="00B812FC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 </w:t>
            </w:r>
          </w:p>
        </w:tc>
        <w:tc>
          <w:tcPr>
            <w:tcW w:w="2336" w:type="dxa"/>
          </w:tcPr>
          <w:p w14:paraId="04AF7A26" w14:textId="021B70CB" w:rsidR="0067190C" w:rsidRPr="00276245" w:rsidRDefault="0044157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И.Б.</w:t>
            </w:r>
          </w:p>
        </w:tc>
        <w:tc>
          <w:tcPr>
            <w:tcW w:w="2336" w:type="dxa"/>
          </w:tcPr>
          <w:p w14:paraId="5AEDAB24" w14:textId="37C427CD" w:rsidR="0067190C" w:rsidRPr="00276245" w:rsidRDefault="0044157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Кольцовская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 № 5 с углубленным изучением английского языка»</w:t>
            </w:r>
          </w:p>
        </w:tc>
        <w:tc>
          <w:tcPr>
            <w:tcW w:w="2337" w:type="dxa"/>
          </w:tcPr>
          <w:p w14:paraId="6ACB6BC7" w14:textId="557B0FE4" w:rsidR="0067190C" w:rsidRPr="00276245" w:rsidRDefault="0044157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</w:tbl>
    <w:p w14:paraId="76BC5BA5" w14:textId="398A4B9B" w:rsidR="0067190C" w:rsidRPr="00276245" w:rsidRDefault="0067190C" w:rsidP="0027624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F3D93CB" w14:textId="73EF43A7" w:rsidR="0067190C" w:rsidRPr="00276245" w:rsidRDefault="002B028F" w:rsidP="002762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6245">
        <w:rPr>
          <w:rFonts w:ascii="Times New Roman" w:hAnsi="Times New Roman" w:cs="Times New Roman"/>
          <w:sz w:val="24"/>
          <w:szCs w:val="24"/>
        </w:rPr>
        <w:t>Соответствие критериям оценки деятельности ММО: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3670"/>
        <w:gridCol w:w="2875"/>
        <w:gridCol w:w="2875"/>
      </w:tblGrid>
      <w:tr w:rsidR="00DA0A03" w:rsidRPr="00276245" w14:paraId="50C1E1C3" w14:textId="77777777" w:rsidTr="00697E2B">
        <w:tc>
          <w:tcPr>
            <w:tcW w:w="3670" w:type="dxa"/>
          </w:tcPr>
          <w:p w14:paraId="7DD23A4B" w14:textId="38C3B7FF" w:rsidR="00DA0A03" w:rsidRPr="00276245" w:rsidRDefault="00DA0A0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2875" w:type="dxa"/>
          </w:tcPr>
          <w:p w14:paraId="410982EB" w14:textId="04A3C8E8" w:rsidR="00DA0A03" w:rsidRPr="00276245" w:rsidRDefault="00DA0A0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Количество членов ММО</w:t>
            </w:r>
          </w:p>
        </w:tc>
        <w:tc>
          <w:tcPr>
            <w:tcW w:w="2875" w:type="dxa"/>
          </w:tcPr>
          <w:p w14:paraId="05134EC7" w14:textId="5EABA3B6" w:rsidR="00DA0A03" w:rsidRPr="00276245" w:rsidRDefault="00DA0A0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доля в % от общего количества</w:t>
            </w:r>
          </w:p>
        </w:tc>
      </w:tr>
      <w:tr w:rsidR="00DA0A03" w:rsidRPr="00276245" w14:paraId="44E07EAB" w14:textId="77777777" w:rsidTr="00697E2B">
        <w:tc>
          <w:tcPr>
            <w:tcW w:w="3670" w:type="dxa"/>
          </w:tcPr>
          <w:p w14:paraId="38FEDBE5" w14:textId="5EFCAE20" w:rsidR="00DA0A03" w:rsidRPr="00276245" w:rsidRDefault="00DA0A0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Участие в методических событиях регионального уровня</w:t>
            </w:r>
            <w:r w:rsidR="00B54B21" w:rsidRPr="00276245">
              <w:rPr>
                <w:rFonts w:ascii="Times New Roman" w:hAnsi="Times New Roman" w:cs="Times New Roman"/>
                <w:sz w:val="24"/>
                <w:szCs w:val="24"/>
              </w:rPr>
              <w:t xml:space="preserve"> (конференции, семинары, сессии)</w:t>
            </w:r>
          </w:p>
        </w:tc>
        <w:tc>
          <w:tcPr>
            <w:tcW w:w="2875" w:type="dxa"/>
          </w:tcPr>
          <w:p w14:paraId="2E464D89" w14:textId="77072FFE" w:rsidR="00DA0A03" w:rsidRPr="00276245" w:rsidRDefault="0044157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75" w:type="dxa"/>
          </w:tcPr>
          <w:p w14:paraId="2446A2CE" w14:textId="718C94C4" w:rsidR="00DA0A03" w:rsidRPr="00276245" w:rsidRDefault="004C4C17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6375B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DA0A03" w:rsidRPr="00276245" w14:paraId="31269AFE" w14:textId="77777777" w:rsidTr="00697E2B">
        <w:tc>
          <w:tcPr>
            <w:tcW w:w="3670" w:type="dxa"/>
          </w:tcPr>
          <w:p w14:paraId="73684B0C" w14:textId="03C01C44" w:rsidR="00DA0A03" w:rsidRPr="00276245" w:rsidRDefault="00DA0A0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Участие в экспертной деятельности на муниципальном уровне</w:t>
            </w:r>
          </w:p>
        </w:tc>
        <w:tc>
          <w:tcPr>
            <w:tcW w:w="2875" w:type="dxa"/>
          </w:tcPr>
          <w:p w14:paraId="1948A943" w14:textId="257D4D9F" w:rsidR="00DA0A03" w:rsidRPr="00276245" w:rsidRDefault="0044157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75" w:type="dxa"/>
          </w:tcPr>
          <w:p w14:paraId="0313FEE7" w14:textId="1D370173" w:rsidR="00DA0A03" w:rsidRPr="00276245" w:rsidRDefault="004C4C17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26375B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DA0A03" w:rsidRPr="00276245" w14:paraId="18359A9B" w14:textId="77777777" w:rsidTr="00697E2B">
        <w:tc>
          <w:tcPr>
            <w:tcW w:w="3670" w:type="dxa"/>
          </w:tcPr>
          <w:p w14:paraId="3114C929" w14:textId="5A106855" w:rsidR="00DA0A03" w:rsidRPr="00276245" w:rsidRDefault="00DA0A0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Участие в экспертной деятельности на региональном уровне</w:t>
            </w:r>
          </w:p>
        </w:tc>
        <w:tc>
          <w:tcPr>
            <w:tcW w:w="2875" w:type="dxa"/>
          </w:tcPr>
          <w:p w14:paraId="68B5F8F1" w14:textId="5317990A" w:rsidR="00DA0A03" w:rsidRPr="00276245" w:rsidRDefault="0044157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5" w:type="dxa"/>
          </w:tcPr>
          <w:p w14:paraId="0575EDEF" w14:textId="325CFFC7" w:rsidR="00DA0A03" w:rsidRPr="00276245" w:rsidRDefault="004C4C17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6375B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DA0A03" w:rsidRPr="00276245" w14:paraId="7DD92ECD" w14:textId="77777777" w:rsidTr="00697E2B">
        <w:tc>
          <w:tcPr>
            <w:tcW w:w="3670" w:type="dxa"/>
          </w:tcPr>
          <w:p w14:paraId="5B78E94D" w14:textId="483707B4" w:rsidR="00DA0A03" w:rsidRPr="00276245" w:rsidRDefault="00DA0A0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Трансляция результатов инновационной педагогической деятельности на  муниципальном уровне</w:t>
            </w:r>
          </w:p>
        </w:tc>
        <w:tc>
          <w:tcPr>
            <w:tcW w:w="2875" w:type="dxa"/>
          </w:tcPr>
          <w:p w14:paraId="583978FB" w14:textId="33C2D35E" w:rsidR="00DA0A03" w:rsidRPr="00276245" w:rsidRDefault="00DA0A0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14:paraId="489B0344" w14:textId="29015912" w:rsidR="00DA0A03" w:rsidRPr="00276245" w:rsidRDefault="00DA0A0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A03" w:rsidRPr="00276245" w14:paraId="5EF6CF13" w14:textId="77777777" w:rsidTr="00697E2B">
        <w:tc>
          <w:tcPr>
            <w:tcW w:w="3670" w:type="dxa"/>
          </w:tcPr>
          <w:p w14:paraId="0FE56C48" w14:textId="3A1F130C" w:rsidR="00DA0A03" w:rsidRPr="00276245" w:rsidRDefault="00DA0A0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Трансляция результатов инновационной педагогической деятельности на  региональном уровне</w:t>
            </w:r>
          </w:p>
        </w:tc>
        <w:tc>
          <w:tcPr>
            <w:tcW w:w="2875" w:type="dxa"/>
          </w:tcPr>
          <w:p w14:paraId="36A71520" w14:textId="4B56EB06" w:rsidR="00DA0A03" w:rsidRPr="00276245" w:rsidRDefault="0044157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5" w:type="dxa"/>
          </w:tcPr>
          <w:p w14:paraId="6F77B8BB" w14:textId="401762EB" w:rsidR="00DA0A03" w:rsidRPr="00276245" w:rsidRDefault="004C4C17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6375B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DA0A03" w:rsidRPr="00276245" w14:paraId="0F05C550" w14:textId="77777777" w:rsidTr="00697E2B">
        <w:tc>
          <w:tcPr>
            <w:tcW w:w="3670" w:type="dxa"/>
          </w:tcPr>
          <w:p w14:paraId="3D72F088" w14:textId="7B472DD5" w:rsidR="00DA0A03" w:rsidRPr="00276245" w:rsidRDefault="00041167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27624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горизонтальном методическом взаимодействии на </w:t>
            </w: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муниципальном уровне</w:t>
            </w:r>
          </w:p>
        </w:tc>
        <w:tc>
          <w:tcPr>
            <w:tcW w:w="2875" w:type="dxa"/>
          </w:tcPr>
          <w:p w14:paraId="7D5FD8C7" w14:textId="60832F94" w:rsidR="00DA0A03" w:rsidRPr="00276245" w:rsidRDefault="0044157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75" w:type="dxa"/>
          </w:tcPr>
          <w:p w14:paraId="7D826912" w14:textId="4EB08BDA" w:rsidR="00DA0A03" w:rsidRPr="00276245" w:rsidRDefault="004C4C17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6375B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DA0A03" w:rsidRPr="00276245" w14:paraId="2E623A53" w14:textId="77777777" w:rsidTr="00697E2B">
        <w:tc>
          <w:tcPr>
            <w:tcW w:w="3670" w:type="dxa"/>
          </w:tcPr>
          <w:p w14:paraId="6B6F4595" w14:textId="422A3B40" w:rsidR="00DA0A03" w:rsidRPr="00276245" w:rsidRDefault="00041167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Освоение технологии «</w:t>
            </w:r>
            <w:r w:rsidRPr="00276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Lesson</w:t>
            </w: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stady</w:t>
            </w:r>
            <w:proofErr w:type="spellEnd"/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», кураторской методики</w:t>
            </w:r>
          </w:p>
        </w:tc>
        <w:tc>
          <w:tcPr>
            <w:tcW w:w="2875" w:type="dxa"/>
          </w:tcPr>
          <w:p w14:paraId="30C92DEB" w14:textId="0C367DD7" w:rsidR="00DA0A03" w:rsidRPr="00276245" w:rsidRDefault="00DA0A0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14:paraId="26CD55D3" w14:textId="5484F84D" w:rsidR="00DA0A03" w:rsidRPr="00276245" w:rsidRDefault="00DA0A0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167" w:rsidRPr="00276245" w14:paraId="43080996" w14:textId="77777777" w:rsidTr="00697E2B">
        <w:tc>
          <w:tcPr>
            <w:tcW w:w="3670" w:type="dxa"/>
          </w:tcPr>
          <w:p w14:paraId="25C23CAE" w14:textId="06977F97" w:rsidR="00041167" w:rsidRPr="00276245" w:rsidRDefault="00041167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Участие в диагностик</w:t>
            </w:r>
            <w:r w:rsidR="00B54B21" w:rsidRPr="0027624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профессиональных дефицитов</w:t>
            </w:r>
          </w:p>
        </w:tc>
        <w:tc>
          <w:tcPr>
            <w:tcW w:w="2875" w:type="dxa"/>
          </w:tcPr>
          <w:p w14:paraId="279EA426" w14:textId="5B3302A3" w:rsidR="00041167" w:rsidRPr="00276245" w:rsidRDefault="0044157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75" w:type="dxa"/>
          </w:tcPr>
          <w:p w14:paraId="0C0BFD7B" w14:textId="139C9BE6" w:rsidR="00041167" w:rsidRPr="00276245" w:rsidRDefault="004C4C17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26375B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041167" w:rsidRPr="00276245" w14:paraId="76CAEC81" w14:textId="77777777" w:rsidTr="00697E2B">
        <w:tc>
          <w:tcPr>
            <w:tcW w:w="3670" w:type="dxa"/>
          </w:tcPr>
          <w:p w14:paraId="34332733" w14:textId="2E02568E" w:rsidR="00041167" w:rsidRPr="00276245" w:rsidRDefault="00041167" w:rsidP="00B812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ММО кафедре </w:t>
            </w:r>
            <w:proofErr w:type="spellStart"/>
            <w:r w:rsidR="00B812FC">
              <w:rPr>
                <w:rFonts w:ascii="Times New Roman" w:hAnsi="Times New Roman" w:cs="Times New Roman"/>
                <w:sz w:val="24"/>
                <w:szCs w:val="24"/>
              </w:rPr>
              <w:t>ПиТО</w:t>
            </w:r>
            <w:proofErr w:type="spellEnd"/>
            <w:r w:rsidR="00B81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НИПКиПРО</w:t>
            </w:r>
            <w:proofErr w:type="spellEnd"/>
            <w:r w:rsidRPr="00276245">
              <w:rPr>
                <w:rFonts w:ascii="Times New Roman" w:hAnsi="Times New Roman" w:cs="Times New Roman"/>
                <w:sz w:val="24"/>
                <w:szCs w:val="24"/>
              </w:rPr>
              <w:t xml:space="preserve"> (курс ПК, стажировка)</w:t>
            </w:r>
          </w:p>
        </w:tc>
        <w:tc>
          <w:tcPr>
            <w:tcW w:w="2875" w:type="dxa"/>
          </w:tcPr>
          <w:p w14:paraId="2973AB8A" w14:textId="40D59154" w:rsidR="00041167" w:rsidRPr="00276245" w:rsidRDefault="0044157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5" w:type="dxa"/>
          </w:tcPr>
          <w:p w14:paraId="5588A912" w14:textId="24423EBA" w:rsidR="00041167" w:rsidRPr="00276245" w:rsidRDefault="004C4C17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26375B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  <w:bookmarkStart w:id="0" w:name="_GoBack"/>
            <w:bookmarkEnd w:id="0"/>
          </w:p>
        </w:tc>
      </w:tr>
      <w:tr w:rsidR="00041167" w:rsidRPr="00276245" w14:paraId="17340943" w14:textId="77777777" w:rsidTr="00697E2B">
        <w:tc>
          <w:tcPr>
            <w:tcW w:w="3670" w:type="dxa"/>
          </w:tcPr>
          <w:p w14:paraId="37AD561A" w14:textId="1F0E8222" w:rsidR="00041167" w:rsidRPr="00276245" w:rsidRDefault="00041167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="00B54B21" w:rsidRPr="00276245">
              <w:rPr>
                <w:rFonts w:ascii="Times New Roman" w:hAnsi="Times New Roman" w:cs="Times New Roman"/>
                <w:sz w:val="24"/>
                <w:szCs w:val="24"/>
              </w:rPr>
              <w:t>педагогических олимпиадах</w:t>
            </w:r>
          </w:p>
        </w:tc>
        <w:tc>
          <w:tcPr>
            <w:tcW w:w="2875" w:type="dxa"/>
          </w:tcPr>
          <w:p w14:paraId="0FCCED7A" w14:textId="2FFE63BB" w:rsidR="00041167" w:rsidRPr="00276245" w:rsidRDefault="00041167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14:paraId="43BF267B" w14:textId="48E2630A" w:rsidR="00041167" w:rsidRPr="00276245" w:rsidRDefault="00041167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B21" w:rsidRPr="00276245" w14:paraId="1918511F" w14:textId="77777777" w:rsidTr="00697E2B">
        <w:tc>
          <w:tcPr>
            <w:tcW w:w="3670" w:type="dxa"/>
          </w:tcPr>
          <w:p w14:paraId="6DB2A934" w14:textId="1BB25D11" w:rsidR="00B54B21" w:rsidRPr="00276245" w:rsidRDefault="00B54B21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Участие в конкурсах профессионального мастерства</w:t>
            </w:r>
          </w:p>
        </w:tc>
        <w:tc>
          <w:tcPr>
            <w:tcW w:w="2875" w:type="dxa"/>
          </w:tcPr>
          <w:p w14:paraId="7A122B12" w14:textId="61E25EC7" w:rsidR="00B54B21" w:rsidRPr="00276245" w:rsidRDefault="00B54B21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14:paraId="260B430F" w14:textId="4D44C264" w:rsidR="00B54B21" w:rsidRPr="00276245" w:rsidRDefault="00B54B21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0363F1" w14:textId="7D067262" w:rsidR="002B028F" w:rsidRPr="00276245" w:rsidRDefault="002B028F" w:rsidP="0027624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B5F1215" w14:textId="33DC485B" w:rsidR="00B54B21" w:rsidRPr="00276245" w:rsidRDefault="00B54B21" w:rsidP="002762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6245">
        <w:rPr>
          <w:rFonts w:ascii="Times New Roman" w:hAnsi="Times New Roman" w:cs="Times New Roman"/>
          <w:sz w:val="24"/>
          <w:szCs w:val="24"/>
        </w:rPr>
        <w:t>Проведение заседаний ММО в 202</w:t>
      </w:r>
      <w:r w:rsidR="00C723D5">
        <w:rPr>
          <w:rFonts w:ascii="Times New Roman" w:hAnsi="Times New Roman" w:cs="Times New Roman"/>
          <w:sz w:val="24"/>
          <w:szCs w:val="24"/>
        </w:rPr>
        <w:t>2</w:t>
      </w:r>
      <w:r w:rsidRPr="00276245">
        <w:rPr>
          <w:rFonts w:ascii="Times New Roman" w:hAnsi="Times New Roman" w:cs="Times New Roman"/>
          <w:sz w:val="24"/>
          <w:szCs w:val="24"/>
        </w:rPr>
        <w:t>/202</w:t>
      </w:r>
      <w:r w:rsidR="00C723D5">
        <w:rPr>
          <w:rFonts w:ascii="Times New Roman" w:hAnsi="Times New Roman" w:cs="Times New Roman"/>
          <w:sz w:val="24"/>
          <w:szCs w:val="24"/>
        </w:rPr>
        <w:t>3</w:t>
      </w:r>
      <w:r w:rsidRPr="00276245">
        <w:rPr>
          <w:rFonts w:ascii="Times New Roman" w:hAnsi="Times New Roman" w:cs="Times New Roman"/>
          <w:sz w:val="24"/>
          <w:szCs w:val="24"/>
        </w:rPr>
        <w:t xml:space="preserve"> году</w:t>
      </w:r>
      <w:r w:rsidR="00276245" w:rsidRPr="00276245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0208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440"/>
        <w:gridCol w:w="1379"/>
        <w:gridCol w:w="2843"/>
        <w:gridCol w:w="3118"/>
        <w:gridCol w:w="2428"/>
      </w:tblGrid>
      <w:tr w:rsidR="00697E2B" w:rsidRPr="004C4C17" w14:paraId="4DC67721" w14:textId="0950E0C7" w:rsidTr="0026375B">
        <w:tc>
          <w:tcPr>
            <w:tcW w:w="440" w:type="dxa"/>
          </w:tcPr>
          <w:p w14:paraId="61E7C774" w14:textId="5DD1D170" w:rsidR="00697E2B" w:rsidRPr="004C4C17" w:rsidRDefault="00697E2B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4C1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79" w:type="dxa"/>
          </w:tcPr>
          <w:p w14:paraId="13DB9345" w14:textId="6621CA50" w:rsidR="00697E2B" w:rsidRPr="004C4C17" w:rsidRDefault="00697E2B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4C17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843" w:type="dxa"/>
          </w:tcPr>
          <w:p w14:paraId="69AD87A5" w14:textId="6B9F4EA3" w:rsidR="00697E2B" w:rsidRPr="004C4C17" w:rsidRDefault="00697E2B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4C1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118" w:type="dxa"/>
          </w:tcPr>
          <w:p w14:paraId="4139AD04" w14:textId="3295B7E8" w:rsidR="00697E2B" w:rsidRPr="004C4C17" w:rsidRDefault="00697E2B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4C17">
              <w:rPr>
                <w:rFonts w:ascii="Times New Roman" w:hAnsi="Times New Roman" w:cs="Times New Roman"/>
                <w:sz w:val="24"/>
                <w:szCs w:val="24"/>
              </w:rPr>
              <w:t>Результат заседания</w:t>
            </w:r>
          </w:p>
        </w:tc>
        <w:tc>
          <w:tcPr>
            <w:tcW w:w="2428" w:type="dxa"/>
          </w:tcPr>
          <w:p w14:paraId="7ECBEC82" w14:textId="769EC1A7" w:rsidR="00697E2B" w:rsidRPr="004C4C17" w:rsidRDefault="00697E2B" w:rsidP="00697E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7E2B">
              <w:rPr>
                <w:rFonts w:ascii="Times New Roman" w:hAnsi="Times New Roman" w:cs="Times New Roman"/>
                <w:sz w:val="24"/>
                <w:szCs w:val="24"/>
              </w:rPr>
              <w:t>Ссылка на информацию о заседании на официальном сайте</w:t>
            </w:r>
          </w:p>
        </w:tc>
      </w:tr>
      <w:tr w:rsidR="00697E2B" w:rsidRPr="004C4C17" w14:paraId="11BAFC2A" w14:textId="703D3C99" w:rsidTr="0026375B">
        <w:tc>
          <w:tcPr>
            <w:tcW w:w="440" w:type="dxa"/>
          </w:tcPr>
          <w:p w14:paraId="51D51C08" w14:textId="4B48F7A2" w:rsidR="00697E2B" w:rsidRPr="004C4C17" w:rsidRDefault="00697E2B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4C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9" w:type="dxa"/>
          </w:tcPr>
          <w:p w14:paraId="77A14016" w14:textId="62CBD53F" w:rsidR="00697E2B" w:rsidRPr="004C4C17" w:rsidRDefault="00697E2B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4C17">
              <w:rPr>
                <w:rFonts w:ascii="Times New Roman" w:hAnsi="Times New Roman" w:cs="Times New Roman"/>
                <w:sz w:val="24"/>
                <w:szCs w:val="24"/>
              </w:rPr>
              <w:t>14.09.2022</w:t>
            </w:r>
            <w:r w:rsidRPr="004C4C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843" w:type="dxa"/>
          </w:tcPr>
          <w:p w14:paraId="00247C64" w14:textId="2A2B8359" w:rsidR="00697E2B" w:rsidRPr="004C4C17" w:rsidRDefault="00697E2B" w:rsidP="00D5180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4C17">
              <w:rPr>
                <w:rFonts w:ascii="Times New Roman" w:hAnsi="Times New Roman" w:cs="Times New Roman"/>
                <w:sz w:val="24"/>
                <w:szCs w:val="24"/>
              </w:rPr>
              <w:t>Итоги прошлого года. План на новый учебный год. Функциональная грамотность как одна из задач в обновленных ФГОС ООО.</w:t>
            </w:r>
          </w:p>
        </w:tc>
        <w:tc>
          <w:tcPr>
            <w:tcW w:w="3118" w:type="dxa"/>
          </w:tcPr>
          <w:p w14:paraId="1C11602C" w14:textId="77777777" w:rsidR="00697E2B" w:rsidRPr="004C4C17" w:rsidRDefault="00697E2B" w:rsidP="00A42B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4C17">
              <w:rPr>
                <w:rFonts w:ascii="Times New Roman" w:hAnsi="Times New Roman" w:cs="Times New Roman"/>
                <w:sz w:val="24"/>
                <w:szCs w:val="24"/>
              </w:rPr>
              <w:t xml:space="preserve">Утвердили план работы. </w:t>
            </w:r>
          </w:p>
          <w:p w14:paraId="69F46CBC" w14:textId="77777777" w:rsidR="00697E2B" w:rsidRPr="004C4C17" w:rsidRDefault="00697E2B" w:rsidP="00D5180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4C17">
              <w:rPr>
                <w:rFonts w:ascii="Times New Roman" w:hAnsi="Times New Roman" w:cs="Times New Roman"/>
                <w:sz w:val="24"/>
                <w:szCs w:val="24"/>
              </w:rPr>
              <w:t>Приняли решения в части   формирования функциональной грамотности школьников в урочной и внеурочной деятельности.</w:t>
            </w:r>
          </w:p>
          <w:p w14:paraId="12C4A720" w14:textId="6D3523EA" w:rsidR="00697E2B" w:rsidRPr="004C4C17" w:rsidRDefault="00697E2B" w:rsidP="00D5180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4C17">
              <w:rPr>
                <w:rFonts w:ascii="Times New Roman" w:hAnsi="Times New Roman" w:cs="Times New Roman"/>
                <w:sz w:val="24"/>
                <w:szCs w:val="24"/>
              </w:rPr>
              <w:t>Продумали формат обмена опытом, ознакомились с материалами секции съезда, акцентировали внимание на воспитательном, патриотическом аспекте.</w:t>
            </w:r>
          </w:p>
        </w:tc>
        <w:tc>
          <w:tcPr>
            <w:tcW w:w="2428" w:type="dxa"/>
          </w:tcPr>
          <w:p w14:paraId="1526E9B5" w14:textId="309CB6F5" w:rsidR="00697E2B" w:rsidRDefault="00697E2B" w:rsidP="00A42B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594B12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https://mmc.kolcovo.ru/?</w:t>
              </w:r>
              <w:r w:rsidRPr="00594B12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page_id=36</w:t>
              </w:r>
            </w:hyperlink>
          </w:p>
          <w:p w14:paraId="784A9FB5" w14:textId="4497F88C" w:rsidR="00697E2B" w:rsidRPr="004C4C17" w:rsidRDefault="00697E2B" w:rsidP="00A42B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E2B" w:rsidRPr="004C4C17" w14:paraId="35956F1F" w14:textId="61DDD2C5" w:rsidTr="0026375B">
        <w:tc>
          <w:tcPr>
            <w:tcW w:w="440" w:type="dxa"/>
          </w:tcPr>
          <w:p w14:paraId="4D688DE1" w14:textId="4950DB3E" w:rsidR="00697E2B" w:rsidRPr="004C4C17" w:rsidRDefault="00697E2B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4C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9" w:type="dxa"/>
          </w:tcPr>
          <w:p w14:paraId="3F17DA8A" w14:textId="7CAB76C5" w:rsidR="00697E2B" w:rsidRPr="004C4C17" w:rsidRDefault="00697E2B" w:rsidP="009501D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4C17">
              <w:rPr>
                <w:rFonts w:ascii="Times New Roman" w:hAnsi="Times New Roman" w:cs="Times New Roman"/>
                <w:sz w:val="24"/>
                <w:szCs w:val="24"/>
              </w:rPr>
              <w:t>16.01.2023</w:t>
            </w:r>
          </w:p>
        </w:tc>
        <w:tc>
          <w:tcPr>
            <w:tcW w:w="2843" w:type="dxa"/>
          </w:tcPr>
          <w:p w14:paraId="1127A5E5" w14:textId="7E11E806" w:rsidR="00697E2B" w:rsidRPr="004C4C17" w:rsidRDefault="00697E2B" w:rsidP="004C4C1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4C1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учащихся основной школы к итоговой аттестации по математике в контексте формирования математической грамотности </w:t>
            </w:r>
          </w:p>
        </w:tc>
        <w:tc>
          <w:tcPr>
            <w:tcW w:w="3118" w:type="dxa"/>
          </w:tcPr>
          <w:p w14:paraId="399D52A3" w14:textId="77777777" w:rsidR="00697E2B" w:rsidRPr="004C4C17" w:rsidRDefault="00697E2B" w:rsidP="004C4C1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4C17">
              <w:rPr>
                <w:rFonts w:ascii="Times New Roman" w:hAnsi="Times New Roman" w:cs="Times New Roman"/>
                <w:sz w:val="24"/>
                <w:szCs w:val="24"/>
              </w:rPr>
              <w:t xml:space="preserve">1. Организационный момент </w:t>
            </w:r>
          </w:p>
          <w:p w14:paraId="443C6446" w14:textId="77777777" w:rsidR="00697E2B" w:rsidRDefault="00697E2B" w:rsidP="004C4C1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4C1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4C4C17">
              <w:rPr>
                <w:rFonts w:ascii="Times New Roman" w:hAnsi="Times New Roman" w:cs="Times New Roman"/>
                <w:sz w:val="24"/>
                <w:szCs w:val="24"/>
              </w:rPr>
              <w:t>Проблематизация</w:t>
            </w:r>
            <w:proofErr w:type="spellEnd"/>
            <w:r w:rsidRPr="004C4C17">
              <w:rPr>
                <w:rFonts w:ascii="Times New Roman" w:hAnsi="Times New Roman" w:cs="Times New Roman"/>
                <w:sz w:val="24"/>
                <w:szCs w:val="24"/>
              </w:rPr>
              <w:t xml:space="preserve">: выявление и описание проблемы </w:t>
            </w:r>
          </w:p>
          <w:p w14:paraId="2E69CB5C" w14:textId="77777777" w:rsidR="00697E2B" w:rsidRDefault="00697E2B" w:rsidP="004C4C1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4C17">
              <w:rPr>
                <w:rFonts w:ascii="Times New Roman" w:hAnsi="Times New Roman" w:cs="Times New Roman"/>
                <w:sz w:val="24"/>
                <w:szCs w:val="24"/>
              </w:rPr>
              <w:t xml:space="preserve">3. Актуализация информации по математической грамотности </w:t>
            </w:r>
          </w:p>
          <w:p w14:paraId="68DFB645" w14:textId="77777777" w:rsidR="00697E2B" w:rsidRDefault="00697E2B" w:rsidP="004C4C1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4C17">
              <w:rPr>
                <w:rFonts w:ascii="Times New Roman" w:hAnsi="Times New Roman" w:cs="Times New Roman"/>
                <w:sz w:val="24"/>
                <w:szCs w:val="24"/>
              </w:rPr>
              <w:t xml:space="preserve">4. Анализ заданий КИМ ОГЭ в контексте формирования математической грамотности </w:t>
            </w:r>
          </w:p>
          <w:p w14:paraId="2FEADE81" w14:textId="77777777" w:rsidR="00697E2B" w:rsidRDefault="00697E2B" w:rsidP="004C4C1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4C17">
              <w:rPr>
                <w:rFonts w:ascii="Times New Roman" w:hAnsi="Times New Roman" w:cs="Times New Roman"/>
                <w:sz w:val="24"/>
                <w:szCs w:val="24"/>
              </w:rPr>
              <w:t xml:space="preserve">5. Поиск путей решения проблемы </w:t>
            </w:r>
          </w:p>
          <w:p w14:paraId="62EC9B38" w14:textId="77777777" w:rsidR="00697E2B" w:rsidRDefault="00697E2B" w:rsidP="004C4C1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4C17">
              <w:rPr>
                <w:rFonts w:ascii="Times New Roman" w:hAnsi="Times New Roman" w:cs="Times New Roman"/>
                <w:sz w:val="24"/>
                <w:szCs w:val="24"/>
              </w:rPr>
              <w:t xml:space="preserve">6. Обмен опытом </w:t>
            </w:r>
          </w:p>
          <w:p w14:paraId="18B2900F" w14:textId="77777777" w:rsidR="00697E2B" w:rsidRDefault="00697E2B" w:rsidP="004C4C1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4C17">
              <w:rPr>
                <w:rFonts w:ascii="Times New Roman" w:hAnsi="Times New Roman" w:cs="Times New Roman"/>
                <w:sz w:val="24"/>
                <w:szCs w:val="24"/>
              </w:rPr>
              <w:t xml:space="preserve">7. Разработка методических рекомендаций </w:t>
            </w:r>
          </w:p>
          <w:p w14:paraId="3913F9CA" w14:textId="2A0B907B" w:rsidR="00697E2B" w:rsidRPr="004C4C17" w:rsidRDefault="00697E2B" w:rsidP="004C4C1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4C17">
              <w:rPr>
                <w:rFonts w:ascii="Times New Roman" w:hAnsi="Times New Roman" w:cs="Times New Roman"/>
                <w:sz w:val="24"/>
                <w:szCs w:val="24"/>
              </w:rPr>
              <w:t xml:space="preserve">8. Рефлексия и подведение итогов </w:t>
            </w:r>
          </w:p>
        </w:tc>
        <w:tc>
          <w:tcPr>
            <w:tcW w:w="2428" w:type="dxa"/>
          </w:tcPr>
          <w:p w14:paraId="2435C9F6" w14:textId="5EF079D1" w:rsidR="00697E2B" w:rsidRDefault="00697E2B" w:rsidP="004C4C1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594B12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https://mmc.kolcovo.ru/?page_id=36</w:t>
              </w:r>
            </w:hyperlink>
          </w:p>
          <w:p w14:paraId="15EBBEB0" w14:textId="77557350" w:rsidR="00697E2B" w:rsidRPr="004C4C17" w:rsidRDefault="00697E2B" w:rsidP="004C4C1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E2B" w:rsidRPr="004C4C17" w14:paraId="5913D80D" w14:textId="0FFF27BA" w:rsidTr="0026375B">
        <w:tc>
          <w:tcPr>
            <w:tcW w:w="440" w:type="dxa"/>
          </w:tcPr>
          <w:p w14:paraId="466E3F3F" w14:textId="69543DBE" w:rsidR="00697E2B" w:rsidRPr="004C4C17" w:rsidRDefault="00697E2B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4C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9" w:type="dxa"/>
          </w:tcPr>
          <w:p w14:paraId="3C07F552" w14:textId="77777777" w:rsidR="00697E2B" w:rsidRPr="004C4C17" w:rsidRDefault="00697E2B" w:rsidP="009501D8">
            <w:pPr>
              <w:pStyle w:val="a3"/>
              <w:ind w:left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C4C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11.05.2023</w:t>
            </w:r>
          </w:p>
          <w:p w14:paraId="0E7D3C6A" w14:textId="0E79D71B" w:rsidR="00697E2B" w:rsidRPr="004C4C17" w:rsidRDefault="00697E2B" w:rsidP="009501D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14:paraId="26F26B8C" w14:textId="77777777" w:rsidR="00697E2B" w:rsidRPr="004C4C17" w:rsidRDefault="00697E2B" w:rsidP="009501D8">
            <w:pPr>
              <w:pStyle w:val="a3"/>
              <w:ind w:left="5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1.Стратегические документы (Я-учитель, </w:t>
            </w:r>
            <w:proofErr w:type="gramStart"/>
            <w:r w:rsidRPr="004C4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proofErr w:type="gramEnd"/>
            <w:r w:rsidRPr="004C4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–руководитель ШМО)</w:t>
            </w:r>
          </w:p>
          <w:p w14:paraId="3D149E58" w14:textId="77777777" w:rsidR="00697E2B" w:rsidRPr="004C4C17" w:rsidRDefault="00697E2B" w:rsidP="009501D8">
            <w:pPr>
              <w:pStyle w:val="a3"/>
              <w:ind w:left="52"/>
              <w:rPr>
                <w:rFonts w:ascii="Times New Roman" w:hAnsi="Times New Roman" w:cs="Times New Roman"/>
                <w:sz w:val="24"/>
                <w:szCs w:val="24"/>
              </w:rPr>
            </w:pPr>
            <w:r w:rsidRPr="004C4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</w:t>
            </w:r>
            <w:r w:rsidRPr="004C4C17">
              <w:rPr>
                <w:rFonts w:ascii="Times New Roman" w:hAnsi="Times New Roman" w:cs="Times New Roman"/>
                <w:sz w:val="24"/>
                <w:szCs w:val="24"/>
              </w:rPr>
              <w:t>Формирование функциональной грамотности обучающихся - важное требование обновленных ФГОС ОО в части планируемых результатов</w:t>
            </w:r>
          </w:p>
          <w:p w14:paraId="5B0B708E" w14:textId="77777777" w:rsidR="00697E2B" w:rsidRPr="004C4C17" w:rsidRDefault="00697E2B" w:rsidP="009501D8">
            <w:pPr>
              <w:pStyle w:val="a3"/>
              <w:ind w:left="5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C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Проведение педагогической диагностики в 8 классах (РЭШ)</w:t>
            </w:r>
          </w:p>
          <w:p w14:paraId="758370E4" w14:textId="60E9E893" w:rsidR="00697E2B" w:rsidRPr="004C4C17" w:rsidRDefault="00697E2B" w:rsidP="009501D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4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Курсовая подготовка «</w:t>
            </w:r>
            <w:r w:rsidRPr="004C4C17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Реализация требований обновленных ФГОС ООО, ФГОС СОО в работе учителя</w:t>
            </w:r>
            <w:r w:rsidRPr="004C4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14:paraId="4E8ED87B" w14:textId="33446D5F" w:rsidR="00697E2B" w:rsidRPr="004C4C17" w:rsidRDefault="00697E2B" w:rsidP="00BD51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4C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переданы для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C4C1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428" w:type="dxa"/>
          </w:tcPr>
          <w:p w14:paraId="157AF196" w14:textId="1773C484" w:rsidR="00697E2B" w:rsidRDefault="00697E2B" w:rsidP="00BD51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594B12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https://mmc.kolcovo.ru/?page_id=36</w:t>
              </w:r>
            </w:hyperlink>
          </w:p>
          <w:p w14:paraId="4AA3D07A" w14:textId="306107F4" w:rsidR="00697E2B" w:rsidRPr="004C4C17" w:rsidRDefault="00697E2B" w:rsidP="00BD51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53539B" w14:textId="574C8BD2" w:rsidR="00276245" w:rsidRDefault="00276245" w:rsidP="0027624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348D70E" w14:textId="77777777" w:rsidR="00441572" w:rsidRDefault="00441572" w:rsidP="0044157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Проблемы и перспективы:</w:t>
      </w:r>
    </w:p>
    <w:p w14:paraId="2FBC7DD7" w14:textId="77777777" w:rsidR="0026375B" w:rsidRDefault="0026375B" w:rsidP="0026375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32A38C08" w14:textId="71B08075" w:rsidR="00441572" w:rsidRDefault="0026375B" w:rsidP="0026375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5180E">
        <w:rPr>
          <w:rFonts w:ascii="Times New Roman" w:hAnsi="Times New Roman" w:cs="Times New Roman"/>
          <w:sz w:val="24"/>
          <w:szCs w:val="24"/>
        </w:rPr>
        <w:t xml:space="preserve">В связи с большой педагогической нагрузкой учителей математики, работой в две смены и не совпадением каникулярного времени, организовать взаимодействие между ОО достаточно сложно. </w:t>
      </w:r>
      <w:r>
        <w:rPr>
          <w:rFonts w:ascii="Times New Roman" w:hAnsi="Times New Roman" w:cs="Times New Roman"/>
          <w:sz w:val="24"/>
          <w:szCs w:val="24"/>
        </w:rPr>
        <w:t>Но, не смотря на трудности, все заседания проходили плодотворно и результативно. В процессе обсуждения, появлялись новые решения по ф</w:t>
      </w:r>
      <w:r w:rsidRPr="004C4C17">
        <w:rPr>
          <w:rFonts w:ascii="Times New Roman" w:hAnsi="Times New Roman" w:cs="Times New Roman"/>
          <w:sz w:val="24"/>
          <w:szCs w:val="24"/>
        </w:rPr>
        <w:t>ормировани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4C4C17">
        <w:rPr>
          <w:rFonts w:ascii="Times New Roman" w:hAnsi="Times New Roman" w:cs="Times New Roman"/>
          <w:sz w:val="24"/>
          <w:szCs w:val="24"/>
        </w:rPr>
        <w:t xml:space="preserve"> функциональной грамотности обучающихся</w:t>
      </w:r>
      <w:r>
        <w:rPr>
          <w:rFonts w:ascii="Times New Roman" w:hAnsi="Times New Roman" w:cs="Times New Roman"/>
          <w:sz w:val="24"/>
          <w:szCs w:val="24"/>
        </w:rPr>
        <w:t xml:space="preserve"> школ </w:t>
      </w:r>
      <w:proofErr w:type="spellStart"/>
      <w:r>
        <w:rPr>
          <w:rFonts w:ascii="Times New Roman" w:hAnsi="Times New Roman" w:cs="Times New Roman"/>
          <w:sz w:val="24"/>
          <w:szCs w:val="24"/>
        </w:rPr>
        <w:t>р.п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Кольцово. Делились опытом, брали для работы интересные практики своих коллег.  </w:t>
      </w:r>
    </w:p>
    <w:p w14:paraId="78F642E2" w14:textId="1CCC4B20" w:rsidR="00441572" w:rsidRDefault="00A31843" w:rsidP="0026375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6375B">
        <w:rPr>
          <w:rFonts w:ascii="Times New Roman" w:hAnsi="Times New Roman" w:cs="Times New Roman"/>
          <w:sz w:val="24"/>
          <w:szCs w:val="24"/>
        </w:rPr>
        <w:t xml:space="preserve"> В перспективе, планируем изменить график проведения заседаний ММО, назначив единый методический день в четверти (на каникулах), для посещения учебных занятий и открытых внеклассных мероприятий, составить график очередности.</w:t>
      </w:r>
    </w:p>
    <w:p w14:paraId="2D6604DE" w14:textId="77777777" w:rsidR="00A31843" w:rsidRDefault="00A31843" w:rsidP="0027624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296D4FD" w14:textId="3CA1D119" w:rsidR="00276245" w:rsidRPr="00276245" w:rsidRDefault="00276245" w:rsidP="0027624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ММО</w:t>
      </w:r>
      <w:r w:rsidR="007A5735">
        <w:rPr>
          <w:rFonts w:ascii="Times New Roman" w:hAnsi="Times New Roman" w:cs="Times New Roman"/>
          <w:sz w:val="24"/>
          <w:szCs w:val="24"/>
        </w:rPr>
        <w:t xml:space="preserve"> </w:t>
      </w:r>
      <w:r w:rsidR="00C723D5">
        <w:rPr>
          <w:rFonts w:ascii="Times New Roman" w:hAnsi="Times New Roman" w:cs="Times New Roman"/>
          <w:sz w:val="24"/>
          <w:szCs w:val="24"/>
        </w:rPr>
        <w:t>___________________</w:t>
      </w:r>
      <w:r w:rsidR="007B4CC2">
        <w:rPr>
          <w:rFonts w:ascii="Times New Roman" w:hAnsi="Times New Roman" w:cs="Times New Roman"/>
          <w:sz w:val="24"/>
          <w:szCs w:val="24"/>
        </w:rPr>
        <w:t xml:space="preserve">Н.А. Астраханцева </w:t>
      </w:r>
    </w:p>
    <w:sectPr w:rsidR="00276245" w:rsidRPr="00276245" w:rsidSect="00697E2B">
      <w:pgSz w:w="11906" w:h="16838"/>
      <w:pgMar w:top="1134" w:right="991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30BE4"/>
    <w:multiLevelType w:val="hybridMultilevel"/>
    <w:tmpl w:val="2C041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0BF"/>
    <w:rsid w:val="00041167"/>
    <w:rsid w:val="000810BF"/>
    <w:rsid w:val="0018335E"/>
    <w:rsid w:val="00260A1B"/>
    <w:rsid w:val="0026375B"/>
    <w:rsid w:val="00276245"/>
    <w:rsid w:val="002B028F"/>
    <w:rsid w:val="003560A3"/>
    <w:rsid w:val="00441572"/>
    <w:rsid w:val="0049641D"/>
    <w:rsid w:val="004A2770"/>
    <w:rsid w:val="004C4C17"/>
    <w:rsid w:val="0067190C"/>
    <w:rsid w:val="00697E2B"/>
    <w:rsid w:val="007857F1"/>
    <w:rsid w:val="007A5735"/>
    <w:rsid w:val="007B4CC2"/>
    <w:rsid w:val="00891B12"/>
    <w:rsid w:val="00891F7A"/>
    <w:rsid w:val="009501D8"/>
    <w:rsid w:val="009A0B74"/>
    <w:rsid w:val="00A31843"/>
    <w:rsid w:val="00A42B9F"/>
    <w:rsid w:val="00B54B21"/>
    <w:rsid w:val="00B812FC"/>
    <w:rsid w:val="00BA6673"/>
    <w:rsid w:val="00BC4CB9"/>
    <w:rsid w:val="00BD51C5"/>
    <w:rsid w:val="00C723D5"/>
    <w:rsid w:val="00D5180E"/>
    <w:rsid w:val="00DA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11DB0"/>
  <w15:docId w15:val="{9E56726B-357B-4B4A-992D-4EE2A46D4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190C"/>
    <w:pPr>
      <w:ind w:left="720"/>
      <w:contextualSpacing/>
    </w:pPr>
  </w:style>
  <w:style w:type="table" w:styleId="a4">
    <w:name w:val="Table Grid"/>
    <w:basedOn w:val="a1"/>
    <w:uiPriority w:val="39"/>
    <w:rsid w:val="00671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uiPriority w:val="22"/>
    <w:qFormat/>
    <w:rsid w:val="002B028F"/>
    <w:rPr>
      <w:rFonts w:cs="Times New Roman"/>
      <w:b/>
      <w:bCs/>
    </w:rPr>
  </w:style>
  <w:style w:type="paragraph" w:customStyle="1" w:styleId="a6">
    <w:basedOn w:val="a"/>
    <w:next w:val="a7"/>
    <w:uiPriority w:val="99"/>
    <w:unhideWhenUsed/>
    <w:rsid w:val="002B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2B028F"/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697E2B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697E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mc.kolcovo.ru/?page_id=3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mc.kolcovo.ru/?page_id=36" TargetMode="External"/><Relationship Id="rId5" Type="http://schemas.openxmlformats.org/officeDocument/2006/relationships/hyperlink" Target="https://mmc.kolcovo.ru/?page_id=3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Молокова</dc:creator>
  <cp:keywords/>
  <dc:description/>
  <cp:lastModifiedBy>368-2</cp:lastModifiedBy>
  <cp:revision>7</cp:revision>
  <dcterms:created xsi:type="dcterms:W3CDTF">2023-05-07T05:42:00Z</dcterms:created>
  <dcterms:modified xsi:type="dcterms:W3CDTF">2023-05-31T09:51:00Z</dcterms:modified>
</cp:coreProperties>
</file>