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FA2AA3" w14:textId="73ECEE41" w:rsidR="00BC4CB9" w:rsidRPr="001D198E" w:rsidRDefault="007A5735" w:rsidP="001D1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98E">
        <w:rPr>
          <w:rFonts w:ascii="Times New Roman" w:hAnsi="Times New Roman" w:cs="Times New Roman"/>
          <w:b/>
          <w:sz w:val="24"/>
          <w:szCs w:val="24"/>
        </w:rPr>
        <w:t>Анализ</w:t>
      </w:r>
      <w:r w:rsidR="000810BF" w:rsidRPr="001D198E">
        <w:rPr>
          <w:rFonts w:ascii="Times New Roman" w:hAnsi="Times New Roman" w:cs="Times New Roman"/>
          <w:b/>
          <w:sz w:val="24"/>
          <w:szCs w:val="24"/>
        </w:rPr>
        <w:t xml:space="preserve"> результатов работы ММО</w:t>
      </w:r>
      <w:r w:rsidR="004A52BD">
        <w:rPr>
          <w:rFonts w:ascii="Times New Roman" w:hAnsi="Times New Roman" w:cs="Times New Roman"/>
          <w:b/>
          <w:sz w:val="24"/>
          <w:szCs w:val="24"/>
        </w:rPr>
        <w:t xml:space="preserve"> инструкторов по физической культуре</w:t>
      </w:r>
      <w:r w:rsidR="000810BF" w:rsidRPr="001D19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198E" w:rsidRPr="001D198E">
        <w:rPr>
          <w:rFonts w:ascii="Times New Roman" w:hAnsi="Times New Roman" w:cs="Times New Roman"/>
          <w:b/>
          <w:sz w:val="24"/>
          <w:szCs w:val="24"/>
        </w:rPr>
        <w:t xml:space="preserve"> ДОО</w:t>
      </w:r>
    </w:p>
    <w:p w14:paraId="121B85C8" w14:textId="5679EB22" w:rsidR="0018335E" w:rsidRPr="001D198E" w:rsidRDefault="00260A1B" w:rsidP="001D1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98E">
        <w:rPr>
          <w:rFonts w:ascii="Times New Roman" w:hAnsi="Times New Roman" w:cs="Times New Roman"/>
          <w:b/>
          <w:sz w:val="24"/>
          <w:szCs w:val="24"/>
        </w:rPr>
        <w:t>р.п.Кольцово</w:t>
      </w:r>
      <w:r w:rsidR="007A5735" w:rsidRPr="001D19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4CB9" w:rsidRPr="001D198E">
        <w:rPr>
          <w:rFonts w:ascii="Times New Roman" w:hAnsi="Times New Roman" w:cs="Times New Roman"/>
          <w:b/>
          <w:sz w:val="24"/>
          <w:szCs w:val="24"/>
        </w:rPr>
        <w:t>Новосибирской области</w:t>
      </w:r>
    </w:p>
    <w:p w14:paraId="736F6546" w14:textId="138D1250" w:rsidR="000810BF" w:rsidRPr="00276245" w:rsidRDefault="000810BF" w:rsidP="00276245">
      <w:pPr>
        <w:rPr>
          <w:rFonts w:ascii="Times New Roman" w:hAnsi="Times New Roman" w:cs="Times New Roman"/>
          <w:sz w:val="24"/>
          <w:szCs w:val="24"/>
        </w:rPr>
      </w:pPr>
    </w:p>
    <w:p w14:paraId="26043F7C" w14:textId="74F85AB2" w:rsidR="000810BF" w:rsidRPr="00276245" w:rsidRDefault="0067190C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Общие данные: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243"/>
        <w:gridCol w:w="2212"/>
        <w:gridCol w:w="2179"/>
        <w:gridCol w:w="2217"/>
      </w:tblGrid>
      <w:tr w:rsidR="001D198E" w:rsidRPr="00276245" w14:paraId="0A8CC055" w14:textId="77777777" w:rsidTr="0067190C">
        <w:tc>
          <w:tcPr>
            <w:tcW w:w="2336" w:type="dxa"/>
          </w:tcPr>
          <w:p w14:paraId="55376E2F" w14:textId="1C045F5E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4A8AD452" w14:textId="1B2BB34B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36" w:type="dxa"/>
          </w:tcPr>
          <w:p w14:paraId="4B00200F" w14:textId="62FF2B3B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37" w:type="dxa"/>
          </w:tcPr>
          <w:p w14:paraId="5EDACA38" w14:textId="1E2E8D5C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1D198E" w:rsidRPr="00276245" w14:paraId="097EE362" w14:textId="77777777" w:rsidTr="0067190C">
        <w:tc>
          <w:tcPr>
            <w:tcW w:w="2336" w:type="dxa"/>
          </w:tcPr>
          <w:p w14:paraId="54BB2544" w14:textId="7C1509CE" w:rsidR="0067190C" w:rsidRPr="00276245" w:rsidRDefault="0067190C" w:rsidP="001D1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336" w:type="dxa"/>
          </w:tcPr>
          <w:p w14:paraId="2A9177DF" w14:textId="52B8A770" w:rsidR="0067190C" w:rsidRPr="00276245" w:rsidRDefault="004A52B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Сивкова Олеся Валерьевна</w:t>
            </w:r>
          </w:p>
        </w:tc>
        <w:tc>
          <w:tcPr>
            <w:tcW w:w="2336" w:type="dxa"/>
          </w:tcPr>
          <w:p w14:paraId="29B07B82" w14:textId="5194BD55" w:rsidR="0067190C" w:rsidRPr="00276245" w:rsidRDefault="001D198E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«Радуга»</w:t>
            </w:r>
          </w:p>
        </w:tc>
        <w:tc>
          <w:tcPr>
            <w:tcW w:w="2337" w:type="dxa"/>
          </w:tcPr>
          <w:p w14:paraId="727EE75E" w14:textId="5DA88549" w:rsidR="0067190C" w:rsidRPr="00276245" w:rsidRDefault="004A52B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1D198E" w:rsidRPr="00276245" w14:paraId="18F29A1F" w14:textId="77777777" w:rsidTr="0067190C">
        <w:tc>
          <w:tcPr>
            <w:tcW w:w="2336" w:type="dxa"/>
          </w:tcPr>
          <w:p w14:paraId="63E5DF2C" w14:textId="4E2615E1" w:rsidR="0067190C" w:rsidRPr="00276245" w:rsidRDefault="0067190C" w:rsidP="001D1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ММО</w:t>
            </w:r>
            <w:r w:rsidR="00B8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14:paraId="04AF7A26" w14:textId="552FAFFD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5AEDAB24" w14:textId="4A73BD3D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6ACB6BC7" w14:textId="12F13465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BC5BA5" w14:textId="398A4B9B" w:rsidR="0067190C" w:rsidRPr="00276245" w:rsidRDefault="0067190C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F3D93CB" w14:textId="73EF43A7" w:rsidR="0067190C" w:rsidRPr="00276245" w:rsidRDefault="002B028F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Соответствие критериям оценки деятельности ММО: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75"/>
        <w:gridCol w:w="2875"/>
        <w:gridCol w:w="2994"/>
      </w:tblGrid>
      <w:tr w:rsidR="00DA0A03" w:rsidRPr="00276245" w14:paraId="50C1E1C3" w14:textId="77777777" w:rsidTr="008876BF">
        <w:tc>
          <w:tcPr>
            <w:tcW w:w="2875" w:type="dxa"/>
          </w:tcPr>
          <w:p w14:paraId="7DD23A4B" w14:textId="38C3B7FF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875" w:type="dxa"/>
          </w:tcPr>
          <w:p w14:paraId="410982EB" w14:textId="04A3C8E8" w:rsidR="00DA0A03" w:rsidRPr="00276245" w:rsidRDefault="00DA0A03" w:rsidP="001D1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Количество членов ММО</w:t>
            </w:r>
          </w:p>
        </w:tc>
        <w:tc>
          <w:tcPr>
            <w:tcW w:w="2994" w:type="dxa"/>
          </w:tcPr>
          <w:p w14:paraId="05134EC7" w14:textId="5EABA3B6" w:rsidR="00DA0A03" w:rsidRPr="00276245" w:rsidRDefault="00DA0A03" w:rsidP="001D1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доля в % от общего количества</w:t>
            </w:r>
          </w:p>
        </w:tc>
      </w:tr>
      <w:tr w:rsidR="00DA0A03" w:rsidRPr="00276245" w14:paraId="44E07EAB" w14:textId="77777777" w:rsidTr="008876BF">
        <w:tc>
          <w:tcPr>
            <w:tcW w:w="2875" w:type="dxa"/>
          </w:tcPr>
          <w:p w14:paraId="38FEDBE5" w14:textId="5EFCAE20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событиях регионального уровня</w:t>
            </w:r>
            <w:r w:rsidR="00B54B21"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(конференции, семинары, сессии)</w:t>
            </w:r>
          </w:p>
        </w:tc>
        <w:tc>
          <w:tcPr>
            <w:tcW w:w="2875" w:type="dxa"/>
          </w:tcPr>
          <w:p w14:paraId="2E464D89" w14:textId="7F94EBE9" w:rsidR="00DA0A03" w:rsidRPr="00276245" w:rsidRDefault="004A52BD" w:rsidP="001D1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94" w:type="dxa"/>
          </w:tcPr>
          <w:p w14:paraId="2446A2CE" w14:textId="174B6A30" w:rsidR="00DA0A03" w:rsidRPr="00276245" w:rsidRDefault="000A1E88" w:rsidP="001D1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1D1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A0A03" w:rsidRPr="00276245" w14:paraId="31269AFE" w14:textId="77777777" w:rsidTr="008876BF">
        <w:tc>
          <w:tcPr>
            <w:tcW w:w="2875" w:type="dxa"/>
          </w:tcPr>
          <w:p w14:paraId="73684B0C" w14:textId="03C01C44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муниципальном уровне</w:t>
            </w:r>
          </w:p>
        </w:tc>
        <w:tc>
          <w:tcPr>
            <w:tcW w:w="2875" w:type="dxa"/>
          </w:tcPr>
          <w:p w14:paraId="1948A943" w14:textId="762F48D8" w:rsidR="00DA0A03" w:rsidRPr="00276245" w:rsidRDefault="000A1E88" w:rsidP="001D1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4" w:type="dxa"/>
          </w:tcPr>
          <w:p w14:paraId="0313FEE7" w14:textId="0F0A82EE" w:rsidR="00DA0A03" w:rsidRPr="00276245" w:rsidRDefault="000A1E88" w:rsidP="001D1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D1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A0A03" w:rsidRPr="00276245" w14:paraId="18359A9B" w14:textId="77777777" w:rsidTr="008876BF">
        <w:tc>
          <w:tcPr>
            <w:tcW w:w="2875" w:type="dxa"/>
          </w:tcPr>
          <w:p w14:paraId="3114C929" w14:textId="5A106855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региональном уровне</w:t>
            </w:r>
          </w:p>
        </w:tc>
        <w:tc>
          <w:tcPr>
            <w:tcW w:w="2875" w:type="dxa"/>
          </w:tcPr>
          <w:p w14:paraId="68B5F8F1" w14:textId="371B7742" w:rsidR="00DA0A03" w:rsidRPr="00276245" w:rsidRDefault="000A1E88" w:rsidP="001D1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4" w:type="dxa"/>
          </w:tcPr>
          <w:p w14:paraId="0575EDEF" w14:textId="33BAFCB7" w:rsidR="00DA0A03" w:rsidRPr="00276245" w:rsidRDefault="000A1E88" w:rsidP="001D1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D1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A0A03" w:rsidRPr="00276245" w14:paraId="7DD92ECD" w14:textId="77777777" w:rsidTr="008876BF">
        <w:tc>
          <w:tcPr>
            <w:tcW w:w="2875" w:type="dxa"/>
          </w:tcPr>
          <w:p w14:paraId="5B78E94D" w14:textId="483707B4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 муниципальном уровне</w:t>
            </w:r>
          </w:p>
        </w:tc>
        <w:tc>
          <w:tcPr>
            <w:tcW w:w="2875" w:type="dxa"/>
          </w:tcPr>
          <w:p w14:paraId="583978FB" w14:textId="1C90B84A" w:rsidR="00DA0A03" w:rsidRPr="00276245" w:rsidRDefault="000A1E88" w:rsidP="004A52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4" w:type="dxa"/>
          </w:tcPr>
          <w:p w14:paraId="489B0344" w14:textId="740161B3" w:rsidR="00DA0A03" w:rsidRPr="00276245" w:rsidRDefault="000A1E88" w:rsidP="001D1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D1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A0A03" w:rsidRPr="00276245" w14:paraId="5EF6CF13" w14:textId="77777777" w:rsidTr="008876BF">
        <w:tc>
          <w:tcPr>
            <w:tcW w:w="2875" w:type="dxa"/>
          </w:tcPr>
          <w:p w14:paraId="0FE56C48" w14:textId="3A1F130C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 региональном уровне</w:t>
            </w:r>
          </w:p>
        </w:tc>
        <w:tc>
          <w:tcPr>
            <w:tcW w:w="2875" w:type="dxa"/>
          </w:tcPr>
          <w:p w14:paraId="36A71520" w14:textId="09614785" w:rsidR="00DA0A03" w:rsidRPr="00276245" w:rsidRDefault="000A1E88" w:rsidP="001D1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4" w:type="dxa"/>
          </w:tcPr>
          <w:p w14:paraId="6F77B8BB" w14:textId="740E0C8E" w:rsidR="00DA0A03" w:rsidRPr="00276245" w:rsidRDefault="000A1E88" w:rsidP="001D1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D1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A0A03" w:rsidRPr="00276245" w14:paraId="0F05C550" w14:textId="77777777" w:rsidTr="008876BF">
        <w:tc>
          <w:tcPr>
            <w:tcW w:w="2875" w:type="dxa"/>
          </w:tcPr>
          <w:p w14:paraId="3D72F088" w14:textId="7B472DD5" w:rsidR="00DA0A03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276245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горизонтальном методическом взаимодействии на 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2875" w:type="dxa"/>
          </w:tcPr>
          <w:p w14:paraId="464780DC" w14:textId="2B4C574F" w:rsidR="00DA0A03" w:rsidRDefault="004A52BD" w:rsidP="001D1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7D5FD8C7" w14:textId="3403D99E" w:rsidR="001D198E" w:rsidRPr="00276245" w:rsidRDefault="001D198E" w:rsidP="001D1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4" w:type="dxa"/>
          </w:tcPr>
          <w:p w14:paraId="7D826912" w14:textId="5A049F97" w:rsidR="00DA0A03" w:rsidRPr="00276245" w:rsidRDefault="000A1E88" w:rsidP="001D1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D1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A0A03" w:rsidRPr="00276245" w14:paraId="2E623A53" w14:textId="77777777" w:rsidTr="008876BF">
        <w:tc>
          <w:tcPr>
            <w:tcW w:w="2875" w:type="dxa"/>
          </w:tcPr>
          <w:p w14:paraId="6B6F4595" w14:textId="422A3B40" w:rsidR="00DA0A03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Освоение технологии «</w:t>
            </w:r>
            <w:r w:rsidRPr="00276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6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stady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», кураторской методики</w:t>
            </w:r>
          </w:p>
        </w:tc>
        <w:tc>
          <w:tcPr>
            <w:tcW w:w="2875" w:type="dxa"/>
          </w:tcPr>
          <w:p w14:paraId="4FB1EA46" w14:textId="77777777" w:rsidR="00DA0A03" w:rsidRDefault="008876BF" w:rsidP="001D1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0C92DEB" w14:textId="12C05AF7" w:rsidR="008876BF" w:rsidRPr="00276245" w:rsidRDefault="008876BF" w:rsidP="001D1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4" w:type="dxa"/>
          </w:tcPr>
          <w:p w14:paraId="26CD55D3" w14:textId="7E6B555E" w:rsidR="00DA0A03" w:rsidRPr="00276245" w:rsidRDefault="000A1E88" w:rsidP="001D1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876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41167" w:rsidRPr="00276245" w14:paraId="43080996" w14:textId="77777777" w:rsidTr="008876BF">
        <w:tc>
          <w:tcPr>
            <w:tcW w:w="2875" w:type="dxa"/>
          </w:tcPr>
          <w:p w14:paraId="25C23CAE" w14:textId="06977F97" w:rsidR="00041167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диагностик</w:t>
            </w:r>
            <w:r w:rsidR="00B54B21" w:rsidRPr="002762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дефицитов</w:t>
            </w:r>
          </w:p>
        </w:tc>
        <w:tc>
          <w:tcPr>
            <w:tcW w:w="2875" w:type="dxa"/>
          </w:tcPr>
          <w:p w14:paraId="279EA426" w14:textId="76B6FE77" w:rsidR="00041167" w:rsidRPr="00276245" w:rsidRDefault="000A1E88" w:rsidP="001D1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52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4" w:type="dxa"/>
          </w:tcPr>
          <w:p w14:paraId="0C0BFD7B" w14:textId="654D1D3B" w:rsidR="00041167" w:rsidRPr="00276245" w:rsidRDefault="000A1E88" w:rsidP="001D1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8876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41167" w:rsidRPr="00276245" w14:paraId="76CAEC81" w14:textId="77777777" w:rsidTr="008876BF">
        <w:tc>
          <w:tcPr>
            <w:tcW w:w="2875" w:type="dxa"/>
          </w:tcPr>
          <w:p w14:paraId="34332733" w14:textId="2E02568E" w:rsidR="00041167" w:rsidRPr="00276245" w:rsidRDefault="00041167" w:rsidP="00B812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ММО кафедре </w:t>
            </w:r>
            <w:r w:rsidR="00B812FC">
              <w:rPr>
                <w:rFonts w:ascii="Times New Roman" w:hAnsi="Times New Roman" w:cs="Times New Roman"/>
                <w:sz w:val="24"/>
                <w:szCs w:val="24"/>
              </w:rPr>
              <w:t xml:space="preserve">ПиТО 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НИПКиПРО (курс ПК, стажировка)</w:t>
            </w:r>
          </w:p>
        </w:tc>
        <w:tc>
          <w:tcPr>
            <w:tcW w:w="2875" w:type="dxa"/>
          </w:tcPr>
          <w:p w14:paraId="2973AB8A" w14:textId="1FFB61EA" w:rsidR="00041167" w:rsidRPr="00276245" w:rsidRDefault="008876BF" w:rsidP="001D1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4" w:type="dxa"/>
          </w:tcPr>
          <w:p w14:paraId="5588A912" w14:textId="5A673FF7" w:rsidR="00041167" w:rsidRPr="00276245" w:rsidRDefault="000A1E88" w:rsidP="001D1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876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41167" w:rsidRPr="00276245" w14:paraId="17340943" w14:textId="77777777" w:rsidTr="008876BF">
        <w:tc>
          <w:tcPr>
            <w:tcW w:w="2875" w:type="dxa"/>
          </w:tcPr>
          <w:p w14:paraId="37AD561A" w14:textId="1F0E8222" w:rsidR="00041167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</w:t>
            </w:r>
            <w:r w:rsidR="00B54B21" w:rsidRPr="00276245">
              <w:rPr>
                <w:rFonts w:ascii="Times New Roman" w:hAnsi="Times New Roman" w:cs="Times New Roman"/>
                <w:sz w:val="24"/>
                <w:szCs w:val="24"/>
              </w:rPr>
              <w:t>педагогических олимпиадах</w:t>
            </w:r>
          </w:p>
        </w:tc>
        <w:tc>
          <w:tcPr>
            <w:tcW w:w="2875" w:type="dxa"/>
          </w:tcPr>
          <w:p w14:paraId="0FCCED7A" w14:textId="0A11DE62" w:rsidR="008876BF" w:rsidRPr="00276245" w:rsidRDefault="000A1E88" w:rsidP="001D1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4" w:type="dxa"/>
          </w:tcPr>
          <w:p w14:paraId="43BF267B" w14:textId="6A8CFBE3" w:rsidR="00041167" w:rsidRPr="00276245" w:rsidRDefault="000A1E88" w:rsidP="001D1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876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54B21" w:rsidRPr="00276245" w14:paraId="1918511F" w14:textId="77777777" w:rsidTr="008876BF">
        <w:tc>
          <w:tcPr>
            <w:tcW w:w="2875" w:type="dxa"/>
          </w:tcPr>
          <w:p w14:paraId="6DB2A934" w14:textId="1BB25D11" w:rsidR="00B54B21" w:rsidRPr="00276245" w:rsidRDefault="00B54B2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875" w:type="dxa"/>
          </w:tcPr>
          <w:p w14:paraId="7A122B12" w14:textId="3DA82CB3" w:rsidR="00B54B21" w:rsidRPr="00276245" w:rsidRDefault="000A1E88" w:rsidP="001D1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</w:tcPr>
          <w:p w14:paraId="260B430F" w14:textId="77C7A4D1" w:rsidR="00B54B21" w:rsidRPr="00276245" w:rsidRDefault="000A1E88" w:rsidP="001D1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876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3D0363F1" w14:textId="7D067262" w:rsidR="002B028F" w:rsidRPr="00276245" w:rsidRDefault="002B028F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B5F1215" w14:textId="33DC485B" w:rsidR="00B54B21" w:rsidRPr="00276245" w:rsidRDefault="00B54B21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Проведение заседаний ММО в 202</w:t>
      </w:r>
      <w:r w:rsidR="00C723D5">
        <w:rPr>
          <w:rFonts w:ascii="Times New Roman" w:hAnsi="Times New Roman" w:cs="Times New Roman"/>
          <w:sz w:val="24"/>
          <w:szCs w:val="24"/>
        </w:rPr>
        <w:t>2</w:t>
      </w:r>
      <w:r w:rsidRPr="00276245">
        <w:rPr>
          <w:rFonts w:ascii="Times New Roman" w:hAnsi="Times New Roman" w:cs="Times New Roman"/>
          <w:sz w:val="24"/>
          <w:szCs w:val="24"/>
        </w:rPr>
        <w:t>/202</w:t>
      </w:r>
      <w:r w:rsidR="00C723D5">
        <w:rPr>
          <w:rFonts w:ascii="Times New Roman" w:hAnsi="Times New Roman" w:cs="Times New Roman"/>
          <w:sz w:val="24"/>
          <w:szCs w:val="24"/>
        </w:rPr>
        <w:t>3</w:t>
      </w:r>
      <w:r w:rsidRPr="00276245">
        <w:rPr>
          <w:rFonts w:ascii="Times New Roman" w:hAnsi="Times New Roman" w:cs="Times New Roman"/>
          <w:sz w:val="24"/>
          <w:szCs w:val="24"/>
        </w:rPr>
        <w:t xml:space="preserve"> году</w:t>
      </w:r>
      <w:r w:rsidR="00276245" w:rsidRPr="0027624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8744" w:type="dxa"/>
        <w:tblInd w:w="720" w:type="dxa"/>
        <w:tblLook w:val="04A0" w:firstRow="1" w:lastRow="0" w:firstColumn="1" w:lastColumn="0" w:noHBand="0" w:noVBand="1"/>
      </w:tblPr>
      <w:tblGrid>
        <w:gridCol w:w="534"/>
        <w:gridCol w:w="1955"/>
        <w:gridCol w:w="2323"/>
        <w:gridCol w:w="3932"/>
      </w:tblGrid>
      <w:tr w:rsidR="00A42B9F" w:rsidRPr="000A1E88" w14:paraId="4DC67721" w14:textId="77777777" w:rsidTr="000A1E88">
        <w:tc>
          <w:tcPr>
            <w:tcW w:w="534" w:type="dxa"/>
          </w:tcPr>
          <w:p w14:paraId="61E7C774" w14:textId="5DD1D170" w:rsidR="00A42B9F" w:rsidRPr="000A1E88" w:rsidRDefault="00A42B9F" w:rsidP="000A1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E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5" w:type="dxa"/>
          </w:tcPr>
          <w:p w14:paraId="13DB9345" w14:textId="6621CA50" w:rsidR="00A42B9F" w:rsidRPr="000A1E88" w:rsidRDefault="00A42B9F" w:rsidP="000A1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E88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23" w:type="dxa"/>
          </w:tcPr>
          <w:p w14:paraId="69AD87A5" w14:textId="6B9F4EA3" w:rsidR="00A42B9F" w:rsidRPr="000A1E88" w:rsidRDefault="00A42B9F" w:rsidP="000A1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E8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32" w:type="dxa"/>
          </w:tcPr>
          <w:p w14:paraId="4139AD04" w14:textId="3295B7E8" w:rsidR="00A42B9F" w:rsidRPr="000A1E88" w:rsidRDefault="00A42B9F" w:rsidP="000A1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E88">
              <w:rPr>
                <w:rFonts w:ascii="Times New Roman" w:hAnsi="Times New Roman" w:cs="Times New Roman"/>
                <w:sz w:val="24"/>
                <w:szCs w:val="24"/>
              </w:rPr>
              <w:t>Результат заседания</w:t>
            </w:r>
          </w:p>
        </w:tc>
      </w:tr>
      <w:tr w:rsidR="00A42B9F" w:rsidRPr="000A1E88" w14:paraId="11BAFC2A" w14:textId="77777777" w:rsidTr="000A1E88">
        <w:tc>
          <w:tcPr>
            <w:tcW w:w="534" w:type="dxa"/>
          </w:tcPr>
          <w:p w14:paraId="51D51C08" w14:textId="05648966" w:rsidR="00A42B9F" w:rsidRPr="000A1E88" w:rsidRDefault="00A42B9F" w:rsidP="000A1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2367" w:rsidRPr="000A1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5" w:type="dxa"/>
          </w:tcPr>
          <w:p w14:paraId="2F456519" w14:textId="77777777" w:rsidR="00A42B9F" w:rsidRPr="000A1E88" w:rsidRDefault="00C64A52" w:rsidP="000A1E88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E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руководителя ММО </w:t>
            </w:r>
            <w:r w:rsidRPr="000A1E8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инструкторов по физической культуре ДОУ </w:t>
            </w:r>
            <w:r w:rsidRPr="000A1E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Pr="000A1E8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региональной</w:t>
            </w:r>
            <w:r w:rsidRPr="000A1E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1E8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методической сессии</w:t>
            </w:r>
            <w:r w:rsidR="000139EE" w:rsidRPr="000A1E8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региональной теме</w:t>
            </w:r>
            <w:r w:rsidR="000139EE" w:rsidRPr="000A1E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методической работы: «Формирование предпосылок функциональной грамотности».</w:t>
            </w:r>
          </w:p>
          <w:p w14:paraId="35798AD6" w14:textId="77777777" w:rsidR="000139EE" w:rsidRDefault="000139EE" w:rsidP="000A1E88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E88">
              <w:rPr>
                <w:rFonts w:ascii="Times New Roman" w:eastAsia="Calibri" w:hAnsi="Times New Roman" w:cs="Times New Roman"/>
                <w:sz w:val="24"/>
                <w:szCs w:val="24"/>
              </w:rPr>
              <w:t>Август 2022 г.</w:t>
            </w:r>
          </w:p>
          <w:p w14:paraId="77A14016" w14:textId="181D13B5" w:rsidR="000A1E88" w:rsidRPr="000A1E88" w:rsidRDefault="000A1E88" w:rsidP="000A1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0895CC66" w14:textId="77777777" w:rsidR="000139EE" w:rsidRPr="000A1E88" w:rsidRDefault="000139EE" w:rsidP="000A1E88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E88">
              <w:rPr>
                <w:rFonts w:ascii="Times New Roman" w:eastAsia="Calibri" w:hAnsi="Times New Roman" w:cs="Times New Roman"/>
                <w:sz w:val="24"/>
                <w:szCs w:val="24"/>
              </w:rPr>
              <w:t>«Формирование предпосылок функциональной грамотности».</w:t>
            </w:r>
          </w:p>
          <w:p w14:paraId="00247C64" w14:textId="5D411DC0" w:rsidR="00A42B9F" w:rsidRPr="000A1E88" w:rsidRDefault="00A42B9F" w:rsidP="000A1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</w:tcPr>
          <w:p w14:paraId="67C5CDC3" w14:textId="77777777" w:rsidR="008876BF" w:rsidRPr="000A1E88" w:rsidRDefault="008876BF" w:rsidP="000A1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E88">
              <w:rPr>
                <w:rFonts w:ascii="Times New Roman" w:hAnsi="Times New Roman" w:cs="Times New Roman"/>
                <w:sz w:val="24"/>
                <w:szCs w:val="24"/>
              </w:rPr>
              <w:t>Определение приоритетных задач на 2022-2023 учебный год;</w:t>
            </w:r>
          </w:p>
          <w:p w14:paraId="0B2EA41F" w14:textId="77777777" w:rsidR="00A42B9F" w:rsidRPr="000A1E88" w:rsidRDefault="008876BF" w:rsidP="000A1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E88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муниципального ММО с учетом решений приоритетных задач на 2022-2023 учебный год.</w:t>
            </w:r>
          </w:p>
          <w:p w14:paraId="175AFD99" w14:textId="4E4BD1E2" w:rsidR="008876BF" w:rsidRPr="000A1E88" w:rsidRDefault="008876BF" w:rsidP="000A1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E88"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участие: </w:t>
            </w:r>
            <w:r w:rsidR="000139EE" w:rsidRPr="000A1E88">
              <w:rPr>
                <w:rFonts w:ascii="Times New Roman" w:hAnsi="Times New Roman" w:cs="Times New Roman"/>
                <w:sz w:val="24"/>
                <w:szCs w:val="24"/>
              </w:rPr>
              <w:t xml:space="preserve">10 инструкторов по физической культуре. </w:t>
            </w:r>
            <w:r w:rsidRPr="000A1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C4A720" w14:textId="2EFE95A9" w:rsidR="008876BF" w:rsidRPr="000A1E88" w:rsidRDefault="008876BF" w:rsidP="000A1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B9F" w:rsidRPr="000A1E88" w14:paraId="35956F1F" w14:textId="77777777" w:rsidTr="000A1E88">
        <w:tc>
          <w:tcPr>
            <w:tcW w:w="534" w:type="dxa"/>
          </w:tcPr>
          <w:p w14:paraId="4D688DE1" w14:textId="7CF7C426" w:rsidR="00A42B9F" w:rsidRPr="000A1E88" w:rsidRDefault="00A42B9F" w:rsidP="000A1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E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2367" w:rsidRPr="000A1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5" w:type="dxa"/>
          </w:tcPr>
          <w:p w14:paraId="3F17DA8A" w14:textId="602A5715" w:rsidR="00A42B9F" w:rsidRPr="000A1E88" w:rsidRDefault="003B51E8" w:rsidP="000A1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E88">
              <w:rPr>
                <w:rFonts w:ascii="Times New Roman" w:hAnsi="Times New Roman" w:cs="Times New Roman"/>
                <w:sz w:val="24"/>
                <w:szCs w:val="24"/>
              </w:rPr>
              <w:t>6 октября 2022</w:t>
            </w:r>
            <w:r w:rsidR="006867A4" w:rsidRPr="000A1E8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0A1E88">
              <w:rPr>
                <w:rFonts w:ascii="Times New Roman" w:hAnsi="Times New Roman" w:cs="Times New Roman"/>
                <w:sz w:val="24"/>
                <w:szCs w:val="24"/>
              </w:rPr>
              <w:t xml:space="preserve">  МБДОУ «Лёвушка».</w:t>
            </w:r>
          </w:p>
        </w:tc>
        <w:tc>
          <w:tcPr>
            <w:tcW w:w="2323" w:type="dxa"/>
          </w:tcPr>
          <w:p w14:paraId="038313C3" w14:textId="6E770723" w:rsidR="003B51E8" w:rsidRPr="000A1E88" w:rsidRDefault="003B51E8" w:rsidP="000A1E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E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«Формирование предпосылок функциональной грамотности у дошкольников через взаимодействие с родителями».</w:t>
            </w:r>
          </w:p>
          <w:p w14:paraId="1127A5E5" w14:textId="38BF95EF" w:rsidR="00A42B9F" w:rsidRPr="000A1E88" w:rsidRDefault="00A42B9F" w:rsidP="000A1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</w:tcPr>
          <w:p w14:paraId="5DBEC977" w14:textId="77777777" w:rsidR="003B51E8" w:rsidRPr="000A1E88" w:rsidRDefault="008876BF" w:rsidP="000A1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E88">
              <w:rPr>
                <w:rFonts w:ascii="Times New Roman" w:hAnsi="Times New Roman" w:cs="Times New Roman"/>
                <w:sz w:val="24"/>
                <w:szCs w:val="24"/>
              </w:rPr>
              <w:t>Обмен педагогическим опытом</w:t>
            </w:r>
            <w:r w:rsidR="000139EE" w:rsidRPr="000A1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A1E88">
              <w:rPr>
                <w:rFonts w:ascii="Times New Roman" w:hAnsi="Times New Roman" w:cs="Times New Roman"/>
                <w:sz w:val="24"/>
                <w:szCs w:val="24"/>
              </w:rPr>
              <w:t xml:space="preserve"> Приняли участие: </w:t>
            </w:r>
            <w:r w:rsidR="003B51E8" w:rsidRPr="000A1E88">
              <w:rPr>
                <w:rFonts w:ascii="Times New Roman" w:hAnsi="Times New Roman" w:cs="Times New Roman"/>
                <w:sz w:val="24"/>
                <w:szCs w:val="24"/>
              </w:rPr>
              <w:t xml:space="preserve">10 инструкторов по физической культуре.  </w:t>
            </w:r>
          </w:p>
          <w:p w14:paraId="3913F9CA" w14:textId="2A997F8B" w:rsidR="008876BF" w:rsidRPr="000A1E88" w:rsidRDefault="008876BF" w:rsidP="000A1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B9F" w:rsidRPr="000A1E88" w14:paraId="0448EBDA" w14:textId="77777777" w:rsidTr="000A1E88">
        <w:tc>
          <w:tcPr>
            <w:tcW w:w="534" w:type="dxa"/>
          </w:tcPr>
          <w:p w14:paraId="40D4DB18" w14:textId="482CEB8D" w:rsidR="00A42B9F" w:rsidRPr="000A1E88" w:rsidRDefault="00A42B9F" w:rsidP="000A1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E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2367" w:rsidRPr="000A1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5" w:type="dxa"/>
          </w:tcPr>
          <w:p w14:paraId="0912945F" w14:textId="535BA58E" w:rsidR="00036896" w:rsidRPr="000A1E88" w:rsidRDefault="006867A4" w:rsidP="000A1E88">
            <w:pP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E88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 октября 2022г.</w:t>
            </w:r>
          </w:p>
          <w:p w14:paraId="60AB5E07" w14:textId="5C369832" w:rsidR="006867A4" w:rsidRPr="000A1E88" w:rsidRDefault="006867A4" w:rsidP="000A1E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E88">
              <w:rPr>
                <w:rFonts w:ascii="Times New Roman" w:eastAsia="Calibri" w:hAnsi="Times New Roman" w:cs="Times New Roman"/>
                <w:sz w:val="24"/>
                <w:szCs w:val="24"/>
              </w:rPr>
              <w:t>МБУ «Центр спортивных сооружений Кольцово».</w:t>
            </w:r>
          </w:p>
          <w:p w14:paraId="40E5F199" w14:textId="5853CB8F" w:rsidR="00A42B9F" w:rsidRPr="000A1E88" w:rsidRDefault="00A42B9F" w:rsidP="000A1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1F78FB06" w14:textId="77777777" w:rsidR="006867A4" w:rsidRPr="000A1E88" w:rsidRDefault="006867A4" w:rsidP="000A1E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E88">
              <w:rPr>
                <w:rFonts w:ascii="Times New Roman" w:eastAsia="Calibri" w:hAnsi="Times New Roman" w:cs="Times New Roman"/>
                <w:sz w:val="24"/>
                <w:szCs w:val="24"/>
              </w:rPr>
              <w:t>Семинар-практикум по ВФСК по ГТО.</w:t>
            </w:r>
          </w:p>
          <w:p w14:paraId="5072582B" w14:textId="28E7C320" w:rsidR="00A42B9F" w:rsidRPr="000A1E88" w:rsidRDefault="00A42B9F" w:rsidP="000A1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</w:tcPr>
          <w:p w14:paraId="0EC3DCED" w14:textId="77777777" w:rsidR="000139EE" w:rsidRPr="000A1E88" w:rsidRDefault="008876BF" w:rsidP="000A1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E88">
              <w:rPr>
                <w:rFonts w:ascii="Times New Roman" w:hAnsi="Times New Roman" w:cs="Times New Roman"/>
                <w:sz w:val="24"/>
                <w:szCs w:val="24"/>
              </w:rPr>
              <w:t xml:space="preserve">Обмен педагогическим опытом работы по направлению </w:t>
            </w:r>
          </w:p>
          <w:p w14:paraId="4DAD3E70" w14:textId="6506481A" w:rsidR="008876BF" w:rsidRPr="000A1E88" w:rsidRDefault="008876BF" w:rsidP="000A1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E88"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участие: </w:t>
            </w:r>
            <w:r w:rsidR="000139EE" w:rsidRPr="000A1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1E88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572367" w:rsidRPr="000A1E88">
              <w:rPr>
                <w:rFonts w:ascii="Times New Roman" w:hAnsi="Times New Roman" w:cs="Times New Roman"/>
                <w:sz w:val="24"/>
                <w:szCs w:val="24"/>
              </w:rPr>
              <w:t>инструкторов по физической культуре и тренер по лёгкой атлетике Шнайдер А.С.</w:t>
            </w:r>
          </w:p>
        </w:tc>
      </w:tr>
      <w:tr w:rsidR="006867A4" w:rsidRPr="000A1E88" w14:paraId="2ED27CA4" w14:textId="77777777" w:rsidTr="000A1E88">
        <w:tc>
          <w:tcPr>
            <w:tcW w:w="534" w:type="dxa"/>
          </w:tcPr>
          <w:p w14:paraId="74D4AFE2" w14:textId="7E5562E6" w:rsidR="006867A4" w:rsidRPr="000A1E88" w:rsidRDefault="006867A4" w:rsidP="000A1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72367" w:rsidRPr="000A1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5" w:type="dxa"/>
          </w:tcPr>
          <w:p w14:paraId="2F0B8C19" w14:textId="77777777" w:rsidR="006867A4" w:rsidRPr="000A1E88" w:rsidRDefault="00572367" w:rsidP="000A1E88">
            <w:pP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E88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13 декабря 2022г.</w:t>
            </w:r>
          </w:p>
          <w:p w14:paraId="1E6C7773" w14:textId="541A8720" w:rsidR="00572367" w:rsidRPr="000A1E88" w:rsidRDefault="00572367" w:rsidP="000A1E88">
            <w:pP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E88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МБДОУ «Совёнок».</w:t>
            </w:r>
          </w:p>
        </w:tc>
        <w:tc>
          <w:tcPr>
            <w:tcW w:w="2323" w:type="dxa"/>
          </w:tcPr>
          <w:p w14:paraId="6EAEC56C" w14:textId="4D2BAA42" w:rsidR="00572367" w:rsidRPr="000A1E88" w:rsidRDefault="00572367" w:rsidP="000A1E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E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«Формирование предпосылок функциональной грамотности у детей дошкольного возраста через инновационные формы </w:t>
            </w:r>
            <w:r w:rsidRPr="000A1E8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образовательной деятельности».</w:t>
            </w:r>
          </w:p>
          <w:p w14:paraId="422F447A" w14:textId="77777777" w:rsidR="006867A4" w:rsidRPr="000A1E88" w:rsidRDefault="006867A4" w:rsidP="000A1E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</w:tcPr>
          <w:p w14:paraId="5A3DF49D" w14:textId="77777777" w:rsidR="00572367" w:rsidRPr="000A1E88" w:rsidRDefault="00572367" w:rsidP="000A1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Обмен педагогическим опытом. Приняли участие: 10 инструкторов по физической культуре.  </w:t>
            </w:r>
          </w:p>
          <w:p w14:paraId="2A62E406" w14:textId="77777777" w:rsidR="006867A4" w:rsidRPr="000A1E88" w:rsidRDefault="006867A4" w:rsidP="000A1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7A4" w:rsidRPr="000A1E88" w14:paraId="541CF067" w14:textId="77777777" w:rsidTr="000A1E88">
        <w:tc>
          <w:tcPr>
            <w:tcW w:w="534" w:type="dxa"/>
          </w:tcPr>
          <w:p w14:paraId="7EC71EE5" w14:textId="2CC01A3A" w:rsidR="006867A4" w:rsidRPr="000A1E88" w:rsidRDefault="00572367" w:rsidP="000A1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55" w:type="dxa"/>
          </w:tcPr>
          <w:p w14:paraId="6CEE8842" w14:textId="77777777" w:rsidR="006867A4" w:rsidRPr="000A1E88" w:rsidRDefault="009E5FF9" w:rsidP="000A1E88">
            <w:pP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E88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30 марта 2023г.</w:t>
            </w:r>
          </w:p>
          <w:p w14:paraId="37F93C7D" w14:textId="16548B26" w:rsidR="009E5FF9" w:rsidRPr="000A1E88" w:rsidRDefault="009E5FF9" w:rsidP="000A1E88">
            <w:pP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E88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МБДОУ «Егорка».</w:t>
            </w:r>
          </w:p>
        </w:tc>
        <w:tc>
          <w:tcPr>
            <w:tcW w:w="2323" w:type="dxa"/>
          </w:tcPr>
          <w:p w14:paraId="61F8B7C8" w14:textId="446AE39B" w:rsidR="009E5FF9" w:rsidRPr="000A1E88" w:rsidRDefault="009E5FF9" w:rsidP="000A1E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E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«Формирование предпосылок функциональной грамотности у детей старшего дошкольного возраста по плаванию. </w:t>
            </w:r>
          </w:p>
          <w:p w14:paraId="6F9266A4" w14:textId="77777777" w:rsidR="006867A4" w:rsidRPr="000A1E88" w:rsidRDefault="006867A4" w:rsidP="000A1E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</w:tcPr>
          <w:p w14:paraId="1E3C6C36" w14:textId="77777777" w:rsidR="009E5FF9" w:rsidRPr="000A1E88" w:rsidRDefault="009E5FF9" w:rsidP="000A1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E88">
              <w:rPr>
                <w:rFonts w:ascii="Times New Roman" w:hAnsi="Times New Roman" w:cs="Times New Roman"/>
                <w:sz w:val="24"/>
                <w:szCs w:val="24"/>
              </w:rPr>
              <w:t xml:space="preserve">Обмен педагогическим опытом. Приняли участие: 10 инструкторов по физической культуре.  </w:t>
            </w:r>
          </w:p>
          <w:p w14:paraId="5E789C9C" w14:textId="77777777" w:rsidR="006867A4" w:rsidRPr="000A1E88" w:rsidRDefault="006867A4" w:rsidP="000A1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7A4" w:rsidRPr="000A1E88" w14:paraId="5666B96B" w14:textId="77777777" w:rsidTr="000A1E88">
        <w:tc>
          <w:tcPr>
            <w:tcW w:w="534" w:type="dxa"/>
          </w:tcPr>
          <w:p w14:paraId="287079D3" w14:textId="07B49A4A" w:rsidR="006867A4" w:rsidRPr="000A1E88" w:rsidRDefault="00C93A9C" w:rsidP="000A1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E8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55" w:type="dxa"/>
          </w:tcPr>
          <w:p w14:paraId="4D4C78D5" w14:textId="77777777" w:rsidR="006867A4" w:rsidRPr="000A1E88" w:rsidRDefault="00C93A9C" w:rsidP="000A1E88">
            <w:pP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E88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24 апреля 2023г.</w:t>
            </w:r>
          </w:p>
          <w:p w14:paraId="7DFE5FA0" w14:textId="5891F5D1" w:rsidR="00C93A9C" w:rsidRPr="000A1E88" w:rsidRDefault="00C93A9C" w:rsidP="000A1E88">
            <w:pP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A1E88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МБДОУ «Золотой ключик».</w:t>
            </w:r>
          </w:p>
        </w:tc>
        <w:tc>
          <w:tcPr>
            <w:tcW w:w="2323" w:type="dxa"/>
          </w:tcPr>
          <w:p w14:paraId="27409002" w14:textId="77777777" w:rsidR="00C93A9C" w:rsidRPr="000A1E88" w:rsidRDefault="00C93A9C" w:rsidP="000A1E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E8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предпосылок функциональной грамотности у детей в условиях разновозрастной группы в НОД по физической культуре.</w:t>
            </w:r>
          </w:p>
          <w:p w14:paraId="22A7845F" w14:textId="77777777" w:rsidR="006867A4" w:rsidRPr="000A1E88" w:rsidRDefault="006867A4" w:rsidP="000A1E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</w:tcPr>
          <w:p w14:paraId="22AD0EE0" w14:textId="77777777" w:rsidR="00C93A9C" w:rsidRPr="000A1E88" w:rsidRDefault="00C93A9C" w:rsidP="000A1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E88">
              <w:rPr>
                <w:rFonts w:ascii="Times New Roman" w:hAnsi="Times New Roman" w:cs="Times New Roman"/>
                <w:sz w:val="24"/>
                <w:szCs w:val="24"/>
              </w:rPr>
              <w:t xml:space="preserve">Обмен педагогическим опытом. Приняли участие: 10 инструкторов по физической культуре.  </w:t>
            </w:r>
          </w:p>
          <w:p w14:paraId="0F8E051C" w14:textId="77777777" w:rsidR="006867A4" w:rsidRPr="000A1E88" w:rsidRDefault="006867A4" w:rsidP="000A1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53539B" w14:textId="09C45E1F" w:rsidR="00276245" w:rsidRDefault="00276245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296D4FD" w14:textId="28F727DD" w:rsidR="00276245" w:rsidRPr="00276245" w:rsidRDefault="00276245" w:rsidP="002762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ММО</w:t>
      </w:r>
      <w:r w:rsidR="007A5735">
        <w:rPr>
          <w:rFonts w:ascii="Times New Roman" w:hAnsi="Times New Roman" w:cs="Times New Roman"/>
          <w:sz w:val="24"/>
          <w:szCs w:val="24"/>
        </w:rPr>
        <w:t xml:space="preserve"> </w:t>
      </w:r>
      <w:r w:rsidR="00C723D5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6357A6">
        <w:rPr>
          <w:rFonts w:ascii="Times New Roman" w:hAnsi="Times New Roman" w:cs="Times New Roman"/>
          <w:sz w:val="24"/>
          <w:szCs w:val="24"/>
        </w:rPr>
        <w:t>Сивкова О.В.</w:t>
      </w:r>
      <w:bookmarkStart w:id="0" w:name="_GoBack"/>
      <w:bookmarkEnd w:id="0"/>
    </w:p>
    <w:sectPr w:rsidR="00276245" w:rsidRPr="00276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930BE4"/>
    <w:multiLevelType w:val="hybridMultilevel"/>
    <w:tmpl w:val="2C041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BF"/>
    <w:rsid w:val="000139EE"/>
    <w:rsid w:val="00036896"/>
    <w:rsid w:val="00041167"/>
    <w:rsid w:val="000810BF"/>
    <w:rsid w:val="000A1E88"/>
    <w:rsid w:val="000F54FC"/>
    <w:rsid w:val="0018335E"/>
    <w:rsid w:val="001D198E"/>
    <w:rsid w:val="00260A1B"/>
    <w:rsid w:val="00276245"/>
    <w:rsid w:val="002B028F"/>
    <w:rsid w:val="002E2AA6"/>
    <w:rsid w:val="003B51E8"/>
    <w:rsid w:val="0049641D"/>
    <w:rsid w:val="004A52BD"/>
    <w:rsid w:val="00572367"/>
    <w:rsid w:val="006357A6"/>
    <w:rsid w:val="0067190C"/>
    <w:rsid w:val="006867A4"/>
    <w:rsid w:val="007857F1"/>
    <w:rsid w:val="007A5735"/>
    <w:rsid w:val="00822B8C"/>
    <w:rsid w:val="008876BF"/>
    <w:rsid w:val="00891B12"/>
    <w:rsid w:val="009A0B74"/>
    <w:rsid w:val="009E5FF9"/>
    <w:rsid w:val="00A42B9F"/>
    <w:rsid w:val="00AD3694"/>
    <w:rsid w:val="00B54B21"/>
    <w:rsid w:val="00B812FC"/>
    <w:rsid w:val="00BA6673"/>
    <w:rsid w:val="00BC4CB9"/>
    <w:rsid w:val="00C64A52"/>
    <w:rsid w:val="00C723D5"/>
    <w:rsid w:val="00C93A9C"/>
    <w:rsid w:val="00DA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11DB0"/>
  <w15:docId w15:val="{9E56726B-357B-4B4A-992D-4EE2A46D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90C"/>
    <w:pPr>
      <w:ind w:left="720"/>
      <w:contextualSpacing/>
    </w:pPr>
  </w:style>
  <w:style w:type="table" w:styleId="a4">
    <w:name w:val="Table Grid"/>
    <w:basedOn w:val="a1"/>
    <w:uiPriority w:val="39"/>
    <w:rsid w:val="00671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2B028F"/>
    <w:rPr>
      <w:rFonts w:cs="Times New Roman"/>
      <w:b/>
      <w:bCs/>
    </w:rPr>
  </w:style>
  <w:style w:type="paragraph" w:customStyle="1" w:styleId="a6">
    <w:basedOn w:val="a"/>
    <w:next w:val="a7"/>
    <w:uiPriority w:val="99"/>
    <w:unhideWhenUsed/>
    <w:rsid w:val="002B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B028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876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876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Молокова</dc:creator>
  <cp:keywords/>
  <dc:description/>
  <cp:lastModifiedBy>User</cp:lastModifiedBy>
  <cp:revision>17</cp:revision>
  <cp:lastPrinted>2023-05-05T05:15:00Z</cp:lastPrinted>
  <dcterms:created xsi:type="dcterms:W3CDTF">2023-05-04T04:56:00Z</dcterms:created>
  <dcterms:modified xsi:type="dcterms:W3CDTF">2023-05-05T05:19:00Z</dcterms:modified>
</cp:coreProperties>
</file>