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</w:t>
      </w:r>
      <w:r w:rsid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объединения учителей физической культуры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от </w:t>
      </w:r>
      <w:proofErr w:type="gramStart"/>
      <w:r w:rsidR="009F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</w:t>
      </w:r>
      <w:proofErr w:type="gramEnd"/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74B8" w:rsidRPr="001B3E38" w:rsidRDefault="0087417F" w:rsidP="009F0BF9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0274B8" w:rsidRPr="000274B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Ярмарка методических </w:t>
      </w:r>
      <w:proofErr w:type="gramStart"/>
      <w:r w:rsidR="000274B8" w:rsidRPr="000274B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идей </w:t>
      </w:r>
      <w:r w:rsidR="009F0BF9" w:rsidRPr="009F0BF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9F0BF9" w:rsidRPr="009F0BF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F0BF9" w:rsidRPr="001B3E38">
        <w:rPr>
          <w:rFonts w:ascii="Times New Roman" w:eastAsia="Times New Roman" w:hAnsi="Times New Roman" w:cs="Times New Roman"/>
          <w:sz w:val="24"/>
          <w:lang w:eastAsia="ru-RU"/>
        </w:rPr>
        <w:t>«Результа</w:t>
      </w:r>
      <w:r w:rsidR="003A49EF">
        <w:rPr>
          <w:rFonts w:ascii="Times New Roman" w:eastAsia="Times New Roman" w:hAnsi="Times New Roman" w:cs="Times New Roman"/>
          <w:sz w:val="24"/>
          <w:lang w:eastAsia="ru-RU"/>
        </w:rPr>
        <w:t>ты деятельности ММО учителей физической культуры</w:t>
      </w:r>
      <w:r w:rsidR="009F0BF9" w:rsidRPr="001B3E38">
        <w:rPr>
          <w:rFonts w:ascii="Times New Roman" w:eastAsia="Times New Roman" w:hAnsi="Times New Roman" w:cs="Times New Roman"/>
          <w:sz w:val="24"/>
          <w:lang w:eastAsia="ru-RU"/>
        </w:rPr>
        <w:t xml:space="preserve"> по совершенствованию     образовательного процесса».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3A49EF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Гринченко А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пост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ановки задач заседания напомнил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ф</w:t>
      </w:r>
      <w:r w:rsidR="000274B8" w:rsidRP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proofErr w:type="gramEnd"/>
      <w:r w:rsidR="000274B8" w:rsidRP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- это непростой процесс, который требует от учителя использования современных форм и методов обучения. Применяя эти формы и методы, 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0274B8" w:rsidRP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воспитать инициативную, самостоятельно, творчески мыслящую личность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417F" w:rsidRPr="0087417F" w:rsidRDefault="00DF1C6D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делились опытом своей педагогической деятельности</w:t>
      </w:r>
      <w:r w:rsidR="0052387A" w:rsidRPr="0052387A">
        <w:t xml:space="preserve"> </w:t>
      </w:r>
      <w:r w:rsidR="0052387A">
        <w:t xml:space="preserve">в 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r w:rsidR="0052387A" w:rsidRP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технологий, способов и приёмов работы по формированию  ФГ.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417F" w:rsidRDefault="0052387A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яркие мастер-классы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  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End"/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49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«Биотехнологического ли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цея №21» Буков Андрей Андреевич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некоторыми приёмами 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«Педагогические мастерские», учитель ОБЖ  Ильин Борис МБОУ «Лицей </w:t>
      </w:r>
      <w:proofErr w:type="spellStart"/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</w:t>
      </w:r>
      <w:proofErr w:type="spellEnd"/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приёмами кейс-технологии, учитель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Швецов Владимир Анатольевич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№5» с приёмами активных методов обучения.</w:t>
      </w:r>
    </w:p>
    <w:p w:rsidR="00F04E08" w:rsidRPr="0087417F" w:rsidRDefault="00F04E08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3A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</w:t>
      </w:r>
      <w:proofErr w:type="gramStart"/>
      <w:r w:rsidR="003A49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ФГ.</w:t>
      </w:r>
    </w:p>
    <w:p w:rsidR="0087417F" w:rsidRPr="005A200C" w:rsidRDefault="00CC5479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</w:t>
      </w:r>
      <w:r w:rsidR="00F04E08" w:rsidRPr="00F04E08">
        <w:t xml:space="preserve"> </w:t>
      </w:r>
      <w:r w:rsid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F04E08" w:rsidRP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технологий, способов и приёмов работы по формированию  ФГ. </w:t>
      </w:r>
      <w:r w:rsid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3A49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Гринченко А.И.</w:t>
      </w:r>
    </w:p>
    <w:p w:rsidR="0087417F" w:rsidRPr="0087417F" w:rsidRDefault="0087417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8"/>
    <w:rsid w:val="000274B8"/>
    <w:rsid w:val="001B3E38"/>
    <w:rsid w:val="001E30DD"/>
    <w:rsid w:val="0026374D"/>
    <w:rsid w:val="002C2F28"/>
    <w:rsid w:val="003A49EF"/>
    <w:rsid w:val="0052387A"/>
    <w:rsid w:val="005A200C"/>
    <w:rsid w:val="0087417F"/>
    <w:rsid w:val="009F0BF9"/>
    <w:rsid w:val="00A378C0"/>
    <w:rsid w:val="00C7766F"/>
    <w:rsid w:val="00CC5479"/>
    <w:rsid w:val="00DF1C6D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2093"/>
  <w15:docId w15:val="{8F256D2B-187C-46FA-B74B-D2D7EDDD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2</cp:revision>
  <dcterms:created xsi:type="dcterms:W3CDTF">2023-06-21T10:01:00Z</dcterms:created>
  <dcterms:modified xsi:type="dcterms:W3CDTF">2023-06-21T10:01:00Z</dcterms:modified>
</cp:coreProperties>
</file>