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A2AA3" w14:textId="7AD593E2" w:rsidR="00BC4CB9" w:rsidRDefault="007A5735" w:rsidP="002762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</w:t>
      </w:r>
      <w:r w:rsidR="000810BF" w:rsidRPr="00276245">
        <w:rPr>
          <w:rFonts w:ascii="Times New Roman" w:hAnsi="Times New Roman" w:cs="Times New Roman"/>
          <w:sz w:val="24"/>
          <w:szCs w:val="24"/>
        </w:rPr>
        <w:t xml:space="preserve"> результатов работы ММО </w:t>
      </w:r>
      <w:r w:rsidR="000338E0">
        <w:rPr>
          <w:rFonts w:ascii="Times New Roman" w:hAnsi="Times New Roman" w:cs="Times New Roman"/>
          <w:sz w:val="24"/>
          <w:szCs w:val="24"/>
          <w:u w:val="single"/>
        </w:rPr>
        <w:t>социальных педагогов</w:t>
      </w:r>
      <w:r w:rsidR="00C723D5">
        <w:rPr>
          <w:rFonts w:ascii="Times New Roman" w:hAnsi="Times New Roman" w:cs="Times New Roman"/>
          <w:sz w:val="24"/>
          <w:szCs w:val="24"/>
        </w:rPr>
        <w:t>_</w:t>
      </w:r>
    </w:p>
    <w:p w14:paraId="121B85C8" w14:textId="5679EB22" w:rsidR="0018335E" w:rsidRPr="00276245" w:rsidRDefault="00260A1B" w:rsidP="0027624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р.п.Кольцово</w:t>
      </w:r>
      <w:proofErr w:type="spellEnd"/>
      <w:r w:rsidR="007A5735">
        <w:rPr>
          <w:rFonts w:ascii="Times New Roman" w:hAnsi="Times New Roman" w:cs="Times New Roman"/>
          <w:sz w:val="24"/>
          <w:szCs w:val="24"/>
        </w:rPr>
        <w:t xml:space="preserve"> </w:t>
      </w:r>
      <w:r w:rsidR="00BC4CB9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14:paraId="736F6546" w14:textId="138D1250" w:rsidR="000810BF" w:rsidRPr="00276245" w:rsidRDefault="000810BF" w:rsidP="00276245">
      <w:pPr>
        <w:rPr>
          <w:rFonts w:ascii="Times New Roman" w:hAnsi="Times New Roman" w:cs="Times New Roman"/>
          <w:sz w:val="24"/>
          <w:szCs w:val="24"/>
        </w:rPr>
      </w:pPr>
    </w:p>
    <w:p w14:paraId="26043F7C" w14:textId="74F85AB2" w:rsidR="000810BF" w:rsidRPr="00276245" w:rsidRDefault="0067190C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Общие данные: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105"/>
        <w:gridCol w:w="2044"/>
        <w:gridCol w:w="2476"/>
        <w:gridCol w:w="2000"/>
      </w:tblGrid>
      <w:tr w:rsidR="000338E0" w:rsidRPr="00276245" w14:paraId="0A8CC055" w14:textId="77777777" w:rsidTr="0067190C">
        <w:tc>
          <w:tcPr>
            <w:tcW w:w="2336" w:type="dxa"/>
          </w:tcPr>
          <w:p w14:paraId="55376E2F" w14:textId="1C045F5E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4A8AD452" w14:textId="1B2BB34B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36" w:type="dxa"/>
          </w:tcPr>
          <w:p w14:paraId="4B00200F" w14:textId="62FF2B3B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37" w:type="dxa"/>
          </w:tcPr>
          <w:p w14:paraId="5EDACA38" w14:textId="1E2E8D5C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0338E0" w:rsidRPr="00276245" w14:paraId="097EE362" w14:textId="77777777" w:rsidTr="0067190C">
        <w:tc>
          <w:tcPr>
            <w:tcW w:w="2336" w:type="dxa"/>
          </w:tcPr>
          <w:p w14:paraId="54BB2544" w14:textId="1D621DDD" w:rsidR="0067190C" w:rsidRPr="00276245" w:rsidRDefault="0067190C" w:rsidP="00891B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Руководитель ММО</w:t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</w:t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336" w:type="dxa"/>
          </w:tcPr>
          <w:p w14:paraId="2A9177DF" w14:textId="1DECF40F" w:rsidR="0067190C" w:rsidRPr="00276245" w:rsidRDefault="000338E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Лавриненко Ирина Валерьевна</w:t>
            </w:r>
          </w:p>
        </w:tc>
        <w:tc>
          <w:tcPr>
            <w:tcW w:w="2336" w:type="dxa"/>
          </w:tcPr>
          <w:p w14:paraId="29B07B82" w14:textId="5129D6A9" w:rsidR="0067190C" w:rsidRPr="00276245" w:rsidRDefault="000338E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№21»</w:t>
            </w:r>
          </w:p>
        </w:tc>
        <w:tc>
          <w:tcPr>
            <w:tcW w:w="2337" w:type="dxa"/>
          </w:tcPr>
          <w:p w14:paraId="727EE75E" w14:textId="5C8AE700" w:rsidR="0067190C" w:rsidRPr="00276245" w:rsidRDefault="000338E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338E0" w:rsidRPr="00276245" w14:paraId="18F29A1F" w14:textId="77777777" w:rsidTr="0067190C">
        <w:tc>
          <w:tcPr>
            <w:tcW w:w="2336" w:type="dxa"/>
          </w:tcPr>
          <w:p w14:paraId="63E5DF2C" w14:textId="5820689F" w:rsidR="0067190C" w:rsidRPr="00276245" w:rsidRDefault="0067190C" w:rsidP="00891B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ММО</w:t>
            </w:r>
            <w:r w:rsidR="00B812FC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</w:t>
            </w:r>
          </w:p>
        </w:tc>
        <w:tc>
          <w:tcPr>
            <w:tcW w:w="2336" w:type="dxa"/>
          </w:tcPr>
          <w:p w14:paraId="04AF7A26" w14:textId="57CCC955" w:rsidR="0067190C" w:rsidRPr="00276245" w:rsidRDefault="000338E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14:paraId="5AEDAB24" w14:textId="4A73BD3D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ACB6BC7" w14:textId="12F13465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BC5BA5" w14:textId="398A4B9B" w:rsidR="0067190C" w:rsidRPr="00276245" w:rsidRDefault="0067190C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F3D93CB" w14:textId="73EF43A7" w:rsidR="0067190C" w:rsidRPr="00276245" w:rsidRDefault="002B028F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Соответствие критериям оценки деятельности ММО: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875"/>
        <w:gridCol w:w="2875"/>
      </w:tblGrid>
      <w:tr w:rsidR="00DA0A03" w:rsidRPr="00276245" w14:paraId="50C1E1C3" w14:textId="77777777" w:rsidTr="00DA0A03">
        <w:tc>
          <w:tcPr>
            <w:tcW w:w="2875" w:type="dxa"/>
          </w:tcPr>
          <w:p w14:paraId="7DD23A4B" w14:textId="38C3B7FF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875" w:type="dxa"/>
          </w:tcPr>
          <w:p w14:paraId="410982EB" w14:textId="04A3C8E8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Количество членов ММО</w:t>
            </w:r>
          </w:p>
        </w:tc>
        <w:tc>
          <w:tcPr>
            <w:tcW w:w="2875" w:type="dxa"/>
          </w:tcPr>
          <w:p w14:paraId="05134EC7" w14:textId="5EABA3B6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доля в % от общего количества</w:t>
            </w:r>
          </w:p>
        </w:tc>
      </w:tr>
      <w:tr w:rsidR="00DA0A03" w:rsidRPr="00276245" w14:paraId="44E07EAB" w14:textId="77777777" w:rsidTr="00DA0A03">
        <w:tc>
          <w:tcPr>
            <w:tcW w:w="2875" w:type="dxa"/>
          </w:tcPr>
          <w:p w14:paraId="38FEDBE5" w14:textId="5EFCAE20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событиях регионального уровня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(конференции, семинары, сессии)</w:t>
            </w:r>
          </w:p>
        </w:tc>
        <w:tc>
          <w:tcPr>
            <w:tcW w:w="2875" w:type="dxa"/>
          </w:tcPr>
          <w:p w14:paraId="2E464D89" w14:textId="6654B604" w:rsidR="00DA0A03" w:rsidRPr="00276245" w:rsidRDefault="000338E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14:paraId="2446A2CE" w14:textId="1E0CD7F8" w:rsidR="00DA0A03" w:rsidRPr="00276245" w:rsidRDefault="000338E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DA0A03" w:rsidRPr="00276245" w14:paraId="31269AFE" w14:textId="77777777" w:rsidTr="00DA0A03">
        <w:tc>
          <w:tcPr>
            <w:tcW w:w="2875" w:type="dxa"/>
          </w:tcPr>
          <w:p w14:paraId="73684B0C" w14:textId="03C01C44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муниципальном уровне</w:t>
            </w:r>
          </w:p>
        </w:tc>
        <w:tc>
          <w:tcPr>
            <w:tcW w:w="2875" w:type="dxa"/>
          </w:tcPr>
          <w:p w14:paraId="1948A943" w14:textId="6DC5FD5D" w:rsidR="00DA0A03" w:rsidRPr="00276245" w:rsidRDefault="000338E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5" w:type="dxa"/>
          </w:tcPr>
          <w:p w14:paraId="0313FEE7" w14:textId="6B5916EE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A03" w:rsidRPr="00276245" w14:paraId="18359A9B" w14:textId="77777777" w:rsidTr="00DA0A03">
        <w:tc>
          <w:tcPr>
            <w:tcW w:w="2875" w:type="dxa"/>
          </w:tcPr>
          <w:p w14:paraId="3114C929" w14:textId="5A106855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региональном уровне</w:t>
            </w:r>
          </w:p>
        </w:tc>
        <w:tc>
          <w:tcPr>
            <w:tcW w:w="2875" w:type="dxa"/>
          </w:tcPr>
          <w:p w14:paraId="68B5F8F1" w14:textId="5F95C26F" w:rsidR="00DA0A03" w:rsidRPr="00276245" w:rsidRDefault="000338E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5" w:type="dxa"/>
          </w:tcPr>
          <w:p w14:paraId="0575EDEF" w14:textId="2B0CECDB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A03" w:rsidRPr="00276245" w14:paraId="7DD92ECD" w14:textId="77777777" w:rsidTr="00DA0A03">
        <w:tc>
          <w:tcPr>
            <w:tcW w:w="2875" w:type="dxa"/>
          </w:tcPr>
          <w:p w14:paraId="5B78E94D" w14:textId="483707B4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муниципальном уровне</w:t>
            </w:r>
          </w:p>
        </w:tc>
        <w:tc>
          <w:tcPr>
            <w:tcW w:w="2875" w:type="dxa"/>
          </w:tcPr>
          <w:p w14:paraId="583978FB" w14:textId="0F50FAAA" w:rsidR="00DA0A03" w:rsidRPr="00276245" w:rsidRDefault="000338E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5" w:type="dxa"/>
          </w:tcPr>
          <w:p w14:paraId="489B0344" w14:textId="29015912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A03" w:rsidRPr="00276245" w14:paraId="5EF6CF13" w14:textId="77777777" w:rsidTr="00DA0A03">
        <w:tc>
          <w:tcPr>
            <w:tcW w:w="2875" w:type="dxa"/>
          </w:tcPr>
          <w:p w14:paraId="0FE56C48" w14:textId="3A1F130C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региональном уровне</w:t>
            </w:r>
          </w:p>
        </w:tc>
        <w:tc>
          <w:tcPr>
            <w:tcW w:w="2875" w:type="dxa"/>
          </w:tcPr>
          <w:p w14:paraId="36A71520" w14:textId="30ACF32C" w:rsidR="00DA0A03" w:rsidRPr="00276245" w:rsidRDefault="000338E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5" w:type="dxa"/>
          </w:tcPr>
          <w:p w14:paraId="6F77B8BB" w14:textId="54339018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A03" w:rsidRPr="00276245" w14:paraId="0F05C550" w14:textId="77777777" w:rsidTr="00DA0A03">
        <w:tc>
          <w:tcPr>
            <w:tcW w:w="2875" w:type="dxa"/>
          </w:tcPr>
          <w:p w14:paraId="3D72F088" w14:textId="7B472DD5" w:rsidR="00DA0A03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27624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горизонтальном методическом взаимодействии на 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2875" w:type="dxa"/>
          </w:tcPr>
          <w:p w14:paraId="7D5FD8C7" w14:textId="75F9A74A" w:rsidR="00DA0A03" w:rsidRPr="00276245" w:rsidRDefault="000338E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5" w:type="dxa"/>
          </w:tcPr>
          <w:p w14:paraId="7D826912" w14:textId="7F43D493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A03" w:rsidRPr="00276245" w14:paraId="2E623A53" w14:textId="77777777" w:rsidTr="00DA0A03">
        <w:tc>
          <w:tcPr>
            <w:tcW w:w="2875" w:type="dxa"/>
          </w:tcPr>
          <w:p w14:paraId="6B6F4595" w14:textId="422A3B40" w:rsidR="00DA0A03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Освоение технологии «</w:t>
            </w:r>
            <w:r w:rsidRPr="00276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stady</w:t>
            </w:r>
            <w:proofErr w:type="spell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», кураторской методики</w:t>
            </w:r>
          </w:p>
        </w:tc>
        <w:tc>
          <w:tcPr>
            <w:tcW w:w="2875" w:type="dxa"/>
          </w:tcPr>
          <w:p w14:paraId="30C92DEB" w14:textId="0593A697" w:rsidR="00DA0A03" w:rsidRPr="00276245" w:rsidRDefault="000338E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5" w:type="dxa"/>
          </w:tcPr>
          <w:p w14:paraId="26CD55D3" w14:textId="5484F84D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67" w:rsidRPr="00276245" w14:paraId="43080996" w14:textId="77777777" w:rsidTr="00DA0A03">
        <w:tc>
          <w:tcPr>
            <w:tcW w:w="2875" w:type="dxa"/>
          </w:tcPr>
          <w:p w14:paraId="25C23CAE" w14:textId="06977F97" w:rsidR="00041167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диагностик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дефицитов</w:t>
            </w:r>
          </w:p>
        </w:tc>
        <w:tc>
          <w:tcPr>
            <w:tcW w:w="2875" w:type="dxa"/>
          </w:tcPr>
          <w:p w14:paraId="279EA426" w14:textId="0C6AA721" w:rsidR="00041167" w:rsidRPr="00276245" w:rsidRDefault="000338E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5" w:type="dxa"/>
          </w:tcPr>
          <w:p w14:paraId="0C0BFD7B" w14:textId="218648BF" w:rsidR="00041167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67" w:rsidRPr="00276245" w14:paraId="76CAEC81" w14:textId="77777777" w:rsidTr="00DA0A03">
        <w:tc>
          <w:tcPr>
            <w:tcW w:w="2875" w:type="dxa"/>
          </w:tcPr>
          <w:p w14:paraId="34332733" w14:textId="2E02568E" w:rsidR="00041167" w:rsidRPr="00276245" w:rsidRDefault="00041167" w:rsidP="00B812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ММО кафедре </w:t>
            </w:r>
            <w:proofErr w:type="spellStart"/>
            <w:r w:rsidR="00B812FC">
              <w:rPr>
                <w:rFonts w:ascii="Times New Roman" w:hAnsi="Times New Roman" w:cs="Times New Roman"/>
                <w:sz w:val="24"/>
                <w:szCs w:val="24"/>
              </w:rPr>
              <w:t>ПиТО</w:t>
            </w:r>
            <w:proofErr w:type="spellEnd"/>
            <w:r w:rsidR="00B81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НИПКиПРО</w:t>
            </w:r>
            <w:proofErr w:type="spell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(курс ПК, стажировка)</w:t>
            </w:r>
          </w:p>
        </w:tc>
        <w:tc>
          <w:tcPr>
            <w:tcW w:w="2875" w:type="dxa"/>
          </w:tcPr>
          <w:p w14:paraId="2973AB8A" w14:textId="69D47C04" w:rsidR="00041167" w:rsidRPr="00276245" w:rsidRDefault="00C658D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75" w:type="dxa"/>
          </w:tcPr>
          <w:p w14:paraId="5588A912" w14:textId="69F26BF7" w:rsidR="00041167" w:rsidRPr="00276245" w:rsidRDefault="00C658D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041167" w:rsidRPr="00276245" w14:paraId="17340943" w14:textId="77777777" w:rsidTr="00DA0A03">
        <w:tc>
          <w:tcPr>
            <w:tcW w:w="2875" w:type="dxa"/>
          </w:tcPr>
          <w:p w14:paraId="37AD561A" w14:textId="1F0E8222" w:rsidR="00041167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>педагогических олимпиадах</w:t>
            </w:r>
          </w:p>
        </w:tc>
        <w:tc>
          <w:tcPr>
            <w:tcW w:w="2875" w:type="dxa"/>
          </w:tcPr>
          <w:p w14:paraId="0FCCED7A" w14:textId="1424E4BC" w:rsidR="00041167" w:rsidRPr="00276245" w:rsidRDefault="00C658D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5" w:type="dxa"/>
          </w:tcPr>
          <w:p w14:paraId="43BF267B" w14:textId="48E2630A" w:rsidR="00041167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B21" w:rsidRPr="00276245" w14:paraId="1918511F" w14:textId="77777777" w:rsidTr="00DA0A03">
        <w:tc>
          <w:tcPr>
            <w:tcW w:w="2875" w:type="dxa"/>
          </w:tcPr>
          <w:p w14:paraId="6DB2A934" w14:textId="1BB25D11" w:rsidR="00B54B21" w:rsidRPr="00276245" w:rsidRDefault="00B54B2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875" w:type="dxa"/>
          </w:tcPr>
          <w:p w14:paraId="7A122B12" w14:textId="2700EEC3" w:rsidR="00B54B21" w:rsidRPr="00276245" w:rsidRDefault="00C658D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14:paraId="260B430F" w14:textId="34401AE7" w:rsidR="00B54B21" w:rsidRPr="00276245" w:rsidRDefault="00C658D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</w:tr>
    </w:tbl>
    <w:p w14:paraId="3D0363F1" w14:textId="7D067262" w:rsidR="002B028F" w:rsidRPr="00276245" w:rsidRDefault="002B028F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B5F1215" w14:textId="33DC485B" w:rsidR="00B54B21" w:rsidRPr="00276245" w:rsidRDefault="00B54B21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Проведение заседаний ММО в 202</w:t>
      </w:r>
      <w:r w:rsidR="00C723D5">
        <w:rPr>
          <w:rFonts w:ascii="Times New Roman" w:hAnsi="Times New Roman" w:cs="Times New Roman"/>
          <w:sz w:val="24"/>
          <w:szCs w:val="24"/>
        </w:rPr>
        <w:t>2</w:t>
      </w:r>
      <w:r w:rsidRPr="00276245">
        <w:rPr>
          <w:rFonts w:ascii="Times New Roman" w:hAnsi="Times New Roman" w:cs="Times New Roman"/>
          <w:sz w:val="24"/>
          <w:szCs w:val="24"/>
        </w:rPr>
        <w:t>/202</w:t>
      </w:r>
      <w:r w:rsidR="00C723D5">
        <w:rPr>
          <w:rFonts w:ascii="Times New Roman" w:hAnsi="Times New Roman" w:cs="Times New Roman"/>
          <w:sz w:val="24"/>
          <w:szCs w:val="24"/>
        </w:rPr>
        <w:t>3</w:t>
      </w:r>
      <w:r w:rsidRPr="00276245">
        <w:rPr>
          <w:rFonts w:ascii="Times New Roman" w:hAnsi="Times New Roman" w:cs="Times New Roman"/>
          <w:sz w:val="24"/>
          <w:szCs w:val="24"/>
        </w:rPr>
        <w:t xml:space="preserve"> году</w:t>
      </w:r>
      <w:r w:rsidR="00276245" w:rsidRPr="0027624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8744" w:type="dxa"/>
        <w:tblInd w:w="720" w:type="dxa"/>
        <w:tblLook w:val="04A0" w:firstRow="1" w:lastRow="0" w:firstColumn="1" w:lastColumn="0" w:noHBand="0" w:noVBand="1"/>
      </w:tblPr>
      <w:tblGrid>
        <w:gridCol w:w="544"/>
        <w:gridCol w:w="1700"/>
        <w:gridCol w:w="3410"/>
        <w:gridCol w:w="3090"/>
      </w:tblGrid>
      <w:tr w:rsidR="00A42B9F" w:rsidRPr="00276245" w14:paraId="4DC67721" w14:textId="77777777" w:rsidTr="00317FEB">
        <w:tc>
          <w:tcPr>
            <w:tcW w:w="544" w:type="dxa"/>
          </w:tcPr>
          <w:p w14:paraId="61E7C774" w14:textId="5DD1D170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0" w:type="dxa"/>
          </w:tcPr>
          <w:p w14:paraId="13DB9345" w14:textId="6621CA50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0" w:type="dxa"/>
          </w:tcPr>
          <w:p w14:paraId="69AD87A5" w14:textId="6B9F4EA3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090" w:type="dxa"/>
          </w:tcPr>
          <w:p w14:paraId="4139AD04" w14:textId="3295B7E8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Результат заседания</w:t>
            </w:r>
          </w:p>
        </w:tc>
      </w:tr>
      <w:tr w:rsidR="00A42B9F" w:rsidRPr="00276245" w14:paraId="11BAFC2A" w14:textId="77777777" w:rsidTr="00317FEB">
        <w:tc>
          <w:tcPr>
            <w:tcW w:w="544" w:type="dxa"/>
          </w:tcPr>
          <w:p w14:paraId="51D51C08" w14:textId="4B48F7A2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14:paraId="77A14016" w14:textId="71FF36C8" w:rsidR="00A42B9F" w:rsidRPr="007A5735" w:rsidRDefault="00317FEB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05.10.2022</w:t>
            </w:r>
          </w:p>
        </w:tc>
        <w:tc>
          <w:tcPr>
            <w:tcW w:w="3410" w:type="dxa"/>
          </w:tcPr>
          <w:p w14:paraId="00247C64" w14:textId="67AD1799" w:rsidR="00A42B9F" w:rsidRPr="007A5735" w:rsidRDefault="00317FEB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61967">
              <w:rPr>
                <w:rFonts w:ascii="Times New Roman" w:hAnsi="Times New Roman"/>
                <w:color w:val="000000"/>
                <w:sz w:val="24"/>
                <w:szCs w:val="24"/>
              </w:rPr>
              <w:t>Нормативные документы и документооборот социального педагога</w:t>
            </w:r>
          </w:p>
        </w:tc>
        <w:tc>
          <w:tcPr>
            <w:tcW w:w="3090" w:type="dxa"/>
          </w:tcPr>
          <w:p w14:paraId="12C4A720" w14:textId="258B714A" w:rsidR="00A42B9F" w:rsidRPr="007A5735" w:rsidRDefault="00317FEB" w:rsidP="00A42B9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нормативных документов, документооборот социального педагога</w:t>
            </w:r>
          </w:p>
        </w:tc>
      </w:tr>
      <w:tr w:rsidR="00A42B9F" w:rsidRPr="00276245" w14:paraId="35956F1F" w14:textId="77777777" w:rsidTr="00317FEB">
        <w:tc>
          <w:tcPr>
            <w:tcW w:w="544" w:type="dxa"/>
          </w:tcPr>
          <w:p w14:paraId="4D688DE1" w14:textId="4950DB3E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14:paraId="3F17DA8A" w14:textId="106C0C96" w:rsidR="00A42B9F" w:rsidRPr="007A5735" w:rsidRDefault="00317FEB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12.12.2022</w:t>
            </w:r>
          </w:p>
        </w:tc>
        <w:tc>
          <w:tcPr>
            <w:tcW w:w="3410" w:type="dxa"/>
          </w:tcPr>
          <w:p w14:paraId="1127A5E5" w14:textId="78F68A5D" w:rsidR="00A42B9F" w:rsidRPr="007A5735" w:rsidRDefault="00317FEB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61967">
              <w:rPr>
                <w:rFonts w:ascii="Times New Roman" w:hAnsi="Times New Roman"/>
                <w:color w:val="000000"/>
                <w:sz w:val="24"/>
                <w:szCs w:val="24"/>
              </w:rPr>
              <w:t>Работа с семьей и детьми</w:t>
            </w:r>
          </w:p>
        </w:tc>
        <w:tc>
          <w:tcPr>
            <w:tcW w:w="3090" w:type="dxa"/>
          </w:tcPr>
          <w:p w14:paraId="3913F9CA" w14:textId="2C4B6175" w:rsidR="00A42B9F" w:rsidRPr="007A5735" w:rsidRDefault="00317FEB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Знкомство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технологией «Мировое кафе», «Карта социальных контактов»</w:t>
            </w:r>
          </w:p>
        </w:tc>
      </w:tr>
      <w:tr w:rsidR="00A42B9F" w:rsidRPr="00276245" w14:paraId="0448EBDA" w14:textId="77777777" w:rsidTr="00317FEB">
        <w:tc>
          <w:tcPr>
            <w:tcW w:w="544" w:type="dxa"/>
          </w:tcPr>
          <w:p w14:paraId="40D4DB18" w14:textId="3DF7A7C0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14:paraId="40E5F199" w14:textId="1C2B93A3" w:rsidR="00A42B9F" w:rsidRPr="007A5735" w:rsidRDefault="00317FEB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16.03.2023</w:t>
            </w:r>
          </w:p>
        </w:tc>
        <w:tc>
          <w:tcPr>
            <w:tcW w:w="3410" w:type="dxa"/>
          </w:tcPr>
          <w:p w14:paraId="5072582B" w14:textId="26FDBD6E" w:rsidR="00A42B9F" w:rsidRPr="007A5735" w:rsidRDefault="00317FEB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61967">
              <w:rPr>
                <w:rFonts w:ascii="Times New Roman" w:hAnsi="Times New Roman"/>
                <w:color w:val="000000"/>
                <w:sz w:val="24"/>
                <w:szCs w:val="24"/>
              </w:rPr>
              <w:t>Работа с детьми ОВЗ. Развитие функциональной грамотности через призму воспитания</w:t>
            </w:r>
          </w:p>
        </w:tc>
        <w:tc>
          <w:tcPr>
            <w:tcW w:w="3090" w:type="dxa"/>
          </w:tcPr>
          <w:p w14:paraId="4DAD3E70" w14:textId="5E8D86EC" w:rsidR="00A42B9F" w:rsidRPr="007A5735" w:rsidRDefault="00317FEB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работы социального педагога с детьми ОВЗ</w:t>
            </w:r>
          </w:p>
        </w:tc>
      </w:tr>
      <w:tr w:rsidR="00A42B9F" w:rsidRPr="00276245" w14:paraId="56A39D2E" w14:textId="77777777" w:rsidTr="00317FEB">
        <w:tc>
          <w:tcPr>
            <w:tcW w:w="544" w:type="dxa"/>
          </w:tcPr>
          <w:p w14:paraId="7C8CBF51" w14:textId="60EB3C80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14:paraId="3E947E50" w14:textId="4ECB9015" w:rsidR="00A42B9F" w:rsidRPr="007A5735" w:rsidRDefault="00317FEB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10.05.2023</w:t>
            </w:r>
          </w:p>
        </w:tc>
        <w:tc>
          <w:tcPr>
            <w:tcW w:w="3410" w:type="dxa"/>
          </w:tcPr>
          <w:p w14:paraId="61BE8E83" w14:textId="2ACEC8AB" w:rsidR="00A42B9F" w:rsidRPr="007A5735" w:rsidRDefault="00317FEB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61967">
              <w:rPr>
                <w:rFonts w:ascii="Times New Roman" w:hAnsi="Times New Roman"/>
                <w:color w:val="000000"/>
                <w:sz w:val="24"/>
                <w:szCs w:val="24"/>
              </w:rPr>
              <w:t>Проектная деятельность в работе социального педагога</w:t>
            </w:r>
          </w:p>
        </w:tc>
        <w:tc>
          <w:tcPr>
            <w:tcW w:w="3090" w:type="dxa"/>
          </w:tcPr>
          <w:p w14:paraId="666E346B" w14:textId="167613CC" w:rsidR="00A42B9F" w:rsidRPr="007A5735" w:rsidRDefault="00B17065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Обсуждение проектной деятельности социальной направленности. </w:t>
            </w:r>
            <w:r w:rsidR="00317FEB">
              <w:rPr>
                <w:rFonts w:ascii="Times New Roman" w:hAnsi="Times New Roman" w:cs="Times New Roman"/>
              </w:rPr>
              <w:t>Рассмотрение методических материалов по организации работы</w:t>
            </w:r>
            <w:r>
              <w:rPr>
                <w:rFonts w:ascii="Times New Roman" w:hAnsi="Times New Roman" w:cs="Times New Roman"/>
              </w:rPr>
              <w:t xml:space="preserve"> социальных педагогов в ОО.</w:t>
            </w:r>
          </w:p>
        </w:tc>
      </w:tr>
    </w:tbl>
    <w:p w14:paraId="1F45D290" w14:textId="77777777" w:rsidR="00BB5F54" w:rsidRDefault="00BB5F54" w:rsidP="00BB5F54">
      <w:pPr>
        <w:rPr>
          <w:rFonts w:ascii="Times New Roman" w:eastAsia="Calibri" w:hAnsi="Times New Roman" w:cs="Times New Roman"/>
          <w:sz w:val="28"/>
          <w:szCs w:val="28"/>
        </w:rPr>
      </w:pPr>
    </w:p>
    <w:p w14:paraId="4F3AC993" w14:textId="2FC82870" w:rsidR="00BB5F54" w:rsidRPr="00BB5F54" w:rsidRDefault="00BB5F54" w:rsidP="00BB5F54">
      <w:pPr>
        <w:rPr>
          <w:rFonts w:ascii="Times New Roman" w:eastAsia="Calibri" w:hAnsi="Times New Roman" w:cs="Times New Roman"/>
          <w:sz w:val="28"/>
          <w:szCs w:val="28"/>
        </w:rPr>
      </w:pPr>
      <w:r w:rsidRPr="00BB5F54">
        <w:rPr>
          <w:rFonts w:ascii="Times New Roman" w:eastAsia="Calibri" w:hAnsi="Times New Roman" w:cs="Times New Roman"/>
          <w:sz w:val="28"/>
          <w:szCs w:val="28"/>
        </w:rPr>
        <w:t>Возникающие трудности:</w:t>
      </w:r>
    </w:p>
    <w:p w14:paraId="38B1734E" w14:textId="7169C2C8" w:rsidR="00BB5F54" w:rsidRDefault="00834282" w:rsidP="00276245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Приглашение специалистов на заседание ММО</w:t>
      </w:r>
    </w:p>
    <w:p w14:paraId="45DCFC35" w14:textId="77777777" w:rsidR="00BB5F54" w:rsidRDefault="00BB5F54" w:rsidP="00276245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14:paraId="0AF2350B" w14:textId="77777777" w:rsidR="00BB5F54" w:rsidRDefault="00BB5F54" w:rsidP="00276245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14:paraId="5E064D0B" w14:textId="7B084849" w:rsidR="00BB5F54" w:rsidRPr="00BB5F54" w:rsidRDefault="00BB5F54" w:rsidP="00BB5F54">
      <w:pPr>
        <w:rPr>
          <w:rFonts w:ascii="Times New Roman" w:eastAsia="Calibri" w:hAnsi="Times New Roman" w:cs="Times New Roman"/>
          <w:sz w:val="28"/>
          <w:szCs w:val="28"/>
        </w:rPr>
      </w:pPr>
      <w:r w:rsidRPr="00BB5F54">
        <w:rPr>
          <w:rFonts w:ascii="Times New Roman" w:eastAsia="Calibri" w:hAnsi="Times New Roman" w:cs="Times New Roman"/>
          <w:sz w:val="28"/>
          <w:szCs w:val="28"/>
        </w:rPr>
        <w:t>Перспективы развития:</w:t>
      </w:r>
    </w:p>
    <w:p w14:paraId="196C36E7" w14:textId="6782FEAD" w:rsidR="00BB5F54" w:rsidRDefault="00BB5F54" w:rsidP="00276245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14:paraId="27712CFC" w14:textId="3BD775DF" w:rsidR="00BB5F54" w:rsidRDefault="00BB5F54" w:rsidP="00276245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14:paraId="53D1B9F0" w14:textId="77777777" w:rsidR="00BB5F54" w:rsidRDefault="00BB5F54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E3CD46E" w14:textId="77777777" w:rsidR="00BB5F54" w:rsidRDefault="00BB5F54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EA44295" w14:textId="77777777" w:rsidR="00BB5F54" w:rsidRDefault="00BB5F54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96D4FD" w14:textId="0658EA95" w:rsidR="00276245" w:rsidRPr="00276245" w:rsidRDefault="00276245" w:rsidP="002762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ММО</w:t>
      </w:r>
      <w:r w:rsidR="00391014">
        <w:rPr>
          <w:rFonts w:ascii="Times New Roman" w:hAnsi="Times New Roman" w:cs="Times New Roman"/>
          <w:sz w:val="24"/>
          <w:szCs w:val="24"/>
        </w:rPr>
        <w:t xml:space="preserve"> Лавриненко И.В.</w:t>
      </w:r>
      <w:bookmarkStart w:id="0" w:name="_GoBack"/>
      <w:bookmarkEnd w:id="0"/>
    </w:p>
    <w:sectPr w:rsidR="00276245" w:rsidRPr="0027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0BE4"/>
    <w:multiLevelType w:val="hybridMultilevel"/>
    <w:tmpl w:val="2C04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BF"/>
    <w:rsid w:val="000338E0"/>
    <w:rsid w:val="00041167"/>
    <w:rsid w:val="000810BF"/>
    <w:rsid w:val="0018335E"/>
    <w:rsid w:val="00260A1B"/>
    <w:rsid w:val="00276245"/>
    <w:rsid w:val="002B028F"/>
    <w:rsid w:val="00317FEB"/>
    <w:rsid w:val="00391014"/>
    <w:rsid w:val="0049641D"/>
    <w:rsid w:val="0067190C"/>
    <w:rsid w:val="007857F1"/>
    <w:rsid w:val="007A5735"/>
    <w:rsid w:val="00834282"/>
    <w:rsid w:val="00891B12"/>
    <w:rsid w:val="009A0B74"/>
    <w:rsid w:val="00A42B9F"/>
    <w:rsid w:val="00AF01B8"/>
    <w:rsid w:val="00B17065"/>
    <w:rsid w:val="00B54B21"/>
    <w:rsid w:val="00B812FC"/>
    <w:rsid w:val="00BA6673"/>
    <w:rsid w:val="00BB5F54"/>
    <w:rsid w:val="00BC4CB9"/>
    <w:rsid w:val="00C658D3"/>
    <w:rsid w:val="00C723D5"/>
    <w:rsid w:val="00DA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1DB0"/>
  <w15:docId w15:val="{9E56726B-357B-4B4A-992D-4EE2A46D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0C"/>
    <w:pPr>
      <w:ind w:left="720"/>
      <w:contextualSpacing/>
    </w:pPr>
  </w:style>
  <w:style w:type="table" w:styleId="a4">
    <w:name w:val="Table Grid"/>
    <w:basedOn w:val="a1"/>
    <w:uiPriority w:val="39"/>
    <w:rsid w:val="0067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2B028F"/>
    <w:rPr>
      <w:rFonts w:cs="Times New Roman"/>
      <w:b/>
      <w:bCs/>
    </w:rPr>
  </w:style>
  <w:style w:type="paragraph" w:customStyle="1" w:styleId="a6">
    <w:basedOn w:val="a"/>
    <w:next w:val="a7"/>
    <w:uiPriority w:val="99"/>
    <w:unhideWhenUsed/>
    <w:rsid w:val="002B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B028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Молокова</dc:creator>
  <cp:keywords/>
  <dc:description/>
  <cp:lastModifiedBy>Ирина Игоревна Малыхина</cp:lastModifiedBy>
  <cp:revision>6</cp:revision>
  <dcterms:created xsi:type="dcterms:W3CDTF">2023-05-05T06:50:00Z</dcterms:created>
  <dcterms:modified xsi:type="dcterms:W3CDTF">2023-06-22T07:58:00Z</dcterms:modified>
</cp:coreProperties>
</file>