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D14F36">
        <w:rPr>
          <w:rFonts w:ascii="Times New Roman" w:hAnsi="Times New Roman" w:cs="Times New Roman"/>
          <w:sz w:val="24"/>
          <w:szCs w:val="24"/>
        </w:rPr>
        <w:t>учителей русского языка и литературы</w:t>
      </w:r>
    </w:p>
    <w:p w:rsidR="0018335E" w:rsidRPr="00276245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ольцово</w:t>
      </w:r>
      <w:r w:rsidR="00AF520B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/>
      </w:tblPr>
      <w:tblGrid>
        <w:gridCol w:w="2154"/>
        <w:gridCol w:w="2123"/>
        <w:gridCol w:w="2476"/>
        <w:gridCol w:w="2098"/>
      </w:tblGrid>
      <w:tr w:rsidR="00D14F36" w:rsidRPr="00276245" w:rsidTr="0067190C"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14F36" w:rsidRPr="00276245" w:rsidTr="0067190C">
        <w:tc>
          <w:tcPr>
            <w:tcW w:w="2336" w:type="dxa"/>
          </w:tcPr>
          <w:p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:rsidR="0067190C" w:rsidRPr="00276245" w:rsidRDefault="00D14F3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Елена Геннадьевна</w:t>
            </w:r>
          </w:p>
        </w:tc>
        <w:tc>
          <w:tcPr>
            <w:tcW w:w="2336" w:type="dxa"/>
          </w:tcPr>
          <w:p w:rsidR="0067190C" w:rsidRPr="00276245" w:rsidRDefault="00D14F3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337" w:type="dxa"/>
          </w:tcPr>
          <w:p w:rsidR="0067190C" w:rsidRPr="00276245" w:rsidRDefault="00D14F3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14F36" w:rsidRPr="00276245" w:rsidTr="0067190C">
        <w:tc>
          <w:tcPr>
            <w:tcW w:w="2336" w:type="dxa"/>
          </w:tcPr>
          <w:p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/>
      </w:tblPr>
      <w:tblGrid>
        <w:gridCol w:w="2875"/>
        <w:gridCol w:w="2875"/>
        <w:gridCol w:w="2875"/>
      </w:tblGrid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:rsidR="00DA0A03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DA0A03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DA0A03" w:rsidRPr="00276245" w:rsidRDefault="00D14F36" w:rsidP="00984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DA0A03" w:rsidRPr="00276245" w:rsidRDefault="00984C4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14F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DA0A03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DA0A03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инновационной </w:t>
            </w:r>
            <w:r w:rsidR="00D14F3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деятельности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:rsidR="00DA0A03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DA0A03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инновационной </w:t>
            </w:r>
            <w:r w:rsidR="00D14F3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деятельности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</w:p>
        </w:tc>
        <w:tc>
          <w:tcPr>
            <w:tcW w:w="2875" w:type="dxa"/>
          </w:tcPr>
          <w:p w:rsidR="00DA0A03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DA0A03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:rsidR="00DA0A03" w:rsidRPr="00276245" w:rsidRDefault="00AF520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DA0A03" w:rsidRPr="00276245" w:rsidRDefault="00AF520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025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A0A03" w:rsidRPr="00276245" w:rsidTr="00DA0A03">
        <w:tc>
          <w:tcPr>
            <w:tcW w:w="2875" w:type="dxa"/>
          </w:tcPr>
          <w:p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:rsidR="00DA0A03" w:rsidRPr="00276245" w:rsidRDefault="00D14F3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DA0A03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41167" w:rsidRPr="00276245" w:rsidTr="00DA0A03">
        <w:tc>
          <w:tcPr>
            <w:tcW w:w="2875" w:type="dxa"/>
          </w:tcPr>
          <w:p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:rsidR="00041167" w:rsidRPr="00276245" w:rsidRDefault="00AF520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041167" w:rsidRPr="00276245" w:rsidRDefault="00AF520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025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41167" w:rsidRPr="00276245" w:rsidTr="00DA0A03">
        <w:tc>
          <w:tcPr>
            <w:tcW w:w="2875" w:type="dxa"/>
          </w:tcPr>
          <w:p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стажировка)</w:t>
            </w:r>
          </w:p>
        </w:tc>
        <w:tc>
          <w:tcPr>
            <w:tcW w:w="2875" w:type="dxa"/>
          </w:tcPr>
          <w:p w:rsidR="00041167" w:rsidRPr="00276245" w:rsidRDefault="00E37A02" w:rsidP="00E37A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75" w:type="dxa"/>
          </w:tcPr>
          <w:p w:rsidR="00041167" w:rsidRPr="00276245" w:rsidRDefault="00E37A0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B54B21" w:rsidRPr="00276245" w:rsidTr="00DA0A03">
        <w:tc>
          <w:tcPr>
            <w:tcW w:w="2875" w:type="dxa"/>
          </w:tcPr>
          <w:p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B54B21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B54B21" w:rsidRPr="00276245" w:rsidRDefault="0064025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/>
      </w:tblPr>
      <w:tblGrid>
        <w:gridCol w:w="544"/>
        <w:gridCol w:w="1700"/>
        <w:gridCol w:w="2361"/>
        <w:gridCol w:w="4139"/>
      </w:tblGrid>
      <w:tr w:rsidR="00A42B9F" w:rsidRPr="00276245" w:rsidTr="00A42B9F">
        <w:tc>
          <w:tcPr>
            <w:tcW w:w="544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:rsidTr="00A42B9F">
        <w:tc>
          <w:tcPr>
            <w:tcW w:w="544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A42B9F" w:rsidRPr="007A5735" w:rsidRDefault="00E37A02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25.10.22</w:t>
            </w:r>
          </w:p>
        </w:tc>
        <w:tc>
          <w:tcPr>
            <w:tcW w:w="2361" w:type="dxa"/>
          </w:tcPr>
          <w:p w:rsidR="00A42B9F" w:rsidRPr="007A5735" w:rsidRDefault="00E37A02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работы </w:t>
            </w:r>
          </w:p>
        </w:tc>
        <w:tc>
          <w:tcPr>
            <w:tcW w:w="4139" w:type="dxa"/>
          </w:tcPr>
          <w:p w:rsidR="00A42B9F" w:rsidRPr="007A5735" w:rsidRDefault="00984C42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</w:t>
            </w:r>
          </w:p>
        </w:tc>
      </w:tr>
      <w:tr w:rsidR="00A42B9F" w:rsidRPr="00276245" w:rsidTr="00A42B9F">
        <w:tc>
          <w:tcPr>
            <w:tcW w:w="544" w:type="dxa"/>
          </w:tcPr>
          <w:p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A42B9F" w:rsidRPr="007A5735" w:rsidRDefault="00984C42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29.03.23</w:t>
            </w:r>
          </w:p>
        </w:tc>
        <w:tc>
          <w:tcPr>
            <w:tcW w:w="2361" w:type="dxa"/>
          </w:tcPr>
          <w:p w:rsidR="00A42B9F" w:rsidRPr="007A5735" w:rsidRDefault="00640256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руководителей </w:t>
            </w:r>
            <w:r w:rsidR="00984C42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4139" w:type="dxa"/>
          </w:tcPr>
          <w:p w:rsidR="00A42B9F" w:rsidRPr="007A5735" w:rsidRDefault="00984C42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решений стратегической сессии</w:t>
            </w:r>
          </w:p>
        </w:tc>
      </w:tr>
      <w:tr w:rsidR="00984C42" w:rsidRPr="00276245" w:rsidTr="00A42B9F">
        <w:tc>
          <w:tcPr>
            <w:tcW w:w="544" w:type="dxa"/>
          </w:tcPr>
          <w:p w:rsidR="00984C42" w:rsidRPr="00276245" w:rsidRDefault="00984C42" w:rsidP="00984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84C42" w:rsidRPr="007A5735" w:rsidRDefault="00984C42" w:rsidP="00984C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18.05.23</w:t>
            </w:r>
          </w:p>
        </w:tc>
        <w:tc>
          <w:tcPr>
            <w:tcW w:w="2361" w:type="dxa"/>
          </w:tcPr>
          <w:p w:rsidR="00984C42" w:rsidRPr="007A5735" w:rsidRDefault="00984C42" w:rsidP="00984C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года, выработка стратегии на следующий учебный год</w:t>
            </w:r>
          </w:p>
        </w:tc>
        <w:tc>
          <w:tcPr>
            <w:tcW w:w="4139" w:type="dxa"/>
          </w:tcPr>
          <w:p w:rsidR="00984C42" w:rsidRPr="007A5735" w:rsidRDefault="00984C42" w:rsidP="00984C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программы </w:t>
            </w:r>
          </w:p>
        </w:tc>
      </w:tr>
    </w:tbl>
    <w:p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ММО</w:t>
      </w:r>
      <w:r w:rsidR="00C723D5">
        <w:rPr>
          <w:rFonts w:ascii="Times New Roman" w:hAnsi="Times New Roman" w:cs="Times New Roman"/>
          <w:sz w:val="24"/>
          <w:szCs w:val="24"/>
        </w:rPr>
        <w:t>__________</w:t>
      </w:r>
      <w:r w:rsidR="00D14F36">
        <w:rPr>
          <w:rFonts w:ascii="Times New Roman" w:hAnsi="Times New Roman" w:cs="Times New Roman"/>
          <w:sz w:val="24"/>
          <w:szCs w:val="24"/>
        </w:rPr>
        <w:t>Образцова</w:t>
      </w:r>
      <w:proofErr w:type="spellEnd"/>
      <w:r w:rsidR="00D14F36"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D14F36" w:rsidRDefault="00D14F36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F36" w:rsidRDefault="00D14F36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F36" w:rsidRDefault="00D14F36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F36" w:rsidRDefault="00D14F36" w:rsidP="008957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Возникающие трудности:</w:t>
      </w:r>
      <w:r w:rsidR="00984C42">
        <w:rPr>
          <w:rFonts w:ascii="Times New Roman" w:hAnsi="Times New Roman" w:cs="Times New Roman"/>
          <w:sz w:val="24"/>
          <w:szCs w:val="24"/>
        </w:rPr>
        <w:t xml:space="preserve">отсутствие согласованных действий между ОО </w:t>
      </w:r>
    </w:p>
    <w:p w:rsidR="00895708" w:rsidRDefault="00895708" w:rsidP="008957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4C42" w:rsidRPr="00B908B0" w:rsidRDefault="00D14F36" w:rsidP="00B90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работы:</w:t>
      </w:r>
      <w:r w:rsidR="00984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F36" w:rsidRDefault="00984C42" w:rsidP="00640256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общих для муниципалитета предметных недель, </w:t>
      </w:r>
    </w:p>
    <w:p w:rsidR="00984C42" w:rsidRDefault="00984C42" w:rsidP="00640256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числа педагогов, у</w:t>
      </w:r>
      <w:r w:rsidRPr="00276245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вующих</w:t>
      </w:r>
      <w:r w:rsidRPr="00276245">
        <w:rPr>
          <w:rFonts w:ascii="Times New Roman" w:hAnsi="Times New Roman" w:cs="Times New Roman"/>
          <w:sz w:val="24"/>
          <w:szCs w:val="24"/>
        </w:rPr>
        <w:t xml:space="preserve"> в экспертной деятельности на региональном уровне</w:t>
      </w:r>
      <w:r w:rsidR="00895708">
        <w:rPr>
          <w:rFonts w:ascii="Times New Roman" w:hAnsi="Times New Roman" w:cs="Times New Roman"/>
          <w:sz w:val="24"/>
          <w:szCs w:val="24"/>
        </w:rPr>
        <w:t>,</w:t>
      </w:r>
    </w:p>
    <w:p w:rsidR="00B908B0" w:rsidRPr="00B908B0" w:rsidRDefault="00895708" w:rsidP="00640256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числа педагогов,</w:t>
      </w:r>
      <w:r w:rsidR="00B90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76245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вующих</w:t>
      </w:r>
      <w:r w:rsidRPr="0027624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76245">
        <w:rPr>
          <w:rFonts w:ascii="Times New Roman" w:hAnsi="Times New Roman" w:cs="Times New Roman"/>
          <w:sz w:val="24"/>
          <w:szCs w:val="24"/>
        </w:rPr>
        <w:t>рансляци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6245">
        <w:rPr>
          <w:rFonts w:ascii="Times New Roman" w:hAnsi="Times New Roman" w:cs="Times New Roman"/>
          <w:sz w:val="24"/>
          <w:szCs w:val="24"/>
        </w:rPr>
        <w:t xml:space="preserve"> результатов инновационной </w:t>
      </w:r>
      <w:r>
        <w:rPr>
          <w:rFonts w:ascii="Times New Roman" w:hAnsi="Times New Roman" w:cs="Times New Roman"/>
          <w:sz w:val="24"/>
          <w:szCs w:val="24"/>
        </w:rPr>
        <w:t>педагогической деятельности на муниципальном уровне и выше</w:t>
      </w:r>
      <w:r w:rsidR="008843FB">
        <w:rPr>
          <w:rFonts w:ascii="Times New Roman" w:hAnsi="Times New Roman" w:cs="Times New Roman"/>
          <w:sz w:val="24"/>
          <w:szCs w:val="24"/>
        </w:rPr>
        <w:t xml:space="preserve"> и в профессиональных конкурсах</w:t>
      </w:r>
      <w:bookmarkStart w:id="0" w:name="_GoBack"/>
      <w:bookmarkEnd w:id="0"/>
      <w:r w:rsidR="00B908B0">
        <w:rPr>
          <w:rFonts w:ascii="Times New Roman" w:hAnsi="Times New Roman" w:cs="Times New Roman"/>
          <w:sz w:val="24"/>
          <w:szCs w:val="24"/>
        </w:rPr>
        <w:t>,</w:t>
      </w:r>
      <w:r w:rsidR="00B908B0" w:rsidRPr="00B908B0">
        <w:t xml:space="preserve"> </w:t>
      </w:r>
    </w:p>
    <w:p w:rsidR="00B908B0" w:rsidRDefault="00B908B0" w:rsidP="00640256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08B0">
        <w:rPr>
          <w:rFonts w:ascii="Times New Roman" w:hAnsi="Times New Roman" w:cs="Times New Roman"/>
          <w:sz w:val="24"/>
          <w:szCs w:val="24"/>
        </w:rPr>
        <w:t>родолж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908B0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908B0">
        <w:rPr>
          <w:rFonts w:ascii="Times New Roman" w:hAnsi="Times New Roman" w:cs="Times New Roman"/>
          <w:sz w:val="24"/>
          <w:szCs w:val="24"/>
        </w:rPr>
        <w:t xml:space="preserve"> по повышению уровня педагогического мастерства учителей через активизацию работы по темам самообразов</w:t>
      </w:r>
      <w:r>
        <w:rPr>
          <w:rFonts w:ascii="Times New Roman" w:hAnsi="Times New Roman" w:cs="Times New Roman"/>
          <w:sz w:val="24"/>
          <w:szCs w:val="24"/>
        </w:rPr>
        <w:t>ания и курсовую переподготовку,</w:t>
      </w:r>
    </w:p>
    <w:p w:rsidR="00D14F36" w:rsidRPr="00276245" w:rsidRDefault="00B908B0" w:rsidP="00640256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908B0">
        <w:rPr>
          <w:rFonts w:ascii="Times New Roman" w:hAnsi="Times New Roman" w:cs="Times New Roman"/>
          <w:sz w:val="24"/>
          <w:szCs w:val="24"/>
        </w:rPr>
        <w:t>ктивное внедрение в практику новых педагогических технологий, направленных на повышение качества образования и формирования функциональной грамотности обучающихся.</w:t>
      </w:r>
    </w:p>
    <w:sectPr w:rsidR="00D14F36" w:rsidRPr="00276245" w:rsidSect="0029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13BA6"/>
    <w:multiLevelType w:val="hybridMultilevel"/>
    <w:tmpl w:val="3B28C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10BF"/>
    <w:rsid w:val="00041167"/>
    <w:rsid w:val="000810BF"/>
    <w:rsid w:val="0018335E"/>
    <w:rsid w:val="00260A1B"/>
    <w:rsid w:val="00276245"/>
    <w:rsid w:val="002915A5"/>
    <w:rsid w:val="002B028F"/>
    <w:rsid w:val="00332CC2"/>
    <w:rsid w:val="0049641D"/>
    <w:rsid w:val="00640256"/>
    <w:rsid w:val="0067190C"/>
    <w:rsid w:val="006A0383"/>
    <w:rsid w:val="007857F1"/>
    <w:rsid w:val="007A5735"/>
    <w:rsid w:val="008843FB"/>
    <w:rsid w:val="00891B12"/>
    <w:rsid w:val="00895708"/>
    <w:rsid w:val="008E4CB6"/>
    <w:rsid w:val="00984C42"/>
    <w:rsid w:val="009A0B74"/>
    <w:rsid w:val="00A42B9F"/>
    <w:rsid w:val="00AF520B"/>
    <w:rsid w:val="00B54B21"/>
    <w:rsid w:val="00B812FC"/>
    <w:rsid w:val="00B908B0"/>
    <w:rsid w:val="00BA6673"/>
    <w:rsid w:val="00BC4CB9"/>
    <w:rsid w:val="00C723D5"/>
    <w:rsid w:val="00D14F36"/>
    <w:rsid w:val="00DA0A03"/>
    <w:rsid w:val="00DC4630"/>
    <w:rsid w:val="00E3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Елена</cp:lastModifiedBy>
  <cp:revision>4</cp:revision>
  <dcterms:created xsi:type="dcterms:W3CDTF">2023-06-27T01:52:00Z</dcterms:created>
  <dcterms:modified xsi:type="dcterms:W3CDTF">2023-06-27T01:59:00Z</dcterms:modified>
</cp:coreProperties>
</file>