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F02DE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="0028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746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1A7778" w:rsidRDefault="004A1640" w:rsidP="00F02DE6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м</w:t>
      </w:r>
      <w:r w:rsidR="0087417F"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методического объединения учителей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русского языка и литературы р</w:t>
      </w:r>
      <w:r w:rsid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.п. Кольцово </w:t>
      </w:r>
    </w:p>
    <w:p w:rsidR="0087417F" w:rsidRDefault="0087417F" w:rsidP="00F02DE6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8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46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4A1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46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="004A1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28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C2A78" w:rsidRPr="0087417F" w:rsidRDefault="000C2A78" w:rsidP="00F02DE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778" w:rsidRPr="001A7778" w:rsidRDefault="0087417F" w:rsidP="00F02DE6">
      <w:pPr>
        <w:spacing w:after="0" w:line="300" w:lineRule="auto"/>
        <w:ind w:left="567" w:right="401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="004A164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746196">
        <w:rPr>
          <w:rFonts w:ascii="Times New Roman" w:eastAsia="Times New Roman" w:hAnsi="Times New Roman" w:cs="Times New Roman"/>
          <w:sz w:val="24"/>
          <w:lang w:eastAsia="ru-RU"/>
        </w:rPr>
        <w:t xml:space="preserve">Утверждение плана работы ММО учителей русского языка и литературы ОУ </w:t>
      </w:r>
      <w:proofErr w:type="spellStart"/>
      <w:r w:rsidR="00746196">
        <w:rPr>
          <w:rFonts w:ascii="Times New Roman" w:eastAsia="Times New Roman" w:hAnsi="Times New Roman" w:cs="Times New Roman"/>
          <w:sz w:val="24"/>
          <w:lang w:eastAsia="ru-RU"/>
        </w:rPr>
        <w:t>р.п</w:t>
      </w:r>
      <w:proofErr w:type="spellEnd"/>
      <w:r w:rsidR="00746196">
        <w:rPr>
          <w:rFonts w:ascii="Times New Roman" w:eastAsia="Times New Roman" w:hAnsi="Times New Roman" w:cs="Times New Roman"/>
          <w:sz w:val="24"/>
          <w:lang w:eastAsia="ru-RU"/>
        </w:rPr>
        <w:t>. Кольцово на 2023-24 учебный год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87417F" w:rsidRPr="0087417F" w:rsidRDefault="0087417F" w:rsidP="00F02DE6">
      <w:pPr>
        <w:spacing w:after="0" w:line="30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F02DE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0C2A78" w:rsidRDefault="00746196" w:rsidP="000C2A7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Присутствующими педагогами были рассмотрены вопросы, касающиеся проведения </w:t>
      </w:r>
      <w:r w:rsidR="000C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сероссийского конкурса сочинений, </w:t>
      </w:r>
      <w:r w:rsidR="000C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и проведения ШЭ </w:t>
      </w:r>
      <w:proofErr w:type="spellStart"/>
      <w:r w:rsidR="000C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="000C2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мониторинга читательской грамотности.</w:t>
      </w:r>
    </w:p>
    <w:p w:rsidR="004A1640" w:rsidRPr="0087417F" w:rsidRDefault="000C2A78" w:rsidP="000C2A7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Образцова Е.Г. ознакомила с планом работы на 2023-24 учебный год.</w:t>
      </w:r>
    </w:p>
    <w:p w:rsidR="0087417F" w:rsidRPr="0087417F" w:rsidRDefault="0087417F" w:rsidP="00F02DE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F02DE6" w:rsidRDefault="000C2A78" w:rsidP="000C2A78">
      <w:pPr>
        <w:numPr>
          <w:ilvl w:val="0"/>
          <w:numId w:val="1"/>
        </w:numPr>
        <w:tabs>
          <w:tab w:val="clear" w:pos="720"/>
          <w:tab w:val="left" w:pos="851"/>
        </w:tabs>
        <w:spacing w:after="0" w:line="30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</w:t>
      </w:r>
      <w:r w:rsidRPr="000C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 2023-24 учебный год.</w:t>
      </w:r>
    </w:p>
    <w:p w:rsidR="00F02DE6" w:rsidRDefault="000C2A78" w:rsidP="000C2A78">
      <w:pPr>
        <w:pStyle w:val="a5"/>
        <w:numPr>
          <w:ilvl w:val="0"/>
          <w:numId w:val="1"/>
        </w:numPr>
        <w:tabs>
          <w:tab w:val="left" w:pos="851"/>
        </w:tabs>
        <w:spacing w:after="0" w:line="30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дату проведения МЭ </w:t>
      </w:r>
      <w:r w:rsidRPr="000C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конкурса сочинений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(25.09.23).</w:t>
      </w:r>
    </w:p>
    <w:p w:rsidR="000C2A78" w:rsidRPr="00F02DE6" w:rsidRDefault="000C2A78" w:rsidP="000C2A78">
      <w:pPr>
        <w:pStyle w:val="a5"/>
        <w:numPr>
          <w:ilvl w:val="0"/>
          <w:numId w:val="1"/>
        </w:numPr>
        <w:tabs>
          <w:tab w:val="left" w:pos="851"/>
        </w:tabs>
        <w:spacing w:after="0" w:line="30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ОУ сформировать предметно-методическую комиссию по подготовке заданий по русскому языку и литературе для ШЭ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02DE6" w:rsidRDefault="00F02DE6" w:rsidP="00F02DE6">
      <w:pPr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A78" w:rsidRDefault="000C2A78" w:rsidP="00F02DE6">
      <w:pPr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17F" w:rsidRPr="0087417F" w:rsidRDefault="0087417F" w:rsidP="00F02DE6">
      <w:pPr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4A16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Образцова Е.Г.</w:t>
      </w:r>
    </w:p>
    <w:p w:rsidR="00282970" w:rsidRDefault="00AB76A4" w:rsidP="00F02DE6">
      <w:pPr>
        <w:spacing w:after="0" w:line="300" w:lineRule="auto"/>
      </w:pPr>
      <w:bookmarkStart w:id="0" w:name="_GoBack"/>
      <w:r w:rsidRPr="00AB76A4">
        <w:rPr>
          <w:noProof/>
          <w:lang w:eastAsia="ru-RU"/>
        </w:rPr>
        <w:lastRenderedPageBreak/>
        <w:drawing>
          <wp:inline distT="0" distB="0" distL="0" distR="0">
            <wp:extent cx="3971925" cy="2978944"/>
            <wp:effectExtent l="0" t="0" r="0" b="0"/>
            <wp:docPr id="3" name="Рисунок 3" descr="C:\Users\НестероваЛИ\Downloads\1698812757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стероваЛИ\Downloads\16988127578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816" cy="298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B76A4">
        <w:rPr>
          <w:noProof/>
          <w:lang w:eastAsia="ru-RU"/>
        </w:rPr>
        <w:drawing>
          <wp:inline distT="0" distB="0" distL="0" distR="0">
            <wp:extent cx="3962188" cy="2971641"/>
            <wp:effectExtent l="0" t="0" r="635" b="635"/>
            <wp:docPr id="2" name="Рисунок 2" descr="C:\Users\НестероваЛИ\Downloads\1698812757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стероваЛИ\Downloads\16988127578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110" cy="297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6A4">
        <w:rPr>
          <w:noProof/>
          <w:lang w:eastAsia="ru-RU"/>
        </w:rPr>
        <w:drawing>
          <wp:inline distT="0" distB="0" distL="0" distR="0">
            <wp:extent cx="3932555" cy="2949416"/>
            <wp:effectExtent l="0" t="0" r="0" b="3810"/>
            <wp:docPr id="1" name="Рисунок 1" descr="C:\Users\НестероваЛИ\Downloads\169881275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стероваЛИ\Downloads\16988127579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10" cy="295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970" w:rsidSect="00F53FEE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D02D7"/>
    <w:multiLevelType w:val="hybridMultilevel"/>
    <w:tmpl w:val="7336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28"/>
    <w:rsid w:val="00060442"/>
    <w:rsid w:val="00092C5B"/>
    <w:rsid w:val="000C2A78"/>
    <w:rsid w:val="001A7778"/>
    <w:rsid w:val="001E30DD"/>
    <w:rsid w:val="00282970"/>
    <w:rsid w:val="002C2F28"/>
    <w:rsid w:val="003124A5"/>
    <w:rsid w:val="004A1640"/>
    <w:rsid w:val="005A200C"/>
    <w:rsid w:val="00746196"/>
    <w:rsid w:val="0087417F"/>
    <w:rsid w:val="008E10FC"/>
    <w:rsid w:val="009F6C33"/>
    <w:rsid w:val="00AB76A4"/>
    <w:rsid w:val="00C7766F"/>
    <w:rsid w:val="00CC5479"/>
    <w:rsid w:val="00DF1C6D"/>
    <w:rsid w:val="00F02DE6"/>
    <w:rsid w:val="00F427C4"/>
    <w:rsid w:val="00F53FEE"/>
    <w:rsid w:val="00F84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BCF7A-9DB7-48EC-A950-E2636F21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Нестерова Лилия Ивановна</cp:lastModifiedBy>
  <cp:revision>3</cp:revision>
  <dcterms:created xsi:type="dcterms:W3CDTF">2023-10-26T14:51:00Z</dcterms:created>
  <dcterms:modified xsi:type="dcterms:W3CDTF">2023-11-01T04:38:00Z</dcterms:modified>
</cp:coreProperties>
</file>