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CD9FF" w14:textId="77777777" w:rsidR="0006683D" w:rsidRDefault="002E0412" w:rsidP="00FD6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72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="00FD6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272">
        <w:rPr>
          <w:rFonts w:ascii="Times New Roman" w:hAnsi="Times New Roman" w:cs="Times New Roman"/>
          <w:b/>
          <w:bCs/>
          <w:sz w:val="28"/>
          <w:szCs w:val="28"/>
        </w:rPr>
        <w:t xml:space="preserve">уровня сформированности функциональной </w:t>
      </w:r>
      <w:r w:rsidR="0006683D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естественнонаучной </w:t>
      </w:r>
      <w:r w:rsidRPr="00FD6272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</w:p>
    <w:p w14:paraId="66740FF7" w14:textId="59F4E2CB" w:rsidR="00493C4C" w:rsidRDefault="002E0412" w:rsidP="00066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272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8-классов</w:t>
      </w:r>
      <w:r w:rsidR="0006683D">
        <w:rPr>
          <w:rFonts w:ascii="Times New Roman" w:hAnsi="Times New Roman" w:cs="Times New Roman"/>
          <w:b/>
          <w:bCs/>
          <w:sz w:val="28"/>
          <w:szCs w:val="28"/>
        </w:rPr>
        <w:t>, 2021 – 2022 учебный год</w:t>
      </w:r>
    </w:p>
    <w:p w14:paraId="7FC2FD34" w14:textId="1AC72F73" w:rsidR="002E0412" w:rsidRPr="00FD6272" w:rsidRDefault="002E0412" w:rsidP="00FD6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72">
        <w:rPr>
          <w:rFonts w:ascii="Times New Roman" w:hAnsi="Times New Roman" w:cs="Times New Roman"/>
          <w:sz w:val="28"/>
          <w:szCs w:val="28"/>
        </w:rPr>
        <w:t xml:space="preserve">Учебные дисциплины: </w:t>
      </w:r>
      <w:r w:rsidRPr="00FD6272">
        <w:rPr>
          <w:rFonts w:ascii="Times New Roman" w:hAnsi="Times New Roman" w:cs="Times New Roman"/>
          <w:sz w:val="28"/>
          <w:szCs w:val="28"/>
          <w:u w:val="single"/>
        </w:rPr>
        <w:t>физика, химия, биология, астрономия, география</w:t>
      </w:r>
    </w:p>
    <w:p w14:paraId="3AF9566E" w14:textId="31E325C6" w:rsidR="002E0412" w:rsidRPr="00FD6272" w:rsidRDefault="002E0412" w:rsidP="00FD6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72">
        <w:rPr>
          <w:rFonts w:ascii="Times New Roman" w:hAnsi="Times New Roman" w:cs="Times New Roman"/>
          <w:sz w:val="28"/>
          <w:szCs w:val="28"/>
        </w:rPr>
        <w:t xml:space="preserve">Муниципалитет: </w:t>
      </w:r>
      <w:proofErr w:type="spellStart"/>
      <w:r w:rsidRPr="00FD6272"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spellEnd"/>
      <w:r w:rsidRPr="00FD6272">
        <w:rPr>
          <w:rFonts w:ascii="Times New Roman" w:hAnsi="Times New Roman" w:cs="Times New Roman"/>
          <w:sz w:val="28"/>
          <w:szCs w:val="28"/>
          <w:u w:val="single"/>
        </w:rPr>
        <w:t>. Кольцово</w:t>
      </w:r>
    </w:p>
    <w:p w14:paraId="346900E7" w14:textId="77777777" w:rsidR="00493C4C" w:rsidRDefault="00493C4C" w:rsidP="00FD6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CD81F" w14:textId="3B5463FA" w:rsidR="002E0412" w:rsidRDefault="002E0412" w:rsidP="00FD62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6272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организаций: </w:t>
      </w:r>
      <w:r w:rsidRPr="00FD6272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</w:p>
    <w:p w14:paraId="2F8C414B" w14:textId="77777777" w:rsidR="00493C4C" w:rsidRPr="00FD6272" w:rsidRDefault="00493C4C" w:rsidP="00FD6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73"/>
        <w:gridCol w:w="2288"/>
        <w:gridCol w:w="1270"/>
        <w:gridCol w:w="1134"/>
        <w:gridCol w:w="1134"/>
        <w:gridCol w:w="993"/>
        <w:gridCol w:w="1134"/>
        <w:gridCol w:w="1134"/>
        <w:gridCol w:w="1134"/>
        <w:gridCol w:w="1134"/>
        <w:gridCol w:w="1134"/>
        <w:gridCol w:w="1134"/>
      </w:tblGrid>
      <w:tr w:rsidR="00AB4552" w14:paraId="052EAE7D" w14:textId="4CA34AAC" w:rsidTr="00AB4552">
        <w:tc>
          <w:tcPr>
            <w:tcW w:w="973" w:type="dxa"/>
          </w:tcPr>
          <w:p w14:paraId="6592E6A3" w14:textId="60B35ABA" w:rsidR="00AB4552" w:rsidRDefault="00AB4552" w:rsidP="00AB4552">
            <w:r w:rsidRPr="00FD7D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88" w:type="dxa"/>
          </w:tcPr>
          <w:p w14:paraId="4FA6E04B" w14:textId="5BAC784C" w:rsidR="00AB4552" w:rsidRDefault="00AB4552" w:rsidP="00AB4552">
            <w:r w:rsidRPr="00FD7DC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04" w:type="dxa"/>
            <w:gridSpan w:val="2"/>
          </w:tcPr>
          <w:p w14:paraId="6A756276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  <w:r w:rsidRPr="00FD7DCC">
              <w:rPr>
                <w:rFonts w:ascii="Times New Roman" w:hAnsi="Times New Roman" w:cs="Times New Roman"/>
              </w:rPr>
              <w:t>Количество учеников, справившихся с заданием на высоком уровне/</w:t>
            </w:r>
          </w:p>
          <w:p w14:paraId="186ACF00" w14:textId="344F4181" w:rsidR="00AB4552" w:rsidRDefault="00AB4552" w:rsidP="00AB4552">
            <w:r w:rsidRPr="00FD7DCC">
              <w:rPr>
                <w:rFonts w:ascii="Times New Roman" w:hAnsi="Times New Roman" w:cs="Times New Roman"/>
              </w:rPr>
              <w:t>% учеников, успешно справившихся с заданием на высоком уровне</w:t>
            </w:r>
          </w:p>
        </w:tc>
        <w:tc>
          <w:tcPr>
            <w:tcW w:w="2127" w:type="dxa"/>
            <w:gridSpan w:val="2"/>
          </w:tcPr>
          <w:p w14:paraId="5F90B645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  <w:r w:rsidRPr="00FD7DCC">
              <w:rPr>
                <w:rFonts w:ascii="Times New Roman" w:hAnsi="Times New Roman" w:cs="Times New Roman"/>
              </w:rPr>
              <w:t>Количество учеников, справившихся с заданием на повышенном уровне</w:t>
            </w:r>
          </w:p>
          <w:p w14:paraId="494E245F" w14:textId="4DAD6F0D" w:rsidR="00AB4552" w:rsidRDefault="00AB4552" w:rsidP="00AB4552">
            <w:r w:rsidRPr="00FD7DCC">
              <w:rPr>
                <w:rFonts w:ascii="Times New Roman" w:hAnsi="Times New Roman" w:cs="Times New Roman"/>
              </w:rPr>
              <w:t>% учеников, успешно справившихся с заданием на повышенном уровне</w:t>
            </w:r>
          </w:p>
        </w:tc>
        <w:tc>
          <w:tcPr>
            <w:tcW w:w="2268" w:type="dxa"/>
            <w:gridSpan w:val="2"/>
          </w:tcPr>
          <w:p w14:paraId="118A147A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  <w:r w:rsidRPr="00FD7DCC">
              <w:rPr>
                <w:rFonts w:ascii="Times New Roman" w:hAnsi="Times New Roman" w:cs="Times New Roman"/>
              </w:rPr>
              <w:t>Количество учеников, справившихся с заданием на среднем уровне /</w:t>
            </w:r>
          </w:p>
          <w:p w14:paraId="1406D1AA" w14:textId="79403C1F" w:rsidR="00AB4552" w:rsidRDefault="00AB4552" w:rsidP="00AB4552">
            <w:r w:rsidRPr="00FD7DCC">
              <w:rPr>
                <w:rFonts w:ascii="Times New Roman" w:hAnsi="Times New Roman" w:cs="Times New Roman"/>
              </w:rPr>
              <w:t>% учеников, успешно справившихся с заданием на среднем уровне</w:t>
            </w:r>
          </w:p>
        </w:tc>
        <w:tc>
          <w:tcPr>
            <w:tcW w:w="2268" w:type="dxa"/>
            <w:gridSpan w:val="2"/>
          </w:tcPr>
          <w:p w14:paraId="304F6D1F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  <w:r w:rsidRPr="00FD7DCC">
              <w:rPr>
                <w:rFonts w:ascii="Times New Roman" w:hAnsi="Times New Roman" w:cs="Times New Roman"/>
              </w:rPr>
              <w:t>Количество учеников, справившихся с заданием на низком уровне /</w:t>
            </w:r>
          </w:p>
          <w:p w14:paraId="53A53D54" w14:textId="7219FB7A" w:rsidR="00AB4552" w:rsidRDefault="00AB4552" w:rsidP="00AB4552">
            <w:r w:rsidRPr="00FD7DCC">
              <w:rPr>
                <w:rFonts w:ascii="Times New Roman" w:hAnsi="Times New Roman" w:cs="Times New Roman"/>
              </w:rPr>
              <w:t>% учеников, справившихся с заданием на низком уровне</w:t>
            </w:r>
          </w:p>
        </w:tc>
        <w:tc>
          <w:tcPr>
            <w:tcW w:w="2268" w:type="dxa"/>
            <w:gridSpan w:val="2"/>
          </w:tcPr>
          <w:p w14:paraId="69D16084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  <w:r w:rsidRPr="00FD7DCC">
              <w:rPr>
                <w:rFonts w:ascii="Times New Roman" w:hAnsi="Times New Roman" w:cs="Times New Roman"/>
              </w:rPr>
              <w:t>Количество учеников, справившихся с заданием на недостаточном уровне /</w:t>
            </w:r>
          </w:p>
          <w:p w14:paraId="07EF0A5D" w14:textId="2070A90F" w:rsidR="00AB4552" w:rsidRDefault="00AB4552" w:rsidP="00AB4552">
            <w:r w:rsidRPr="00FD7DCC">
              <w:rPr>
                <w:rFonts w:ascii="Times New Roman" w:hAnsi="Times New Roman" w:cs="Times New Roman"/>
              </w:rPr>
              <w:t>% учеников, справившихся с заданием на недостаточном уровне</w:t>
            </w:r>
          </w:p>
        </w:tc>
      </w:tr>
      <w:tr w:rsidR="00AB4552" w14:paraId="5DCD7470" w14:textId="22318D6A" w:rsidTr="00AB4552">
        <w:tc>
          <w:tcPr>
            <w:tcW w:w="973" w:type="dxa"/>
          </w:tcPr>
          <w:p w14:paraId="6743AEC3" w14:textId="028FD694" w:rsidR="00AB4552" w:rsidRDefault="00AB4552" w:rsidP="00AB4552">
            <w:r w:rsidRPr="00FD7D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14:paraId="2A944FB9" w14:textId="63278C82" w:rsidR="00AB4552" w:rsidRDefault="00AB4552" w:rsidP="00AB4552">
            <w:r w:rsidRPr="00FD7DCC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1270" w:type="dxa"/>
          </w:tcPr>
          <w:p w14:paraId="23F6ABA2" w14:textId="4EBFDDEE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9233CFE" w14:textId="798E7C68" w:rsidR="00AB4552" w:rsidRDefault="006D5A22" w:rsidP="00CD348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7E7BFA0" w14:textId="31B1D04C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0AF57C8" w14:textId="24B6253D" w:rsidR="00AB4552" w:rsidRDefault="006D5A22" w:rsidP="00CD348E">
            <w:pPr>
              <w:jc w:val="center"/>
            </w:pPr>
            <w:r>
              <w:t>4%</w:t>
            </w:r>
          </w:p>
        </w:tc>
        <w:tc>
          <w:tcPr>
            <w:tcW w:w="1134" w:type="dxa"/>
          </w:tcPr>
          <w:p w14:paraId="21C77AC2" w14:textId="0D90CF7A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CBD3BEA" w14:textId="6B5D4132" w:rsidR="00AB4552" w:rsidRDefault="006D5A22" w:rsidP="00CD348E">
            <w:pPr>
              <w:jc w:val="center"/>
            </w:pPr>
            <w:r>
              <w:t>16%</w:t>
            </w:r>
          </w:p>
        </w:tc>
        <w:tc>
          <w:tcPr>
            <w:tcW w:w="1134" w:type="dxa"/>
          </w:tcPr>
          <w:p w14:paraId="02B07F3D" w14:textId="2869F01B" w:rsidR="00AB4552" w:rsidRDefault="006D5A22" w:rsidP="00CD348E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80E0B1F" w14:textId="2F6DBBB4" w:rsidR="00AB4552" w:rsidRDefault="006D5A22" w:rsidP="00CD348E">
            <w:pPr>
              <w:jc w:val="center"/>
            </w:pPr>
            <w:r>
              <w:t>6%</w:t>
            </w:r>
          </w:p>
        </w:tc>
        <w:tc>
          <w:tcPr>
            <w:tcW w:w="1134" w:type="dxa"/>
          </w:tcPr>
          <w:p w14:paraId="2C29B647" w14:textId="4B98055B" w:rsidR="00AB4552" w:rsidRDefault="006D5A22" w:rsidP="00CD348E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490BB4C" w14:textId="059940A2" w:rsidR="00AB4552" w:rsidRDefault="006D5A22" w:rsidP="00CD348E">
            <w:pPr>
              <w:jc w:val="center"/>
            </w:pPr>
            <w:r>
              <w:t>6</w:t>
            </w:r>
          </w:p>
        </w:tc>
      </w:tr>
      <w:tr w:rsidR="00AB4552" w14:paraId="32BE9E39" w14:textId="572303A5" w:rsidTr="00AB4552">
        <w:tc>
          <w:tcPr>
            <w:tcW w:w="973" w:type="dxa"/>
          </w:tcPr>
          <w:p w14:paraId="5B96F536" w14:textId="7F463F87" w:rsidR="00AB4552" w:rsidRDefault="00AB4552" w:rsidP="00AB4552">
            <w:r w:rsidRPr="00FD7D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14:paraId="494A0A0F" w14:textId="450008E4" w:rsidR="00AB4552" w:rsidRDefault="00AB4552" w:rsidP="00AB4552">
            <w:r w:rsidRPr="00FD7DC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D7DCC">
              <w:rPr>
                <w:rFonts w:ascii="Times New Roman" w:hAnsi="Times New Roman" w:cs="Times New Roman"/>
              </w:rPr>
              <w:t>Кольцовская</w:t>
            </w:r>
            <w:proofErr w:type="spellEnd"/>
            <w:r w:rsidRPr="00FD7DCC">
              <w:rPr>
                <w:rFonts w:ascii="Times New Roman" w:hAnsi="Times New Roman" w:cs="Times New Roman"/>
              </w:rPr>
              <w:t xml:space="preserve"> школа № 5»</w:t>
            </w:r>
          </w:p>
        </w:tc>
        <w:tc>
          <w:tcPr>
            <w:tcW w:w="1270" w:type="dxa"/>
          </w:tcPr>
          <w:p w14:paraId="721F9462" w14:textId="077422F6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08C5F93" w14:textId="5918528D" w:rsidR="00AB4552" w:rsidRDefault="006D5A22" w:rsidP="00CD348E">
            <w:pPr>
              <w:jc w:val="center"/>
            </w:pPr>
            <w:r>
              <w:t>2%</w:t>
            </w:r>
          </w:p>
        </w:tc>
        <w:tc>
          <w:tcPr>
            <w:tcW w:w="1134" w:type="dxa"/>
          </w:tcPr>
          <w:p w14:paraId="643B5A80" w14:textId="0D6DEE38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40BC102" w14:textId="05F83B14" w:rsidR="00AB4552" w:rsidRDefault="006D5A22" w:rsidP="00CD348E">
            <w:pPr>
              <w:jc w:val="center"/>
            </w:pPr>
            <w:r>
              <w:t>18%</w:t>
            </w:r>
          </w:p>
        </w:tc>
        <w:tc>
          <w:tcPr>
            <w:tcW w:w="1134" w:type="dxa"/>
          </w:tcPr>
          <w:p w14:paraId="61F841C4" w14:textId="4D588C52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BFFE674" w14:textId="1D9B97BF" w:rsidR="00AB4552" w:rsidRDefault="006D5A22" w:rsidP="00CD348E">
            <w:pPr>
              <w:jc w:val="center"/>
            </w:pPr>
            <w:r>
              <w:t>8%</w:t>
            </w:r>
          </w:p>
        </w:tc>
        <w:tc>
          <w:tcPr>
            <w:tcW w:w="1134" w:type="dxa"/>
          </w:tcPr>
          <w:p w14:paraId="7338B958" w14:textId="1047AAA3" w:rsidR="00AB4552" w:rsidRDefault="006D5A22" w:rsidP="00CD348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22B5090" w14:textId="26278DD7" w:rsidR="00AB4552" w:rsidRDefault="006D5A22" w:rsidP="00CD348E">
            <w:pPr>
              <w:jc w:val="center"/>
            </w:pPr>
            <w:r>
              <w:t>4%</w:t>
            </w:r>
          </w:p>
        </w:tc>
        <w:tc>
          <w:tcPr>
            <w:tcW w:w="1134" w:type="dxa"/>
          </w:tcPr>
          <w:p w14:paraId="303434B7" w14:textId="321E0F6B" w:rsidR="00AB4552" w:rsidRDefault="006D5A22" w:rsidP="00CD348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0C7EB990" w14:textId="6351324F" w:rsidR="00AB4552" w:rsidRDefault="006D5A22" w:rsidP="00CD348E">
            <w:pPr>
              <w:jc w:val="center"/>
            </w:pPr>
            <w:r>
              <w:t>0</w:t>
            </w:r>
          </w:p>
        </w:tc>
      </w:tr>
      <w:tr w:rsidR="00AB4552" w14:paraId="1C60E6AC" w14:textId="0D040492" w:rsidTr="00AB4552">
        <w:tc>
          <w:tcPr>
            <w:tcW w:w="973" w:type="dxa"/>
          </w:tcPr>
          <w:p w14:paraId="57D3974B" w14:textId="2D61ED91" w:rsidR="00AB4552" w:rsidRDefault="00AB4552" w:rsidP="00AB4552">
            <w:r w:rsidRPr="00FD7D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14:paraId="6B600FC1" w14:textId="20E3AC3E" w:rsidR="00AB4552" w:rsidRDefault="00AB4552" w:rsidP="00AB4552">
            <w:r w:rsidRPr="00FD7DCC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1270" w:type="dxa"/>
          </w:tcPr>
          <w:p w14:paraId="782F4125" w14:textId="590C058C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7E30F78" w14:textId="1A820F02" w:rsidR="00AB4552" w:rsidRDefault="006D5A22" w:rsidP="00CD348E">
            <w:pPr>
              <w:jc w:val="center"/>
            </w:pPr>
            <w:r>
              <w:t>8%</w:t>
            </w:r>
          </w:p>
        </w:tc>
        <w:tc>
          <w:tcPr>
            <w:tcW w:w="1134" w:type="dxa"/>
          </w:tcPr>
          <w:p w14:paraId="6CD53F24" w14:textId="3D3DAAF2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4BE42C08" w14:textId="3D401EFB" w:rsidR="00AB4552" w:rsidRDefault="006D5A22" w:rsidP="00CD348E">
            <w:pPr>
              <w:jc w:val="center"/>
            </w:pPr>
            <w:r>
              <w:t>16%</w:t>
            </w:r>
          </w:p>
        </w:tc>
        <w:tc>
          <w:tcPr>
            <w:tcW w:w="1134" w:type="dxa"/>
          </w:tcPr>
          <w:p w14:paraId="0B7A14BD" w14:textId="01D3CCA7" w:rsidR="00AB4552" w:rsidRDefault="00AB4552" w:rsidP="00CD348E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57A445D" w14:textId="4C7B8778" w:rsidR="00AB4552" w:rsidRDefault="006D5A22" w:rsidP="00CD348E">
            <w:pPr>
              <w:jc w:val="center"/>
            </w:pPr>
            <w:r>
              <w:t>10%</w:t>
            </w:r>
          </w:p>
        </w:tc>
        <w:tc>
          <w:tcPr>
            <w:tcW w:w="1134" w:type="dxa"/>
          </w:tcPr>
          <w:p w14:paraId="1E9D9C59" w14:textId="032CFAD4" w:rsidR="00AB4552" w:rsidRDefault="006D5A22" w:rsidP="00CD348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F83BFC7" w14:textId="05B01DED" w:rsidR="00AB4552" w:rsidRDefault="006D5A22" w:rsidP="00CD348E">
            <w:pPr>
              <w:jc w:val="center"/>
            </w:pPr>
            <w:r>
              <w:t>4%</w:t>
            </w:r>
          </w:p>
        </w:tc>
        <w:tc>
          <w:tcPr>
            <w:tcW w:w="1134" w:type="dxa"/>
          </w:tcPr>
          <w:p w14:paraId="222EE116" w14:textId="22124642" w:rsidR="00AB4552" w:rsidRDefault="006D5A22" w:rsidP="00CD348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1F2666A" w14:textId="59E91A86" w:rsidR="00AB4552" w:rsidRDefault="006D5A22" w:rsidP="00CD348E">
            <w:pPr>
              <w:jc w:val="center"/>
            </w:pPr>
            <w:r>
              <w:t>4%</w:t>
            </w:r>
          </w:p>
        </w:tc>
      </w:tr>
      <w:tr w:rsidR="00AB4552" w14:paraId="07B05E16" w14:textId="77777777" w:rsidTr="00AB4552">
        <w:tc>
          <w:tcPr>
            <w:tcW w:w="973" w:type="dxa"/>
          </w:tcPr>
          <w:p w14:paraId="5ED06E7D" w14:textId="77777777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4B6CC8F" w14:textId="28035CCD" w:rsidR="00AB4552" w:rsidRDefault="00AB4552" w:rsidP="00AB4552">
            <w:pPr>
              <w:rPr>
                <w:rFonts w:ascii="Times New Roman" w:hAnsi="Times New Roman" w:cs="Times New Roman"/>
                <w:b/>
                <w:bCs/>
              </w:rPr>
            </w:pPr>
            <w:r w:rsidRPr="00AB455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  <w:p w14:paraId="7D2BAD1D" w14:textId="62146D6D" w:rsidR="00AB4552" w:rsidRPr="00FD7DCC" w:rsidRDefault="00AB4552" w:rsidP="00AB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5544F3D" w14:textId="355EC1C4" w:rsidR="00AB4552" w:rsidRPr="006D5A22" w:rsidRDefault="00AB4552" w:rsidP="00CD348E">
            <w:pPr>
              <w:jc w:val="center"/>
              <w:rPr>
                <w:b/>
                <w:bCs/>
              </w:rPr>
            </w:pPr>
            <w:r w:rsidRPr="006D5A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6E70D483" w14:textId="0A975C75" w:rsidR="00AB4552" w:rsidRPr="006D5A22" w:rsidRDefault="006D5A22" w:rsidP="00CD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1134" w:type="dxa"/>
          </w:tcPr>
          <w:p w14:paraId="7995A15E" w14:textId="0F3C3E4C" w:rsidR="00AB4552" w:rsidRPr="006D5A22" w:rsidRDefault="00AB4552" w:rsidP="00CD348E">
            <w:pPr>
              <w:jc w:val="center"/>
              <w:rPr>
                <w:b/>
                <w:bCs/>
              </w:rPr>
            </w:pPr>
            <w:r w:rsidRPr="006D5A2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93" w:type="dxa"/>
          </w:tcPr>
          <w:p w14:paraId="7C5C960B" w14:textId="2C322527" w:rsidR="00AB4552" w:rsidRPr="006D5A22" w:rsidRDefault="006D5A22" w:rsidP="00CD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38%</w:t>
            </w:r>
          </w:p>
        </w:tc>
        <w:tc>
          <w:tcPr>
            <w:tcW w:w="1134" w:type="dxa"/>
          </w:tcPr>
          <w:p w14:paraId="06F530CA" w14:textId="152E95AC" w:rsidR="00AB4552" w:rsidRPr="006D5A22" w:rsidRDefault="00AB4552" w:rsidP="00CD348E">
            <w:pPr>
              <w:jc w:val="center"/>
              <w:rPr>
                <w:b/>
                <w:bCs/>
              </w:rPr>
            </w:pPr>
            <w:r w:rsidRPr="006D5A2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34" w:type="dxa"/>
          </w:tcPr>
          <w:p w14:paraId="075D748D" w14:textId="18429D6F" w:rsidR="00AB4552" w:rsidRPr="006D5A22" w:rsidRDefault="006D5A22" w:rsidP="00CD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34%</w:t>
            </w:r>
          </w:p>
        </w:tc>
        <w:tc>
          <w:tcPr>
            <w:tcW w:w="1134" w:type="dxa"/>
          </w:tcPr>
          <w:p w14:paraId="274CFD6C" w14:textId="6F9F4146" w:rsidR="00AB4552" w:rsidRPr="006D5A22" w:rsidRDefault="006D5A22" w:rsidP="00CD348E">
            <w:pPr>
              <w:jc w:val="center"/>
              <w:rPr>
                <w:b/>
                <w:bCs/>
              </w:rPr>
            </w:pPr>
            <w:r w:rsidRPr="006D5A22"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14:paraId="4FA2D48D" w14:textId="48F8A330" w:rsidR="00AB4552" w:rsidRPr="006D5A22" w:rsidRDefault="006D5A22" w:rsidP="00CD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14%</w:t>
            </w:r>
          </w:p>
        </w:tc>
        <w:tc>
          <w:tcPr>
            <w:tcW w:w="1134" w:type="dxa"/>
          </w:tcPr>
          <w:p w14:paraId="34C10788" w14:textId="4642539D" w:rsidR="00AB4552" w:rsidRPr="006D5A22" w:rsidRDefault="006D5A22" w:rsidP="00CD348E">
            <w:pPr>
              <w:jc w:val="center"/>
              <w:rPr>
                <w:b/>
                <w:bCs/>
              </w:rPr>
            </w:pPr>
            <w:r w:rsidRPr="006D5A22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6C4AABDE" w14:textId="2CBEADC8" w:rsidR="00AB4552" w:rsidRPr="006D5A22" w:rsidRDefault="006D5A22" w:rsidP="00CD3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</w:tr>
    </w:tbl>
    <w:p w14:paraId="3BE8A443" w14:textId="66F282D1" w:rsidR="00AB4552" w:rsidRDefault="00AB4552"/>
    <w:p w14:paraId="22B49606" w14:textId="10B8CBA0" w:rsidR="004F1AD6" w:rsidRDefault="00493C4C" w:rsidP="004F1AD6">
      <w:pPr>
        <w:pStyle w:val="Default"/>
      </w:pPr>
      <w:r>
        <w:t>Диагностические работы для проведения</w:t>
      </w:r>
      <w:r w:rsidR="00872FF8" w:rsidRPr="003F051E">
        <w:t xml:space="preserve"> мониторинг</w:t>
      </w:r>
      <w:r>
        <w:t>а</w:t>
      </w:r>
      <w:r w:rsidR="00872FF8" w:rsidRPr="003F051E">
        <w:t xml:space="preserve"> </w:t>
      </w:r>
      <w:r w:rsidR="00723F88" w:rsidRPr="003F051E">
        <w:t xml:space="preserve">сформированности функциональной  ЕН грамотности для 8 классов </w:t>
      </w:r>
      <w:r w:rsidR="004F1AD6">
        <w:t xml:space="preserve">проводились </w:t>
      </w:r>
      <w:r w:rsidR="00723F88" w:rsidRPr="003F051E">
        <w:t xml:space="preserve"> </w:t>
      </w:r>
      <w:r w:rsidR="004F1AD6" w:rsidRPr="004F1AD6">
        <w:t>на основе заданий ИСРО РАО</w:t>
      </w:r>
      <w:r w:rsidR="004F1AD6">
        <w:t xml:space="preserve">, на </w:t>
      </w:r>
      <w:r w:rsidR="00723F88" w:rsidRPr="003F051E">
        <w:t xml:space="preserve">сайте </w:t>
      </w:r>
      <w:hyperlink r:id="rId5" w:history="1">
        <w:r w:rsidR="00723F88" w:rsidRPr="003F051E">
          <w:rPr>
            <w:rStyle w:val="a4"/>
          </w:rPr>
          <w:t>https://fg.resh.edu.ru/functionalliteracy/events</w:t>
        </w:r>
      </w:hyperlink>
      <w:r w:rsidR="00723F88" w:rsidRPr="003F051E">
        <w:t xml:space="preserve"> в двух вариантах.</w:t>
      </w:r>
      <w:r w:rsidR="00872FF8" w:rsidRPr="003F051E">
        <w:t xml:space="preserve"> </w:t>
      </w:r>
    </w:p>
    <w:p w14:paraId="4DAFCD2C" w14:textId="0E500179" w:rsidR="00F039A6" w:rsidRPr="003F051E" w:rsidRDefault="00493C4C" w:rsidP="00493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анализа итогов мониторинга ЕН грамотность сформирована у </w:t>
      </w:r>
      <w:r w:rsidRPr="00493C4C">
        <w:rPr>
          <w:rFonts w:ascii="Times New Roman" w:hAnsi="Times New Roman" w:cs="Times New Roman"/>
          <w:b/>
          <w:bCs/>
          <w:sz w:val="24"/>
          <w:szCs w:val="24"/>
        </w:rPr>
        <w:t>48%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8-х классов. </w:t>
      </w:r>
      <w:r w:rsidRPr="00493C4C">
        <w:rPr>
          <w:rFonts w:ascii="Times New Roman" w:hAnsi="Times New Roman" w:cs="Times New Roman"/>
          <w:b/>
          <w:bCs/>
          <w:sz w:val="24"/>
          <w:szCs w:val="24"/>
        </w:rPr>
        <w:t>34%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показали средний уровень сформированности ЕН грамотности, </w:t>
      </w:r>
      <w:r w:rsidRPr="003F051E">
        <w:rPr>
          <w:rFonts w:ascii="Times New Roman" w:hAnsi="Times New Roman" w:cs="Times New Roman"/>
          <w:sz w:val="24"/>
          <w:szCs w:val="24"/>
        </w:rPr>
        <w:t xml:space="preserve">на низком и недостаточном </w:t>
      </w:r>
      <w:r w:rsidRPr="004F1AD6">
        <w:rPr>
          <w:rFonts w:ascii="Times New Roman" w:hAnsi="Times New Roman" w:cs="Times New Roman"/>
          <w:sz w:val="24"/>
          <w:szCs w:val="24"/>
        </w:rPr>
        <w:t>24%</w:t>
      </w:r>
      <w:r w:rsidRPr="003F051E">
        <w:rPr>
          <w:rFonts w:ascii="Times New Roman" w:hAnsi="Times New Roman" w:cs="Times New Roman"/>
          <w:sz w:val="24"/>
          <w:szCs w:val="24"/>
        </w:rPr>
        <w:t xml:space="preserve">. </w:t>
      </w:r>
      <w:r w:rsidR="003F051E" w:rsidRPr="00F039A6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3F051E">
        <w:rPr>
          <w:rFonts w:ascii="Times New Roman" w:hAnsi="Times New Roman" w:cs="Times New Roman"/>
          <w:sz w:val="24"/>
          <w:szCs w:val="24"/>
        </w:rPr>
        <w:t>обучающиес</w:t>
      </w:r>
      <w:r w:rsidR="003F051E" w:rsidRPr="00F039A6">
        <w:rPr>
          <w:rFonts w:ascii="Times New Roman" w:hAnsi="Times New Roman" w:cs="Times New Roman"/>
          <w:sz w:val="24"/>
          <w:szCs w:val="24"/>
        </w:rPr>
        <w:t xml:space="preserve">я 8 классов в некоторой степени владеют </w:t>
      </w:r>
      <w:r>
        <w:rPr>
          <w:rFonts w:ascii="Times New Roman" w:hAnsi="Times New Roman" w:cs="Times New Roman"/>
          <w:sz w:val="24"/>
          <w:szCs w:val="24"/>
        </w:rPr>
        <w:t xml:space="preserve">необходимыми </w:t>
      </w:r>
      <w:r w:rsidR="003F051E" w:rsidRPr="00F039A6">
        <w:rPr>
          <w:rFonts w:ascii="Times New Roman" w:hAnsi="Times New Roman" w:cs="Times New Roman"/>
          <w:sz w:val="24"/>
          <w:szCs w:val="24"/>
        </w:rPr>
        <w:t>компетенциями</w:t>
      </w:r>
      <w:r w:rsidR="004F1AD6">
        <w:rPr>
          <w:rFonts w:ascii="Times New Roman" w:hAnsi="Times New Roman" w:cs="Times New Roman"/>
          <w:sz w:val="24"/>
          <w:szCs w:val="24"/>
        </w:rPr>
        <w:t>:</w:t>
      </w:r>
      <w:r w:rsidR="003F051E" w:rsidRPr="00F039A6">
        <w:rPr>
          <w:rFonts w:ascii="Times New Roman" w:hAnsi="Times New Roman" w:cs="Times New Roman"/>
          <w:sz w:val="24"/>
          <w:szCs w:val="24"/>
        </w:rPr>
        <w:t xml:space="preserve"> </w:t>
      </w:r>
      <w:r w:rsidR="004F1AD6" w:rsidRPr="004F1AD6">
        <w:rPr>
          <w:rFonts w:ascii="Times New Roman" w:hAnsi="Times New Roman" w:cs="Times New Roman"/>
          <w:sz w:val="24"/>
          <w:szCs w:val="24"/>
        </w:rPr>
        <w:t>научно объяснять явления, оценивать и планировать научные исследования, научно интерпретировать данные и доказательства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051E">
        <w:rPr>
          <w:rFonts w:ascii="Times New Roman" w:hAnsi="Times New Roman" w:cs="Times New Roman"/>
          <w:sz w:val="24"/>
          <w:szCs w:val="24"/>
        </w:rPr>
        <w:t xml:space="preserve"> </w:t>
      </w:r>
      <w:r w:rsidR="00CD348E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CD348E" w:rsidRPr="003F051E">
        <w:rPr>
          <w:rFonts w:ascii="Times New Roman" w:hAnsi="Times New Roman" w:cs="Times New Roman"/>
          <w:sz w:val="24"/>
          <w:szCs w:val="24"/>
        </w:rPr>
        <w:t>данная</w:t>
      </w:r>
      <w:r w:rsidR="004F1AD6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 w:rsidR="0047301B" w:rsidRPr="003F051E">
        <w:rPr>
          <w:rFonts w:ascii="Times New Roman" w:hAnsi="Times New Roman" w:cs="Times New Roman"/>
          <w:sz w:val="24"/>
          <w:szCs w:val="24"/>
        </w:rPr>
        <w:t xml:space="preserve"> </w:t>
      </w:r>
      <w:r w:rsidR="00633C4A">
        <w:rPr>
          <w:rFonts w:ascii="Times New Roman" w:hAnsi="Times New Roman" w:cs="Times New Roman"/>
          <w:sz w:val="24"/>
          <w:szCs w:val="24"/>
        </w:rPr>
        <w:t>показывают</w:t>
      </w:r>
      <w:r w:rsidR="0047301B" w:rsidRPr="003F051E">
        <w:rPr>
          <w:rFonts w:ascii="Times New Roman" w:hAnsi="Times New Roman" w:cs="Times New Roman"/>
          <w:sz w:val="24"/>
          <w:szCs w:val="24"/>
        </w:rPr>
        <w:t xml:space="preserve">, что </w:t>
      </w:r>
      <w:r w:rsidR="00CD348E">
        <w:rPr>
          <w:rFonts w:ascii="Times New Roman" w:hAnsi="Times New Roman" w:cs="Times New Roman"/>
          <w:sz w:val="24"/>
          <w:szCs w:val="24"/>
        </w:rPr>
        <w:t>некоторые</w:t>
      </w:r>
      <w:r w:rsidR="0047301B" w:rsidRPr="003F051E">
        <w:rPr>
          <w:rFonts w:ascii="Times New Roman" w:hAnsi="Times New Roman" w:cs="Times New Roman"/>
          <w:sz w:val="24"/>
          <w:szCs w:val="24"/>
        </w:rPr>
        <w:t xml:space="preserve"> </w:t>
      </w:r>
      <w:r w:rsidR="003F051E" w:rsidRPr="003F051E">
        <w:rPr>
          <w:rFonts w:ascii="Times New Roman" w:hAnsi="Times New Roman" w:cs="Times New Roman"/>
          <w:sz w:val="24"/>
          <w:szCs w:val="24"/>
        </w:rPr>
        <w:t>обучающихся</w:t>
      </w:r>
      <w:r w:rsidR="0047301B" w:rsidRPr="003F051E">
        <w:rPr>
          <w:rFonts w:ascii="Times New Roman" w:hAnsi="Times New Roman" w:cs="Times New Roman"/>
          <w:sz w:val="24"/>
          <w:szCs w:val="24"/>
        </w:rPr>
        <w:t xml:space="preserve"> испытывают затруднения </w:t>
      </w:r>
      <w:r w:rsidR="0047301B" w:rsidRPr="003F051E">
        <w:rPr>
          <w:rFonts w:ascii="Times New Roman" w:hAnsi="Times New Roman" w:cs="Times New Roman"/>
          <w:sz w:val="24"/>
          <w:szCs w:val="24"/>
        </w:rPr>
        <w:lastRenderedPageBreak/>
        <w:t xml:space="preserve">в работе с текстом в различных ситуациях, отличных от учебных. </w:t>
      </w:r>
      <w:r w:rsidR="0038289F">
        <w:rPr>
          <w:rFonts w:ascii="Times New Roman" w:hAnsi="Times New Roman" w:cs="Times New Roman"/>
          <w:sz w:val="24"/>
          <w:szCs w:val="24"/>
        </w:rPr>
        <w:t xml:space="preserve">Возникают затруднения с </w:t>
      </w:r>
      <w:r w:rsidR="0047301B" w:rsidRPr="003F051E">
        <w:rPr>
          <w:rFonts w:ascii="Times New Roman" w:hAnsi="Times New Roman" w:cs="Times New Roman"/>
          <w:sz w:val="24"/>
          <w:szCs w:val="24"/>
        </w:rPr>
        <w:t>текстами, требующими концентрации внимания, сосредоточенности, удержания в сознании важной информации.</w:t>
      </w:r>
      <w:r w:rsidR="00872FF8" w:rsidRPr="003F051E">
        <w:rPr>
          <w:rFonts w:ascii="Times New Roman" w:hAnsi="Times New Roman" w:cs="Times New Roman"/>
          <w:sz w:val="24"/>
          <w:szCs w:val="24"/>
        </w:rPr>
        <w:t xml:space="preserve"> По итогам диагностики</w:t>
      </w:r>
      <w:r w:rsidR="0038289F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872FF8" w:rsidRPr="003F051E">
        <w:rPr>
          <w:rFonts w:ascii="Times New Roman" w:hAnsi="Times New Roman" w:cs="Times New Roman"/>
          <w:sz w:val="24"/>
          <w:szCs w:val="24"/>
        </w:rPr>
        <w:t xml:space="preserve"> отмечаются дефициты в выполнении заданий, требующих давать оценку проблемы</w:t>
      </w:r>
      <w:r w:rsidR="003F051E" w:rsidRPr="003F051E">
        <w:rPr>
          <w:rFonts w:ascii="Times New Roman" w:hAnsi="Times New Roman" w:cs="Times New Roman"/>
          <w:sz w:val="24"/>
          <w:szCs w:val="24"/>
        </w:rPr>
        <w:t xml:space="preserve"> (особенно глобальной)</w:t>
      </w:r>
      <w:r w:rsidR="00872FF8" w:rsidRPr="003F051E">
        <w:rPr>
          <w:rFonts w:ascii="Times New Roman" w:hAnsi="Times New Roman" w:cs="Times New Roman"/>
          <w:sz w:val="24"/>
          <w:szCs w:val="24"/>
        </w:rPr>
        <w:t>, интерпретировать, рассуждать</w:t>
      </w:r>
      <w:r w:rsidR="00F039A6" w:rsidRPr="003F051E">
        <w:rPr>
          <w:rFonts w:ascii="Times New Roman" w:hAnsi="Times New Roman" w:cs="Times New Roman"/>
          <w:sz w:val="24"/>
          <w:szCs w:val="24"/>
        </w:rPr>
        <w:t>, проводить анализ и обобщение (информации); поиск и использование противоречий в информации; использование информации задания для конкретных познавательных целей (например, для оценки информации или для аргументации).</w:t>
      </w:r>
      <w:r w:rsidR="00872FF8" w:rsidRPr="003F051E">
        <w:rPr>
          <w:rFonts w:ascii="Times New Roman" w:hAnsi="Times New Roman" w:cs="Times New Roman"/>
          <w:sz w:val="24"/>
          <w:szCs w:val="24"/>
        </w:rPr>
        <w:t xml:space="preserve">Самые низкие результаты связаны с умением применять полученных знаний в лично значимой ситуации </w:t>
      </w:r>
    </w:p>
    <w:p w14:paraId="526E7BC3" w14:textId="5ECA8290" w:rsidR="00F039A6" w:rsidRPr="003F051E" w:rsidRDefault="003F051E" w:rsidP="00F03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51E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F039A6" w:rsidRPr="003F05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687F85" w14:textId="77777777" w:rsidR="003F051E" w:rsidRDefault="003F051E" w:rsidP="003F05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F051E">
        <w:rPr>
          <w:rFonts w:ascii="Times New Roman" w:hAnsi="Times New Roman" w:cs="Times New Roman"/>
          <w:sz w:val="24"/>
          <w:szCs w:val="24"/>
        </w:rPr>
        <w:t xml:space="preserve">родолжить работу по изучению методологии и опыта международных сравнительных исследований; </w:t>
      </w:r>
    </w:p>
    <w:p w14:paraId="4807B21B" w14:textId="53D0480A" w:rsidR="00F039A6" w:rsidRPr="003F051E" w:rsidRDefault="00872FF8" w:rsidP="003F05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1E">
        <w:rPr>
          <w:rFonts w:ascii="Times New Roman" w:hAnsi="Times New Roman" w:cs="Times New Roman"/>
          <w:sz w:val="24"/>
          <w:szCs w:val="24"/>
        </w:rPr>
        <w:t xml:space="preserve">в рамках преподавания предметов увеличить долю заданий, направленных на развитие естественнонаучной грамотности; </w:t>
      </w:r>
    </w:p>
    <w:p w14:paraId="41CBD5F1" w14:textId="6D7C2A24" w:rsidR="00F039A6" w:rsidRPr="003F051E" w:rsidRDefault="003F051E" w:rsidP="003F05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1E">
        <w:rPr>
          <w:rFonts w:ascii="Times New Roman" w:hAnsi="Times New Roman" w:cs="Times New Roman"/>
          <w:sz w:val="24"/>
          <w:szCs w:val="24"/>
        </w:rPr>
        <w:t xml:space="preserve">в </w:t>
      </w:r>
      <w:r w:rsidR="00F039A6" w:rsidRPr="003F051E">
        <w:rPr>
          <w:rFonts w:ascii="Times New Roman" w:hAnsi="Times New Roman" w:cs="Times New Roman"/>
          <w:sz w:val="24"/>
          <w:szCs w:val="24"/>
        </w:rPr>
        <w:t>условиях предметного обучения преодолеть «раздробление» предметного содержания в области глобальных проблем между учебными дисциплинами</w:t>
      </w:r>
      <w:r w:rsidR="0038289F">
        <w:rPr>
          <w:rFonts w:ascii="Times New Roman" w:hAnsi="Times New Roman" w:cs="Times New Roman"/>
          <w:sz w:val="24"/>
          <w:szCs w:val="24"/>
        </w:rPr>
        <w:t xml:space="preserve"> естественнонаучного цикла</w:t>
      </w:r>
      <w:r w:rsidR="00F039A6" w:rsidRPr="003F05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05842E" w14:textId="77777777" w:rsidR="00F039A6" w:rsidRPr="003F051E" w:rsidRDefault="00872FF8" w:rsidP="003F05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1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039A6" w:rsidRPr="003F051E">
        <w:rPr>
          <w:rFonts w:ascii="Times New Roman" w:hAnsi="Times New Roman" w:cs="Times New Roman"/>
          <w:sz w:val="24"/>
          <w:szCs w:val="24"/>
        </w:rPr>
        <w:t xml:space="preserve">урочной и внеурочной системы </w:t>
      </w:r>
      <w:r w:rsidRPr="003F051E">
        <w:rPr>
          <w:rFonts w:ascii="Times New Roman" w:hAnsi="Times New Roman" w:cs="Times New Roman"/>
          <w:sz w:val="24"/>
          <w:szCs w:val="24"/>
        </w:rPr>
        <w:t xml:space="preserve">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14:paraId="7C0F2CBC" w14:textId="61C17E76" w:rsidR="00F039A6" w:rsidRPr="003F051E" w:rsidRDefault="00F039A6" w:rsidP="003F05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51E">
        <w:rPr>
          <w:rFonts w:ascii="Times New Roman" w:hAnsi="Times New Roman" w:cs="Times New Roman"/>
          <w:sz w:val="24"/>
          <w:szCs w:val="24"/>
        </w:rPr>
        <w:t>формировать метапредметные знания и умения средствами отдельных учебных предметов</w:t>
      </w:r>
      <w:r w:rsidR="0038289F">
        <w:rPr>
          <w:rFonts w:ascii="Times New Roman" w:hAnsi="Times New Roman" w:cs="Times New Roman"/>
          <w:sz w:val="24"/>
          <w:szCs w:val="24"/>
        </w:rPr>
        <w:t>,</w:t>
      </w:r>
      <w:r w:rsidRPr="003F051E">
        <w:rPr>
          <w:rFonts w:ascii="Times New Roman" w:hAnsi="Times New Roman" w:cs="Times New Roman"/>
          <w:sz w:val="24"/>
          <w:szCs w:val="24"/>
        </w:rPr>
        <w:t xml:space="preserve"> используя различные формы межпредметной интеграции</w:t>
      </w:r>
      <w:r w:rsidR="0038289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74BFB81" w14:textId="77777777" w:rsidR="00AB4552" w:rsidRPr="004E3373" w:rsidRDefault="00AB4552" w:rsidP="00AB4552">
      <w:pPr>
        <w:spacing w:after="0" w:line="240" w:lineRule="auto"/>
        <w:rPr>
          <w:rFonts w:ascii="Times New Roman" w:hAnsi="Times New Roman" w:cs="Times New Roman"/>
        </w:rPr>
      </w:pPr>
      <w:r w:rsidRPr="004E3373">
        <w:rPr>
          <w:rFonts w:ascii="Times New Roman" w:hAnsi="Times New Roman" w:cs="Times New Roman"/>
        </w:rPr>
        <w:t>Дата: 31.05.2022</w:t>
      </w:r>
    </w:p>
    <w:p w14:paraId="00917C06" w14:textId="48FC5B9B" w:rsidR="00AB4552" w:rsidRDefault="00AB4552" w:rsidP="00AB4552">
      <w:r w:rsidRPr="004E3373">
        <w:rPr>
          <w:rFonts w:ascii="Times New Roman" w:hAnsi="Times New Roman" w:cs="Times New Roman"/>
        </w:rPr>
        <w:t>Руководитель ММО</w:t>
      </w:r>
      <w:r>
        <w:t xml:space="preserve"> </w:t>
      </w:r>
      <w:r>
        <w:tab/>
        <w:t xml:space="preserve">_______________________ </w:t>
      </w:r>
      <w:r w:rsidRPr="004E3373">
        <w:rPr>
          <w:rFonts w:ascii="Times New Roman" w:hAnsi="Times New Roman" w:cs="Times New Roman"/>
        </w:rPr>
        <w:t xml:space="preserve">/ </w:t>
      </w:r>
      <w:proofErr w:type="spellStart"/>
      <w:r w:rsidRPr="004E3373">
        <w:rPr>
          <w:rFonts w:ascii="Times New Roman" w:hAnsi="Times New Roman" w:cs="Times New Roman"/>
        </w:rPr>
        <w:t>Трубенкова</w:t>
      </w:r>
      <w:proofErr w:type="spellEnd"/>
      <w:r w:rsidRPr="004E3373">
        <w:rPr>
          <w:rFonts w:ascii="Times New Roman" w:hAnsi="Times New Roman" w:cs="Times New Roman"/>
        </w:rPr>
        <w:t xml:space="preserve"> Т.И./</w:t>
      </w:r>
    </w:p>
    <w:sectPr w:rsidR="00AB4552" w:rsidSect="00FD62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18"/>
    <w:rsid w:val="0006683D"/>
    <w:rsid w:val="002E0412"/>
    <w:rsid w:val="0038289F"/>
    <w:rsid w:val="003F051E"/>
    <w:rsid w:val="0047301B"/>
    <w:rsid w:val="00493C4C"/>
    <w:rsid w:val="004E3373"/>
    <w:rsid w:val="004F1AD6"/>
    <w:rsid w:val="005F2618"/>
    <w:rsid w:val="0062652B"/>
    <w:rsid w:val="00633C4A"/>
    <w:rsid w:val="006D5A22"/>
    <w:rsid w:val="00723F88"/>
    <w:rsid w:val="00872FF8"/>
    <w:rsid w:val="00AB4552"/>
    <w:rsid w:val="00B26CFA"/>
    <w:rsid w:val="00CD348E"/>
    <w:rsid w:val="00F039A6"/>
    <w:rsid w:val="00FD6272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7078"/>
  <w15:chartTrackingRefBased/>
  <w15:docId w15:val="{1142F762-4063-44E3-ABC5-E28C5774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3F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3F8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F051E"/>
    <w:pPr>
      <w:ind w:left="720"/>
      <w:contextualSpacing/>
    </w:pPr>
  </w:style>
  <w:style w:type="paragraph" w:customStyle="1" w:styleId="Default">
    <w:name w:val="Default"/>
    <w:rsid w:val="004F1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functionalliteracy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8</cp:revision>
  <dcterms:created xsi:type="dcterms:W3CDTF">2022-06-01T13:02:00Z</dcterms:created>
  <dcterms:modified xsi:type="dcterms:W3CDTF">2022-06-02T15:06:00Z</dcterms:modified>
</cp:coreProperties>
</file>