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7" w:type="dxa"/>
        <w:tblInd w:w="-851" w:type="dxa"/>
        <w:tblLook w:val="04A0" w:firstRow="1" w:lastRow="0" w:firstColumn="1" w:lastColumn="0" w:noHBand="0" w:noVBand="1"/>
      </w:tblPr>
      <w:tblGrid>
        <w:gridCol w:w="887"/>
        <w:gridCol w:w="1171"/>
        <w:gridCol w:w="5019"/>
        <w:gridCol w:w="892"/>
        <w:gridCol w:w="1299"/>
        <w:gridCol w:w="1279"/>
      </w:tblGrid>
      <w:tr w:rsidR="007E1108" w:rsidRPr="007E1108" w14:paraId="34D9CF55" w14:textId="77777777" w:rsidTr="007E1108">
        <w:trPr>
          <w:trHeight w:val="683"/>
        </w:trPr>
        <w:tc>
          <w:tcPr>
            <w:tcW w:w="10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64250" w14:textId="77777777" w:rsid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31"/>
            <w:r w:rsidRPr="007E1108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заданий по функциональной грамотности</w:t>
            </w:r>
            <w:bookmarkEnd w:id="0"/>
          </w:p>
          <w:p w14:paraId="74567BD7" w14:textId="3C8225A2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eastAsia="ru-RU"/>
              </w:rPr>
              <w:t>МБОУ «Лицей Технополис»</w:t>
            </w:r>
          </w:p>
        </w:tc>
      </w:tr>
      <w:tr w:rsidR="007E1108" w:rsidRPr="007E1108" w14:paraId="677A70D9" w14:textId="77777777" w:rsidTr="007E1108">
        <w:trPr>
          <w:trHeight w:val="233"/>
        </w:trPr>
        <w:tc>
          <w:tcPr>
            <w:tcW w:w="88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2F3BCD5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B9FFFC2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423A126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5EA0965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E773253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DD24A54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1108" w:rsidRPr="007E1108" w14:paraId="301B3FC7" w14:textId="77777777" w:rsidTr="007E1108">
        <w:trPr>
          <w:trHeight w:val="683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5F482A18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№ задания в варианте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E83BED2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eastAsia="ru-RU"/>
              </w:rPr>
              <w:t>Номер задания в комплексном задании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F3C71E7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Что оценивается в задании (объект оценки)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5CEA8F3F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Баллы за задание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D86460B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Процент выполнения (школа)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1339EBE4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Процент </w:t>
            </w: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 xml:space="preserve">выполнения </w:t>
            </w: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br/>
              <w:t>(выборка)</w:t>
            </w:r>
          </w:p>
        </w:tc>
      </w:tr>
      <w:tr w:rsidR="007E1108" w:rsidRPr="007E1108" w14:paraId="31BFEB82" w14:textId="77777777" w:rsidTr="007E1108">
        <w:trPr>
          <w:trHeight w:val="465"/>
        </w:trPr>
        <w:tc>
          <w:tcPr>
            <w:tcW w:w="1054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206A86BE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 1</w:t>
            </w:r>
          </w:p>
        </w:tc>
      </w:tr>
      <w:tr w:rsidR="007E1108" w:rsidRPr="007E1108" w14:paraId="57B7808E" w14:textId="77777777" w:rsidTr="007E1108">
        <w:trPr>
          <w:trHeight w:val="450"/>
        </w:trPr>
        <w:tc>
          <w:tcPr>
            <w:tcW w:w="1054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ABAB4D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ЕНГ. Кто </w:t>
            </w:r>
            <w:proofErr w:type="gramStart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дальше</w:t>
            </w:r>
            <w:proofErr w:type="gramEnd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 и кто быстрее. 8 </w:t>
            </w:r>
            <w:proofErr w:type="spellStart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E1108" w:rsidRPr="007E1108" w14:paraId="71EE553E" w14:textId="77777777" w:rsidTr="007E1108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5CB9E2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F7E29F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61C9145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0FDC1CF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200EF73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EEF308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7E1108" w:rsidRPr="007E1108" w14:paraId="11216F3E" w14:textId="77777777" w:rsidTr="007E1108">
        <w:trPr>
          <w:trHeight w:val="334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F491578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C996CE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DAB1A20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Распознавать и формулировать цель данного исследования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162DCB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5E79B6F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142F798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</w:tr>
      <w:tr w:rsidR="007E1108" w:rsidRPr="007E1108" w14:paraId="0B4247F5" w14:textId="77777777" w:rsidTr="007E1108">
        <w:trPr>
          <w:trHeight w:val="698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AB55C03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97CBAA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C6CF3CE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Описывать или оценивать способы, которые используют ученые, чтобы обеспечить надежность данных и достоверность объяснений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AD1DE69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04E1AF2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F6C5D40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46</w:t>
            </w:r>
          </w:p>
        </w:tc>
      </w:tr>
      <w:tr w:rsidR="007E1108" w:rsidRPr="007E1108" w14:paraId="7EB01EB8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8CF2C7E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EEA90E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7C4B691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09CC6AC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97E80D7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5216F1A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7E1108" w:rsidRPr="007E1108" w14:paraId="03F99F65" w14:textId="77777777" w:rsidTr="007E1108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59776B9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EB2770A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F8DA0AE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75A428C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CB7E12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5449AF6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7E1108" w:rsidRPr="007E1108" w14:paraId="671CECD3" w14:textId="77777777" w:rsidTr="007E1108">
        <w:trPr>
          <w:trHeight w:val="334"/>
        </w:trPr>
        <w:tc>
          <w:tcPr>
            <w:tcW w:w="88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A6498DF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04958D0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38E0E713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70D90A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E724A54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19A4A31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1108" w:rsidRPr="007E1108" w14:paraId="7C0AC946" w14:textId="77777777" w:rsidTr="007E1108">
        <w:trPr>
          <w:trHeight w:val="465"/>
        </w:trPr>
        <w:tc>
          <w:tcPr>
            <w:tcW w:w="1054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BB64F3D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ЕНГ. Красный прилив. 8 </w:t>
            </w:r>
            <w:proofErr w:type="spellStart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E1108" w:rsidRPr="007E1108" w14:paraId="6413134E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D874C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F048A99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45F20A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2633709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343201A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1333207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7E1108" w:rsidRPr="007E1108" w14:paraId="646D2B45" w14:textId="77777777" w:rsidTr="007E1108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AD8833B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2F5DD9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73051DC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3C11A7E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2224F1C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94197E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</w:tr>
      <w:tr w:rsidR="007E1108" w:rsidRPr="007E1108" w14:paraId="59705A9E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B21E96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031CFB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57BB4DB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5D6102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0364C70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E1F14DF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</w:tr>
      <w:tr w:rsidR="007E1108" w:rsidRPr="007E1108" w14:paraId="58A1C79A" w14:textId="77777777" w:rsidTr="007E1108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65154A9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929BB80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0AEAC1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Выдвигать объяснительные гипотезы и предлагать способы их проверки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ADCAC00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EBF7D8D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3406650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7E1108" w:rsidRPr="007E1108" w14:paraId="35121C84" w14:textId="77777777" w:rsidTr="007E1108">
        <w:trPr>
          <w:trHeight w:val="334"/>
        </w:trPr>
        <w:tc>
          <w:tcPr>
            <w:tcW w:w="88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1735628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0BD2CFF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04742522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6C12B7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BAC80B0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3D1DCD8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1108" w:rsidRPr="007E1108" w14:paraId="3B375D46" w14:textId="77777777" w:rsidTr="007E1108">
        <w:trPr>
          <w:trHeight w:val="465"/>
        </w:trPr>
        <w:tc>
          <w:tcPr>
            <w:tcW w:w="1054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12DCC9D3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 2</w:t>
            </w:r>
          </w:p>
        </w:tc>
      </w:tr>
      <w:tr w:rsidR="007E1108" w:rsidRPr="007E1108" w14:paraId="28C83DD2" w14:textId="77777777" w:rsidTr="007E1108">
        <w:trPr>
          <w:trHeight w:val="450"/>
        </w:trPr>
        <w:tc>
          <w:tcPr>
            <w:tcW w:w="1054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602140E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ЕНГ. Сколько съест синица? 8 </w:t>
            </w:r>
            <w:proofErr w:type="spellStart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E1108" w:rsidRPr="007E1108" w14:paraId="6071F6C5" w14:textId="77777777" w:rsidTr="007E1108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4F867E0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8B5B3E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C348E3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Распознавать, использовать и создавать объяснительные модели и представления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7CFE722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DE2E5CF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4970399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</w:tr>
      <w:tr w:rsidR="007E1108" w:rsidRPr="007E1108" w14:paraId="33D14846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F14DCE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E6A5A23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110C59C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B79C3CB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9591F9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B1D72FD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</w:tr>
      <w:tr w:rsidR="007E1108" w:rsidRPr="007E1108" w14:paraId="6A85E105" w14:textId="77777777" w:rsidTr="007E1108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ECE82B6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37985CA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80E7204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D390946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025AC27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04A3952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7E1108" w:rsidRPr="007E1108" w14:paraId="50350927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D165BC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DCAB3E9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464BF58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80D7AAB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827DAF3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C07542C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7E1108" w:rsidRPr="007E1108" w14:paraId="2070BAE1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AD0FF6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34A0E56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B14B50A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471F22A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63EB3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4321B3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7E1108" w:rsidRPr="007E1108" w14:paraId="49A97478" w14:textId="77777777" w:rsidTr="007E1108">
        <w:trPr>
          <w:trHeight w:val="349"/>
        </w:trPr>
        <w:tc>
          <w:tcPr>
            <w:tcW w:w="88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FBDFE1E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6CA7719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3047EEBF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29EE81B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53B4207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D60E7CD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1108" w:rsidRPr="007E1108" w14:paraId="07A73198" w14:textId="77777777" w:rsidTr="007E1108">
        <w:trPr>
          <w:trHeight w:val="465"/>
        </w:trPr>
        <w:tc>
          <w:tcPr>
            <w:tcW w:w="10547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04E60700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 xml:space="preserve">ЕНГ. Сапоги-скороходы. 8 </w:t>
            </w:r>
            <w:proofErr w:type="spellStart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7E1108" w:rsidRPr="007E1108" w14:paraId="6F67C4A3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426363D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FB8778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488E11C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230B2D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49700C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95C2798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77</w:t>
            </w:r>
          </w:p>
        </w:tc>
      </w:tr>
      <w:tr w:rsidR="007E1108" w:rsidRPr="007E1108" w14:paraId="3BE3C686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AEF99EC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4F0E48D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7CCBC4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6A1F02D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D87BD40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B73FDFE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7E1108" w:rsidRPr="007E1108" w14:paraId="0302B686" w14:textId="77777777" w:rsidTr="007E1108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43E6EF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3FF3A03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61611A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FD6FE6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5E9CA9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50D1C48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</w:tr>
      <w:tr w:rsidR="007E1108" w:rsidRPr="007E1108" w14:paraId="1337DB08" w14:textId="77777777" w:rsidTr="007E1108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A20E748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B557C43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98D15A5" w14:textId="77777777" w:rsidR="007E1108" w:rsidRPr="007E1108" w:rsidRDefault="007E1108" w:rsidP="007E1108">
            <w:pPr>
              <w:spacing w:after="0" w:line="240" w:lineRule="auto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48425CB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CAAC831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CEEBC5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</w:tr>
      <w:tr w:rsidR="007E1108" w:rsidRPr="007E1108" w14:paraId="564A80A6" w14:textId="77777777" w:rsidTr="007E1108">
        <w:trPr>
          <w:trHeight w:val="349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7C20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B6A3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19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6CE34AFA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6C048C3" w14:textId="77777777" w:rsidR="007E1108" w:rsidRPr="007E1108" w:rsidRDefault="007E1108" w:rsidP="007E1108">
            <w:pPr>
              <w:spacing w:after="0" w:line="240" w:lineRule="auto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</w:pPr>
            <w:r w:rsidRPr="007E110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4910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DE0E" w14:textId="77777777" w:rsidR="007E1108" w:rsidRPr="007E1108" w:rsidRDefault="007E1108" w:rsidP="007E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1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4A80796" w14:textId="77777777" w:rsidR="00B26CFA" w:rsidRDefault="00B26CFA"/>
    <w:sectPr w:rsidR="00B2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01"/>
    <w:rsid w:val="00373E01"/>
    <w:rsid w:val="0062652B"/>
    <w:rsid w:val="007E1108"/>
    <w:rsid w:val="00B2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9BD7"/>
  <w15:chartTrackingRefBased/>
  <w15:docId w15:val="{FC035BEE-C9EF-4CFB-8BBA-D74079F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2022-06-01T12:43:00Z</dcterms:created>
  <dcterms:modified xsi:type="dcterms:W3CDTF">2022-06-01T12:44:00Z</dcterms:modified>
</cp:coreProperties>
</file>