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AB" w:rsidRPr="00323CAB" w:rsidRDefault="00323CAB" w:rsidP="00323C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работы ММО р.п.Кольцово </w:t>
      </w:r>
    </w:p>
    <w:p w:rsidR="00323CAB" w:rsidRPr="00323CAB" w:rsidRDefault="00323CAB" w:rsidP="00323C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воспитательной работе</w:t>
      </w:r>
    </w:p>
    <w:p w:rsidR="00323CAB" w:rsidRPr="00323CAB" w:rsidRDefault="00323CAB" w:rsidP="0032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3CAB" w:rsidRPr="00323CAB" w:rsidRDefault="00323CAB" w:rsidP="00323CA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данные: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3578"/>
        <w:gridCol w:w="3639"/>
        <w:gridCol w:w="4200"/>
      </w:tblGrid>
      <w:tr w:rsidR="00323CAB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323CAB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Коротнева Ирина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«Кольцовская школа №5»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23CAB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 ММО</w:t>
            </w:r>
          </w:p>
        </w:tc>
        <w:tc>
          <w:tcPr>
            <w:tcW w:w="1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(состав ММО 3 чел.)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3CAB" w:rsidRPr="00323CAB" w:rsidRDefault="00323CAB" w:rsidP="0032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3CAB" w:rsidRPr="00323CAB" w:rsidRDefault="00323CAB" w:rsidP="00323CAB">
      <w:pPr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критериям оценки деятельности ММО: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  <w:gridCol w:w="2410"/>
        <w:gridCol w:w="3402"/>
      </w:tblGrid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членов ММО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% от общего количества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методических событиях регионального уровня (конференции, семинары, сессии)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стратегической сессии </w:t>
            </w:r>
            <w:proofErr w:type="spellStart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НИПКиПРО</w:t>
            </w:r>
            <w:proofErr w:type="spellEnd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экспертной деятельности на муниципальном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экспертной деятельности на региональном уровне</w:t>
            </w:r>
          </w:p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 конкурса «Навигаторы детства 2.0»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результатов инновационной педагогической деятельности на муниципальном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результатов инновационной педагогической деятельности на 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горизонтальном методическом взаимодействии на муниципальном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технологии «</w:t>
            </w:r>
            <w:proofErr w:type="spellStart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stady</w:t>
            </w:r>
            <w:proofErr w:type="spellEnd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кураторской методики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диагностике профессиональных дефицитов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на курирующей ММО кафедре </w:t>
            </w:r>
            <w:proofErr w:type="spellStart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НИПКиПРО</w:t>
            </w:r>
            <w:proofErr w:type="spellEnd"/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(курс ПК, стажировка)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323CAB" w:rsidRPr="00323CAB" w:rsidTr="00323C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педагогических олимпиадах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3CAB" w:rsidRPr="00323CAB" w:rsidTr="00323CAB">
        <w:trPr>
          <w:trHeight w:val="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23CAB" w:rsidRPr="00323CAB" w:rsidRDefault="00323CAB" w:rsidP="0032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3CAB" w:rsidRPr="00323CAB" w:rsidRDefault="00323CAB" w:rsidP="00323CAB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 ММО в 2021/2022 году: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79"/>
        <w:gridCol w:w="1955"/>
        <w:gridCol w:w="5190"/>
        <w:gridCol w:w="6119"/>
      </w:tblGrid>
      <w:tr w:rsidR="00323CAB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заседания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информацию о заседании на официальном сайте</w:t>
            </w:r>
          </w:p>
        </w:tc>
      </w:tr>
      <w:tr w:rsidR="00323CAB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педагогических компетенций»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приоритетов в работе на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23CA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https://mmc.kolcovo.ru/?page_id=82</w:t>
              </w:r>
            </w:hyperlink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AB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9.12.2021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через воспитательную урочную и внеурочную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промежуточных итогов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23CA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https://mmc.kolcovo.ru/?page_id=82</w:t>
              </w:r>
            </w:hyperlink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4FD" w:rsidRPr="00323CAB" w:rsidTr="00323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4FD" w:rsidRPr="00323CAB" w:rsidRDefault="001D44FD" w:rsidP="00323C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4FD" w:rsidRPr="00323CAB" w:rsidRDefault="001D44FD" w:rsidP="00323C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4FD" w:rsidRPr="00323CAB" w:rsidRDefault="001D44FD" w:rsidP="00323C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работы, планирование работы в новом учебном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4FD" w:rsidRPr="00323CAB" w:rsidRDefault="001D44FD" w:rsidP="00323C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2022-2023 учебный год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4FD" w:rsidRPr="00323CAB" w:rsidRDefault="001D44FD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3CAB" w:rsidRPr="00323CAB" w:rsidRDefault="00323CAB" w:rsidP="0032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AB" w:rsidRPr="00323CAB" w:rsidRDefault="00323CAB" w:rsidP="00323C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ММО  Коротнева</w:t>
      </w:r>
      <w:proofErr w:type="gramEnd"/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Владимировна </w:t>
      </w:r>
    </w:p>
    <w:p w:rsidR="00323CAB" w:rsidRDefault="00323CAB" w:rsidP="00323CA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3CAB" w:rsidRDefault="00323CAB" w:rsidP="00323CA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CAB" w:rsidRDefault="00323CAB" w:rsidP="00323CA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CAB" w:rsidRDefault="00323CAB" w:rsidP="00323CA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CAB" w:rsidRPr="00323CAB" w:rsidRDefault="00323CAB" w:rsidP="00323C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Публикации материалов </w:t>
      </w:r>
    </w:p>
    <w:p w:rsidR="00323CAB" w:rsidRPr="00323CAB" w:rsidRDefault="00323CAB" w:rsidP="00323C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 р.п.Кольцово Новосибирской области</w:t>
      </w:r>
    </w:p>
    <w:p w:rsidR="00323CAB" w:rsidRPr="00323CAB" w:rsidRDefault="00323CAB" w:rsidP="0032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722"/>
        <w:gridCol w:w="2476"/>
        <w:gridCol w:w="2442"/>
        <w:gridCol w:w="1699"/>
        <w:gridCol w:w="6509"/>
      </w:tblGrid>
      <w:tr w:rsidR="00323CAB" w:rsidRPr="00323CAB" w:rsidTr="00323CAB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 </w:t>
            </w:r>
          </w:p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автора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и ОО</w:t>
            </w:r>
          </w:p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(сокращённый вар-т)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материала</w:t>
            </w:r>
          </w:p>
          <w:p w:rsidR="00323CAB" w:rsidRPr="00323CAB" w:rsidRDefault="00323CAB" w:rsidP="00323C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материала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публикации</w:t>
            </w:r>
          </w:p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(ссылка или название сборника)</w:t>
            </w:r>
          </w:p>
        </w:tc>
      </w:tr>
      <w:tr w:rsidR="00323CAB" w:rsidRPr="00323CAB" w:rsidTr="00323CAB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Коротнева Ирина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МБОУ «Кольцовская школа №5»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функциональной грамотности в рамках воспитательной и внеурочной деятельности в школах р.п.Кольцово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 и фото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AB" w:rsidRDefault="00323CAB" w:rsidP="00323CAB">
            <w:pPr>
              <w:widowControl w:val="0"/>
            </w:pPr>
            <w:hyperlink r:id="rId7" w:history="1">
              <w:r w:rsidRPr="00AF5BCF">
                <w:rPr>
                  <w:rStyle w:val="a4"/>
                </w:rPr>
                <w:t>https://mmc.kolcovo.ru/?attachment_id=503</w:t>
              </w:r>
            </w:hyperlink>
            <w:r>
              <w:t xml:space="preserve">   </w:t>
            </w:r>
            <w:hyperlink r:id="rId8" w:history="1">
              <w:r w:rsidRPr="00AF5BCF">
                <w:rPr>
                  <w:rStyle w:val="a4"/>
                </w:rPr>
                <w:t>https://mmc.kolcovo.ru</w:t>
              </w:r>
            </w:hyperlink>
          </w:p>
          <w:p w:rsidR="00323CAB" w:rsidRDefault="00323CAB" w:rsidP="00323CAB">
            <w:pPr>
              <w:widowControl w:val="0"/>
            </w:pPr>
            <w:r>
              <w:t xml:space="preserve">сайт Межшкольного методического центра </w:t>
            </w:r>
            <w:proofErr w:type="spellStart"/>
            <w:r>
              <w:t>р.п</w:t>
            </w:r>
            <w:proofErr w:type="spellEnd"/>
            <w:r>
              <w:t>. Кольцово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AB" w:rsidRPr="00323CAB" w:rsidTr="00323CAB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Коротнева Ирина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МБОУ «Кольцовская школа №5»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функциональной грамотности в рамках воспитательной и внеурочной деятельности в школах р.п.Кольцово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 и фото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AB" w:rsidRDefault="00323CAB" w:rsidP="00323CAB">
            <w:pPr>
              <w:widowControl w:val="0"/>
            </w:pPr>
          </w:p>
          <w:p w:rsidR="00323CAB" w:rsidRDefault="00323CAB" w:rsidP="00323CAB">
            <w:pPr>
              <w:widowControl w:val="0"/>
            </w:pPr>
            <w:hyperlink r:id="rId9" w:history="1">
              <w:r w:rsidRPr="00AF5BCF">
                <w:rPr>
                  <w:rStyle w:val="a4"/>
                </w:rPr>
                <w:t>https://infourok.ru/razvitie-funkcionalnoj-gramotnosti-v-ramkah-vospitatelnoj-i-vneurochnoj-deyatelnosti-v-shkolah-r-p-kolcov-6131458.html</w:t>
              </w:r>
            </w:hyperlink>
          </w:p>
          <w:p w:rsidR="00323CAB" w:rsidRDefault="00323CAB" w:rsidP="00323CAB">
            <w:pPr>
              <w:widowControl w:val="0"/>
            </w:pPr>
          </w:p>
          <w:p w:rsidR="00323CAB" w:rsidRDefault="00323CAB" w:rsidP="00323CAB">
            <w:pPr>
              <w:widowControl w:val="0"/>
            </w:pPr>
          </w:p>
          <w:p w:rsidR="00323CAB" w:rsidRDefault="00323CAB" w:rsidP="00323CAB">
            <w:pPr>
              <w:widowControl w:val="0"/>
            </w:pPr>
            <w:r>
              <w:t>https://infourok.ru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AB" w:rsidRPr="00323CAB" w:rsidTr="00323CAB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Коротнева Ирина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МБОУ «Кольцовская школа №5»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функциональной грамотности в рамках воспитательной и внеурочной деятельности в школах р.п.Кольцово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 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Default="00323CAB" w:rsidP="00323CAB">
            <w:pPr>
              <w:widowControl w:val="0"/>
              <w:spacing w:line="240" w:lineRule="auto"/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3CAB">
              <w:t>https://ya-uchitel.ru/load/administrirovanie_shkoly/raznoe/razvitie_</w:t>
            </w:r>
          </w:p>
          <w:p w:rsidR="00323CAB" w:rsidRPr="00323CAB" w:rsidRDefault="00323CAB" w:rsidP="00323CAB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323CAB">
              <w:rPr>
                <w:lang w:val="en-US"/>
              </w:rPr>
              <w:t>funkcionalnoj_gramotnosti_v_ramkakh_vospitatelnoj_i_vneurochnoj</w:t>
            </w:r>
            <w:proofErr w:type="spellEnd"/>
            <w:r w:rsidRPr="00323CAB">
              <w:rPr>
                <w:lang w:val="en-US"/>
              </w:rPr>
              <w:t>_</w:t>
            </w:r>
          </w:p>
          <w:p w:rsidR="00323CAB" w:rsidRDefault="00323CAB" w:rsidP="00323CAB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323CAB">
              <w:rPr>
                <w:lang w:val="en-US"/>
              </w:rPr>
              <w:t>dejatelnosti_v_shkola_r_p_kolcovo</w:t>
            </w:r>
            <w:proofErr w:type="spellEnd"/>
            <w:r w:rsidRPr="00323CAB">
              <w:rPr>
                <w:lang w:val="en-US"/>
              </w:rPr>
              <w:t>/23-1-0-20138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CAB" w:rsidRPr="00323CAB" w:rsidTr="00323CAB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Фабричная Елена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МБОУ «Биотехнологический лицей №21»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Дневники путешественника спринт-трекинга "К берегам новых знаний"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в ВК с фото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AB" w:rsidRDefault="00323CAB" w:rsidP="00323CAB">
            <w:pPr>
              <w:widowControl w:val="0"/>
            </w:pPr>
            <w:r>
              <w:t>https://vk.com/wall107227904_279</w:t>
            </w:r>
          </w:p>
          <w:p w:rsidR="00323CAB" w:rsidRPr="00323CAB" w:rsidRDefault="00323CAB" w:rsidP="0032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3CAB" w:rsidRPr="00323CAB" w:rsidRDefault="00323CAB" w:rsidP="0032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AB" w:rsidRPr="00323CAB" w:rsidRDefault="00323CAB" w:rsidP="00323C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заполнения:  2.06.2022</w:t>
      </w:r>
    </w:p>
    <w:p w:rsidR="00323CAB" w:rsidRPr="00323CAB" w:rsidRDefault="00323CAB" w:rsidP="00323C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подготовил Коротнева Ирина Владимировна руководитель МО заместителей директоров по ВР </w:t>
      </w:r>
    </w:p>
    <w:p w:rsidR="00323CAB" w:rsidRDefault="00323CAB" w:rsidP="00323CAB">
      <w:pPr>
        <w:widowControl w:val="0"/>
        <w:spacing w:line="240" w:lineRule="auto"/>
      </w:pP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3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323CAB" w:rsidRDefault="00323CAB" w:rsidP="00323CAB">
      <w:pPr>
        <w:widowControl w:val="0"/>
      </w:pPr>
    </w:p>
    <w:p w:rsidR="00F40E35" w:rsidRDefault="00323CAB" w:rsidP="00323CAB">
      <w:pPr>
        <w:widowControl w:val="0"/>
      </w:pPr>
      <w:r>
        <w:t>\https://vk.com/wall107227904_279</w:t>
      </w:r>
    </w:p>
    <w:sectPr w:rsidR="00F40E35" w:rsidSect="00323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6FF"/>
    <w:multiLevelType w:val="multilevel"/>
    <w:tmpl w:val="3F8E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8183F"/>
    <w:multiLevelType w:val="multilevel"/>
    <w:tmpl w:val="BE56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C1411"/>
    <w:multiLevelType w:val="multilevel"/>
    <w:tmpl w:val="F1E4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23E87"/>
    <w:multiLevelType w:val="multilevel"/>
    <w:tmpl w:val="05E0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AB"/>
    <w:rsid w:val="001D44FD"/>
    <w:rsid w:val="00323CAB"/>
    <w:rsid w:val="00F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147B"/>
  <w15:chartTrackingRefBased/>
  <w15:docId w15:val="{16E70E0A-5A7C-44B3-819B-CE4B1999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23CAB"/>
  </w:style>
  <w:style w:type="character" w:styleId="a4">
    <w:name w:val="Hyperlink"/>
    <w:basedOn w:val="a0"/>
    <w:uiPriority w:val="99"/>
    <w:unhideWhenUsed/>
    <w:rsid w:val="00323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0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c.kolco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c.kolcovo.ru/?attachment_id=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c.kolcovo.ru/?page_id=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mc.kolcovo.ru/?page_id=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razvitie-funkcionalnoj-gramotnosti-v-ramkah-vospitatelnoj-i-vneurochnoj-deyatelnosti-v-shkolah-r-p-kolcov-61314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2022-06-09T05:57:00Z</dcterms:created>
  <dcterms:modified xsi:type="dcterms:W3CDTF">2022-06-09T06:06:00Z</dcterms:modified>
</cp:coreProperties>
</file>