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6449" w14:textId="05CEA284" w:rsidR="009A3C3F" w:rsidRPr="00F01448" w:rsidRDefault="009A3C3F" w:rsidP="009A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 xml:space="preserve">ММО учителей </w:t>
      </w:r>
      <w:r>
        <w:rPr>
          <w:rFonts w:ascii="Times New Roman" w:hAnsi="Times New Roman" w:cs="Times New Roman"/>
          <w:b/>
          <w:sz w:val="28"/>
          <w:szCs w:val="28"/>
        </w:rPr>
        <w:t>истории и социально-экономических дисциплин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р. п. Кольцово.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>Заседание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64080A33" w14:textId="524F3B73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Дата:</w:t>
      </w:r>
      <w:r w:rsidRPr="00F0144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14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F0144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14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7C43E2" w14:textId="77777777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01448">
        <w:rPr>
          <w:rFonts w:ascii="Times New Roman" w:hAnsi="Times New Roman" w:cs="Times New Roman"/>
          <w:sz w:val="28"/>
          <w:szCs w:val="28"/>
        </w:rPr>
        <w:t xml:space="preserve"> р. п. Кольцово, ул. Молодежная, стр. 7, МБОУ «Лицей Технополис»</w:t>
      </w:r>
    </w:p>
    <w:p w14:paraId="71450A84" w14:textId="77777777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 w:rsidRPr="00F01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Азарова А.В.</w:t>
      </w:r>
    </w:p>
    <w:p w14:paraId="00B16CDB" w14:textId="77777777" w:rsidR="009A3C3F" w:rsidRPr="00F01448" w:rsidRDefault="009A3C3F" w:rsidP="009A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31A9CDA0" w14:textId="57457515" w:rsidR="009A3C3F" w:rsidRDefault="009A3C3F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школьников </w:t>
      </w:r>
    </w:p>
    <w:p w14:paraId="0D5394A5" w14:textId="112E397F" w:rsidR="009A3C3F" w:rsidRDefault="009A3C3F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для исследовательской деятельности школьников</w:t>
      </w:r>
    </w:p>
    <w:p w14:paraId="5A423237" w14:textId="77777777" w:rsidR="009A3C3F" w:rsidRPr="00F01448" w:rsidRDefault="009A3C3F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ФГОС ООО</w:t>
      </w:r>
    </w:p>
    <w:p w14:paraId="68A09777" w14:textId="349F2471" w:rsidR="009A3C3F" w:rsidRDefault="009A3C3F" w:rsidP="009A3C3F"/>
    <w:p w14:paraId="5845BF97" w14:textId="77777777" w:rsidR="009A3C3F" w:rsidRDefault="009A3C3F" w:rsidP="009A3C3F"/>
    <w:p w14:paraId="73DF8EDD" w14:textId="77777777" w:rsidR="009A3C3F" w:rsidRDefault="009A3C3F" w:rsidP="009A3C3F"/>
    <w:p w14:paraId="62789DEF" w14:textId="77777777" w:rsidR="009A3C3F" w:rsidRDefault="009A3C3F" w:rsidP="009A3C3F"/>
    <w:p w14:paraId="484FB829" w14:textId="77777777" w:rsidR="009A3C3F" w:rsidRDefault="009A3C3F" w:rsidP="009A3C3F"/>
    <w:p w14:paraId="3558CAAC" w14:textId="77777777" w:rsidR="009A3C3F" w:rsidRDefault="009A3C3F" w:rsidP="009A3C3F"/>
    <w:p w14:paraId="2A63F0CB" w14:textId="77777777" w:rsidR="009A3C3F" w:rsidRDefault="009A3C3F" w:rsidP="009A3C3F"/>
    <w:p w14:paraId="57195A16" w14:textId="77777777" w:rsidR="009A3C3F" w:rsidRDefault="009A3C3F" w:rsidP="009A3C3F"/>
    <w:p w14:paraId="02A1DCA1" w14:textId="77777777" w:rsidR="009A3C3F" w:rsidRDefault="009A3C3F" w:rsidP="009A3C3F"/>
    <w:p w14:paraId="1699CFC7" w14:textId="77777777" w:rsidR="009A3C3F" w:rsidRDefault="009A3C3F" w:rsidP="009A3C3F"/>
    <w:p w14:paraId="25C4BD1E" w14:textId="77777777" w:rsidR="009A3C3F" w:rsidRDefault="009A3C3F" w:rsidP="009A3C3F"/>
    <w:p w14:paraId="0797FEBE" w14:textId="77777777" w:rsidR="009A3C3F" w:rsidRDefault="009A3C3F" w:rsidP="009A3C3F"/>
    <w:p w14:paraId="6D148681" w14:textId="77777777" w:rsidR="009A3C3F" w:rsidRDefault="009A3C3F" w:rsidP="009A3C3F"/>
    <w:p w14:paraId="4778E7A4" w14:textId="77777777" w:rsidR="009A3C3F" w:rsidRDefault="009A3C3F" w:rsidP="009A3C3F"/>
    <w:p w14:paraId="045B6443" w14:textId="77777777" w:rsidR="009A3C3F" w:rsidRDefault="009A3C3F" w:rsidP="009A3C3F"/>
    <w:p w14:paraId="4121FE1C" w14:textId="77777777" w:rsidR="009A3C3F" w:rsidRDefault="009A3C3F" w:rsidP="009A3C3F"/>
    <w:p w14:paraId="501E529C" w14:textId="77777777" w:rsidR="009A3C3F" w:rsidRDefault="009A3C3F" w:rsidP="009A3C3F"/>
    <w:p w14:paraId="36540DBA" w14:textId="0C88FF87" w:rsidR="009A3C3F" w:rsidRDefault="009A3C3F" w:rsidP="009A3C3F"/>
    <w:p w14:paraId="7EBF8C0C" w14:textId="156C966F" w:rsidR="009A3C3F" w:rsidRDefault="009A3C3F" w:rsidP="009A3C3F"/>
    <w:p w14:paraId="01D3CD5C" w14:textId="77777777" w:rsidR="009A3C3F" w:rsidRDefault="009A3C3F" w:rsidP="009A3C3F"/>
    <w:p w14:paraId="519F775B" w14:textId="77777777" w:rsidR="009A3C3F" w:rsidRDefault="009A3C3F" w:rsidP="009A3C3F"/>
    <w:p w14:paraId="6A2EC426" w14:textId="30F007F0" w:rsidR="009A3C3F" w:rsidRDefault="009A3C3F" w:rsidP="009A3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103">
        <w:rPr>
          <w:rFonts w:ascii="Times New Roman" w:hAnsi="Times New Roman" w:cs="Times New Roman"/>
          <w:sz w:val="28"/>
          <w:szCs w:val="28"/>
        </w:rPr>
        <w:lastRenderedPageBreak/>
        <w:t>25.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975103">
        <w:rPr>
          <w:rFonts w:ascii="Times New Roman" w:hAnsi="Times New Roman" w:cs="Times New Roman"/>
          <w:sz w:val="28"/>
          <w:szCs w:val="28"/>
        </w:rPr>
        <w:t>.2022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5103">
        <w:rPr>
          <w:rFonts w:ascii="Times New Roman" w:hAnsi="Times New Roman" w:cs="Times New Roman"/>
          <w:sz w:val="28"/>
          <w:szCs w:val="28"/>
        </w:rPr>
        <w:t xml:space="preserve">.00 в МБОУ «Лицей Технополис» </w:t>
      </w:r>
      <w:r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975103">
        <w:rPr>
          <w:rFonts w:ascii="Times New Roman" w:hAnsi="Times New Roman" w:cs="Times New Roman"/>
          <w:sz w:val="28"/>
          <w:szCs w:val="28"/>
        </w:rPr>
        <w:t>очередное заседание ММО учителей социально-гуманитарного цикла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 ММО Азарова А.В. рассказала </w:t>
      </w:r>
      <w:r>
        <w:rPr>
          <w:rFonts w:ascii="Times New Roman" w:hAnsi="Times New Roman" w:cs="Times New Roman"/>
          <w:sz w:val="28"/>
          <w:szCs w:val="28"/>
        </w:rPr>
        <w:t xml:space="preserve">о траекториях развития в новом учебном году 2022-2023 гг. Главные темы работы ММО — это научно-исследовательская деятельность школьников и функциональная грамотность. Исследовательская деятельность школьников должна быть эмоциональная, она заставляет учащихся думать, составлять </w:t>
      </w:r>
      <w:r w:rsidR="00BA4F69">
        <w:rPr>
          <w:rFonts w:ascii="Times New Roman" w:hAnsi="Times New Roman" w:cs="Times New Roman"/>
          <w:sz w:val="28"/>
          <w:szCs w:val="28"/>
        </w:rPr>
        <w:t>причинно-следственные</w:t>
      </w:r>
      <w:r>
        <w:rPr>
          <w:rFonts w:ascii="Times New Roman" w:hAnsi="Times New Roman" w:cs="Times New Roman"/>
          <w:sz w:val="28"/>
          <w:szCs w:val="28"/>
        </w:rPr>
        <w:t xml:space="preserve"> связи. Ариной Витальевной было рассказано, где можно брать источники для исследовательской работы школьников. Рассказала о потенциале «Президентской библиотеке имени Б.Н. Ельцина», какие источники можно найти на сайте. Освятила мероприятие, конференцию «Патриот», где школьники могут представить свою научную работу. </w:t>
      </w:r>
    </w:p>
    <w:p w14:paraId="7AFB3319" w14:textId="5EA13774" w:rsidR="009A3C3F" w:rsidRDefault="009A3C3F" w:rsidP="009A3C3F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Азарова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знакомила с изменениями в ФГОС ООО. </w:t>
      </w:r>
      <w:r w:rsidRPr="004A6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ММО проанализировали особенности обновлённых ФГОС и примерных рабочих программ по предметам «История» и «Обществознание», познакомились с конструктором рабочих программ.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118F948" w14:textId="77777777" w:rsidR="00854444" w:rsidRDefault="00854444"/>
    <w:sectPr w:rsidR="0085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8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30"/>
    <w:rsid w:val="001F0130"/>
    <w:rsid w:val="00245CDD"/>
    <w:rsid w:val="00854444"/>
    <w:rsid w:val="009A3C3F"/>
    <w:rsid w:val="00BA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641"/>
  <w15:chartTrackingRefBased/>
  <w15:docId w15:val="{0CC4D6CD-7A93-4613-B453-B77829E7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3</cp:revision>
  <dcterms:created xsi:type="dcterms:W3CDTF">2022-12-01T08:53:00Z</dcterms:created>
  <dcterms:modified xsi:type="dcterms:W3CDTF">2022-12-01T09:12:00Z</dcterms:modified>
</cp:coreProperties>
</file>