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AF" w:rsidRDefault="00DF75A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57500" cy="3810000"/>
            <wp:effectExtent l="0" t="0" r="0" b="0"/>
            <wp:docPr id="2" name="Рисунок 2" descr="C:\Users\МалыхинаИИ\AppData\Local\Microsoft\Windows\INetCache\Content.Word\IMG-20221216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лыхинаИИ\AppData\Local\Microsoft\Windows\INetCache\Content.Word\IMG-20221216-WA00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00" cy="3810000"/>
            <wp:effectExtent l="0" t="0" r="0" b="0"/>
            <wp:docPr id="1" name="Рисунок 1" descr="C:\Users\МалыхинаИИ\AppData\Local\Microsoft\Windows\INetCache\Content.Word\IMG-20221216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ыхинаИИ\AppData\Local\Microsoft\Windows\INetCache\Content.Word\IMG-20221216-WA00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12" w:rsidRPr="005C2A12" w:rsidRDefault="0069532F" w:rsidP="00FA789F">
      <w:pPr>
        <w:spacing w:after="0"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C2A12">
        <w:rPr>
          <w:rFonts w:ascii="Times New Roman" w:hAnsi="Times New Roman" w:cs="Times New Roman"/>
          <w:sz w:val="28"/>
          <w:szCs w:val="28"/>
        </w:rPr>
        <w:t xml:space="preserve">12.12.22 </w:t>
      </w:r>
      <w:r w:rsidR="007B749D" w:rsidRPr="005C2A12">
        <w:rPr>
          <w:rFonts w:ascii="Times New Roman" w:hAnsi="Times New Roman" w:cs="Times New Roman"/>
          <w:sz w:val="28"/>
          <w:szCs w:val="28"/>
        </w:rPr>
        <w:t xml:space="preserve">на базе МБОУ «Лицей </w:t>
      </w:r>
      <w:proofErr w:type="spellStart"/>
      <w:r w:rsidR="007B749D" w:rsidRPr="005C2A12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7B749D" w:rsidRPr="005C2A12">
        <w:rPr>
          <w:rFonts w:ascii="Times New Roman" w:hAnsi="Times New Roman" w:cs="Times New Roman"/>
          <w:sz w:val="28"/>
          <w:szCs w:val="28"/>
        </w:rPr>
        <w:t xml:space="preserve">» </w:t>
      </w:r>
      <w:r w:rsidRPr="005C2A12">
        <w:rPr>
          <w:rFonts w:ascii="Times New Roman" w:hAnsi="Times New Roman" w:cs="Times New Roman"/>
          <w:sz w:val="28"/>
          <w:szCs w:val="28"/>
        </w:rPr>
        <w:t xml:space="preserve">состоялось заседание ММО социальных педагогов </w:t>
      </w:r>
      <w:proofErr w:type="spellStart"/>
      <w:r w:rsidRPr="005C2A1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C2A12">
        <w:rPr>
          <w:rFonts w:ascii="Times New Roman" w:hAnsi="Times New Roman" w:cs="Times New Roman"/>
          <w:sz w:val="28"/>
          <w:szCs w:val="28"/>
        </w:rPr>
        <w:t>. Кольцово.</w:t>
      </w:r>
    </w:p>
    <w:p w:rsidR="00FA789F" w:rsidRPr="005C2A12" w:rsidRDefault="0069532F" w:rsidP="00FA789F">
      <w:pPr>
        <w:spacing w:after="0"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C2A12">
        <w:rPr>
          <w:rFonts w:ascii="Times New Roman" w:hAnsi="Times New Roman" w:cs="Times New Roman"/>
          <w:b/>
          <w:sz w:val="28"/>
          <w:szCs w:val="28"/>
        </w:rPr>
        <w:t xml:space="preserve"> Тема: Виды и формы взаимодействия с родителями в вопросах обеспечения результат</w:t>
      </w:r>
      <w:r w:rsidR="00216D6A" w:rsidRPr="005C2A12">
        <w:rPr>
          <w:rFonts w:ascii="Times New Roman" w:hAnsi="Times New Roman" w:cs="Times New Roman"/>
          <w:b/>
          <w:sz w:val="28"/>
          <w:szCs w:val="28"/>
        </w:rPr>
        <w:t>ивности обучения</w:t>
      </w:r>
      <w:r w:rsidRPr="005C2A12">
        <w:rPr>
          <w:rFonts w:ascii="Times New Roman" w:hAnsi="Times New Roman" w:cs="Times New Roman"/>
          <w:b/>
          <w:sz w:val="28"/>
          <w:szCs w:val="28"/>
        </w:rPr>
        <w:t>, в том числе по формированию функциональной грамотности</w:t>
      </w:r>
      <w:r w:rsidR="00083262" w:rsidRPr="005C2A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A12">
        <w:rPr>
          <w:rFonts w:ascii="Times New Roman" w:hAnsi="Times New Roman" w:cs="Times New Roman"/>
          <w:b/>
          <w:sz w:val="28"/>
          <w:szCs w:val="28"/>
        </w:rPr>
        <w:t>(жизненных компетенций).</w:t>
      </w:r>
      <w:r w:rsidRPr="005C2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32F" w:rsidRPr="005C2A12" w:rsidRDefault="00FA789F" w:rsidP="00FA789F">
      <w:pPr>
        <w:spacing w:after="0"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C2A12">
        <w:rPr>
          <w:rFonts w:ascii="Times New Roman" w:hAnsi="Times New Roman" w:cs="Times New Roman"/>
          <w:sz w:val="28"/>
          <w:szCs w:val="28"/>
        </w:rPr>
        <w:t>Ирина Владимировна познакомила с технологией проведения родительского собрания, встречи с учителями-предметниками, группового занятия с обучающимися в формате «Мирового кафе».</w:t>
      </w:r>
    </w:p>
    <w:p w:rsidR="00083262" w:rsidRPr="005C2A12" w:rsidRDefault="00083262" w:rsidP="00FA789F">
      <w:pPr>
        <w:spacing w:after="0"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C2A12">
        <w:rPr>
          <w:rFonts w:ascii="Times New Roman" w:hAnsi="Times New Roman" w:cs="Times New Roman"/>
          <w:sz w:val="28"/>
          <w:szCs w:val="28"/>
        </w:rPr>
        <w:t>Педагоги обсудили ресурсы и трудности в вопросах при работе с семьями обучающихся.</w:t>
      </w:r>
    </w:p>
    <w:p w:rsidR="00FA789F" w:rsidRDefault="00FA789F" w:rsidP="00FA789F">
      <w:pPr>
        <w:ind w:firstLine="993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A1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Лавриненко И.В. познакомила участников с Картой социальных контактов ребенка, которую можно составлять на детей, находящихся в трудной жизненной</w:t>
      </w:r>
      <w:r w:rsidRPr="00FA789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5C2A1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ситуации. Данная Карта позволяет наглядно увидеть ресурсы взаимодействия социального педагога, ребенка и родителя.</w:t>
      </w:r>
    </w:p>
    <w:p w:rsidR="00083262" w:rsidRPr="00B92434" w:rsidRDefault="00083262" w:rsidP="00083262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32F" w:rsidRDefault="0069532F"/>
    <w:sectPr w:rsidR="0069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DF"/>
    <w:rsid w:val="00083262"/>
    <w:rsid w:val="00216D6A"/>
    <w:rsid w:val="0043555E"/>
    <w:rsid w:val="00452704"/>
    <w:rsid w:val="005C2A12"/>
    <w:rsid w:val="005F619E"/>
    <w:rsid w:val="0069532F"/>
    <w:rsid w:val="007B749D"/>
    <w:rsid w:val="008035DF"/>
    <w:rsid w:val="00812877"/>
    <w:rsid w:val="008B1A03"/>
    <w:rsid w:val="009847B0"/>
    <w:rsid w:val="00A45C73"/>
    <w:rsid w:val="00BC2076"/>
    <w:rsid w:val="00DF75AF"/>
    <w:rsid w:val="00FA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F448"/>
  <w15:chartTrackingRefBased/>
  <w15:docId w15:val="{8589CD99-8D47-4AE8-B273-6621C2DA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Малыхина</dc:creator>
  <cp:keywords/>
  <dc:description/>
  <cp:lastModifiedBy>ЩербаковаТА</cp:lastModifiedBy>
  <cp:revision>10</cp:revision>
  <dcterms:created xsi:type="dcterms:W3CDTF">2022-12-19T09:43:00Z</dcterms:created>
  <dcterms:modified xsi:type="dcterms:W3CDTF">2022-12-21T02:56:00Z</dcterms:modified>
</cp:coreProperties>
</file>