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835" w:rsidRPr="00463D45" w:rsidRDefault="009C6555" w:rsidP="00CD6835">
      <w:pPr>
        <w:tabs>
          <w:tab w:val="left" w:pos="851"/>
        </w:tabs>
        <w:spacing w:line="216" w:lineRule="auto"/>
        <w:jc w:val="center"/>
        <w:rPr>
          <w:b/>
          <w:sz w:val="28"/>
          <w:szCs w:val="28"/>
        </w:rPr>
      </w:pPr>
      <w:r w:rsidRPr="00463D45">
        <w:rPr>
          <w:b/>
          <w:sz w:val="28"/>
          <w:szCs w:val="28"/>
        </w:rPr>
        <w:t>План работы муниципального</w:t>
      </w:r>
      <w:r w:rsidR="00CD6835" w:rsidRPr="00463D45">
        <w:rPr>
          <w:b/>
          <w:sz w:val="28"/>
          <w:szCs w:val="28"/>
        </w:rPr>
        <w:t xml:space="preserve"> ме</w:t>
      </w:r>
      <w:r w:rsidR="008A54C2" w:rsidRPr="00463D45">
        <w:rPr>
          <w:b/>
          <w:sz w:val="28"/>
          <w:szCs w:val="28"/>
        </w:rPr>
        <w:t>т</w:t>
      </w:r>
      <w:r w:rsidR="00DF1FB0" w:rsidRPr="00463D45">
        <w:rPr>
          <w:b/>
          <w:sz w:val="28"/>
          <w:szCs w:val="28"/>
        </w:rPr>
        <w:t>одическ</w:t>
      </w:r>
      <w:r w:rsidRPr="00463D45">
        <w:rPr>
          <w:b/>
          <w:sz w:val="28"/>
          <w:szCs w:val="28"/>
        </w:rPr>
        <w:t>ого</w:t>
      </w:r>
      <w:r w:rsidR="00DF1FB0" w:rsidRPr="00463D45">
        <w:rPr>
          <w:b/>
          <w:sz w:val="28"/>
          <w:szCs w:val="28"/>
        </w:rPr>
        <w:t xml:space="preserve"> объединени</w:t>
      </w:r>
      <w:r w:rsidRPr="00463D45">
        <w:rPr>
          <w:b/>
          <w:sz w:val="28"/>
          <w:szCs w:val="28"/>
        </w:rPr>
        <w:t>я учителей-логопедов и</w:t>
      </w:r>
      <w:r w:rsidR="00DF1FB0" w:rsidRPr="00463D45">
        <w:rPr>
          <w:b/>
          <w:sz w:val="28"/>
          <w:szCs w:val="28"/>
        </w:rPr>
        <w:t xml:space="preserve"> учителей-дефектологов </w:t>
      </w:r>
    </w:p>
    <w:p w:rsidR="00CD6835" w:rsidRPr="00463D45" w:rsidRDefault="00CD6835" w:rsidP="00CD6835">
      <w:pPr>
        <w:tabs>
          <w:tab w:val="left" w:pos="851"/>
        </w:tabs>
        <w:spacing w:line="216" w:lineRule="auto"/>
        <w:jc w:val="center"/>
        <w:rPr>
          <w:b/>
          <w:sz w:val="28"/>
          <w:szCs w:val="28"/>
        </w:rPr>
      </w:pPr>
      <w:r w:rsidRPr="00463D45">
        <w:rPr>
          <w:b/>
          <w:sz w:val="28"/>
          <w:szCs w:val="28"/>
        </w:rPr>
        <w:t>на 202</w:t>
      </w:r>
      <w:r w:rsidR="00DE3DB0" w:rsidRPr="00463D45">
        <w:rPr>
          <w:b/>
          <w:sz w:val="28"/>
          <w:szCs w:val="28"/>
        </w:rPr>
        <w:t>1</w:t>
      </w:r>
      <w:r w:rsidRPr="00463D45">
        <w:rPr>
          <w:b/>
          <w:sz w:val="28"/>
          <w:szCs w:val="28"/>
        </w:rPr>
        <w:t>/22 учебный год по направлению «Формирование и оценка функциональной грамотности обучающихся»</w:t>
      </w:r>
    </w:p>
    <w:p w:rsidR="002741B0" w:rsidRDefault="002741B0" w:rsidP="00CD6835">
      <w:pPr>
        <w:tabs>
          <w:tab w:val="left" w:pos="851"/>
        </w:tabs>
        <w:spacing w:line="216" w:lineRule="auto"/>
        <w:jc w:val="center"/>
        <w:rPr>
          <w:b/>
          <w:sz w:val="22"/>
          <w:szCs w:val="22"/>
        </w:rPr>
      </w:pP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4564"/>
        <w:gridCol w:w="1447"/>
        <w:gridCol w:w="1673"/>
        <w:gridCol w:w="7092"/>
      </w:tblGrid>
      <w:tr w:rsidR="00CD6835" w:rsidRPr="00463D45" w:rsidTr="00F12C87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35" w:rsidRPr="00463D45" w:rsidRDefault="00CD6835">
            <w:pPr>
              <w:tabs>
                <w:tab w:val="left" w:pos="0"/>
              </w:tabs>
              <w:spacing w:line="216" w:lineRule="auto"/>
              <w:ind w:right="-20"/>
              <w:jc w:val="center"/>
              <w:rPr>
                <w:b/>
              </w:rPr>
            </w:pPr>
            <w:r w:rsidRPr="00463D45">
              <w:rPr>
                <w:b/>
              </w:rPr>
              <w:t>№ п/п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35" w:rsidRPr="00463D45" w:rsidRDefault="00CD6835">
            <w:pPr>
              <w:tabs>
                <w:tab w:val="left" w:pos="851"/>
              </w:tabs>
              <w:spacing w:line="216" w:lineRule="auto"/>
              <w:jc w:val="center"/>
              <w:rPr>
                <w:b/>
              </w:rPr>
            </w:pPr>
            <w:r w:rsidRPr="00463D45">
              <w:rPr>
                <w:b/>
              </w:rPr>
              <w:t>Наименование мероприятия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35" w:rsidRPr="00463D45" w:rsidRDefault="00CD6835">
            <w:pPr>
              <w:tabs>
                <w:tab w:val="left" w:pos="0"/>
              </w:tabs>
              <w:spacing w:line="216" w:lineRule="auto"/>
              <w:jc w:val="center"/>
              <w:rPr>
                <w:b/>
              </w:rPr>
            </w:pPr>
            <w:r w:rsidRPr="00463D45">
              <w:rPr>
                <w:b/>
              </w:rPr>
              <w:t>Сроки проведения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35" w:rsidRPr="00463D45" w:rsidRDefault="00CD6835">
            <w:pPr>
              <w:tabs>
                <w:tab w:val="left" w:pos="0"/>
              </w:tabs>
              <w:spacing w:line="216" w:lineRule="auto"/>
              <w:jc w:val="center"/>
              <w:rPr>
                <w:b/>
              </w:rPr>
            </w:pPr>
            <w:r w:rsidRPr="00463D45">
              <w:rPr>
                <w:b/>
              </w:rPr>
              <w:t>Ответственные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35" w:rsidRPr="00463D45" w:rsidRDefault="00CD6835">
            <w:pPr>
              <w:tabs>
                <w:tab w:val="left" w:pos="0"/>
              </w:tabs>
              <w:spacing w:line="216" w:lineRule="auto"/>
              <w:jc w:val="center"/>
              <w:rPr>
                <w:b/>
              </w:rPr>
            </w:pPr>
            <w:r w:rsidRPr="00463D45">
              <w:rPr>
                <w:b/>
              </w:rPr>
              <w:t>Ожидаемый результат</w:t>
            </w:r>
            <w:r w:rsidRPr="00463D45">
              <w:rPr>
                <w:b/>
              </w:rPr>
              <w:br/>
              <w:t>реализации мероприятия</w:t>
            </w:r>
          </w:p>
        </w:tc>
      </w:tr>
      <w:tr w:rsidR="00CD6835" w:rsidRPr="00463D45" w:rsidTr="00F12C87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35" w:rsidRPr="00463D45" w:rsidRDefault="00CD6835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3D45">
              <w:rPr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35" w:rsidRPr="00463D45" w:rsidRDefault="00CD6835" w:rsidP="008F2F60">
            <w:pPr>
              <w:spacing w:line="216" w:lineRule="auto"/>
            </w:pPr>
            <w:r w:rsidRPr="00463D45">
              <w:t>Информационная поддержка деятельности муниципального методического объединени</w:t>
            </w:r>
            <w:r w:rsidR="00A71640" w:rsidRPr="00463D45">
              <w:t xml:space="preserve">я </w:t>
            </w:r>
            <w:r w:rsidR="007E3307" w:rsidRPr="00463D45">
              <w:t xml:space="preserve">учителей-логопедов и </w:t>
            </w:r>
            <w:r w:rsidR="008F2F60" w:rsidRPr="00463D45">
              <w:t>учителей-деф</w:t>
            </w:r>
            <w:r w:rsidR="007E3307" w:rsidRPr="00463D45">
              <w:t>ектологов</w:t>
            </w:r>
            <w:r w:rsidR="00F12C87" w:rsidRPr="00463D45"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35" w:rsidRPr="00463D45" w:rsidRDefault="00CD6835">
            <w:pPr>
              <w:tabs>
                <w:tab w:val="left" w:pos="0"/>
              </w:tabs>
              <w:spacing w:line="216" w:lineRule="auto"/>
            </w:pPr>
            <w:r w:rsidRPr="00463D45">
              <w:t>В течение планового периода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35" w:rsidRPr="00463D45" w:rsidRDefault="00CD6835">
            <w:pPr>
              <w:tabs>
                <w:tab w:val="left" w:pos="0"/>
              </w:tabs>
              <w:spacing w:line="216" w:lineRule="auto"/>
            </w:pPr>
            <w:r w:rsidRPr="00463D45">
              <w:t>Руководитель ММО</w:t>
            </w:r>
          </w:p>
          <w:p w:rsidR="00CD6835" w:rsidRPr="00463D45" w:rsidRDefault="00CD6835">
            <w:pPr>
              <w:tabs>
                <w:tab w:val="left" w:pos="0"/>
              </w:tabs>
              <w:spacing w:line="216" w:lineRule="auto"/>
            </w:pPr>
            <w:r w:rsidRPr="00463D45">
              <w:t>Куратор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35" w:rsidRPr="00463D45" w:rsidRDefault="008F2F60">
            <w:pPr>
              <w:spacing w:line="216" w:lineRule="auto"/>
            </w:pPr>
            <w:r w:rsidRPr="00463D45">
              <w:t>Рубрика «ММО учителей-логопедов, учителей-деф</w:t>
            </w:r>
            <w:r w:rsidR="007E3307" w:rsidRPr="00463D45">
              <w:t>ектологов</w:t>
            </w:r>
            <w:r w:rsidR="00CD6835" w:rsidRPr="00463D45">
              <w:t>» раздела «Деятельность ММО» на сайте</w:t>
            </w:r>
            <w:r w:rsidR="005963BE" w:rsidRPr="00463D45">
              <w:t xml:space="preserve"> </w:t>
            </w:r>
            <w:r w:rsidR="00A71640" w:rsidRPr="00463D45">
              <w:t xml:space="preserve"> ММС </w:t>
            </w:r>
            <w:r w:rsidR="00CD6835" w:rsidRPr="00463D45">
              <w:t>своевременно пополняется материалами.</w:t>
            </w:r>
          </w:p>
          <w:p w:rsidR="00CD6835" w:rsidRPr="00463D45" w:rsidRDefault="00CD6835">
            <w:pPr>
              <w:tabs>
                <w:tab w:val="left" w:pos="0"/>
              </w:tabs>
              <w:spacing w:line="216" w:lineRule="auto"/>
            </w:pPr>
          </w:p>
        </w:tc>
      </w:tr>
      <w:tr w:rsidR="00DE3DB0" w:rsidRPr="00463D45" w:rsidTr="00B44C89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0" w:rsidRPr="00463D45" w:rsidRDefault="00DE3DB0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3D45">
              <w:rPr>
                <w:rFonts w:ascii="Times New Roman" w:hAnsi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564" w:type="dxa"/>
            <w:shd w:val="clear" w:color="auto" w:fill="auto"/>
            <w:hideMark/>
          </w:tcPr>
          <w:p w:rsidR="00DE3DB0" w:rsidRPr="00463D45" w:rsidRDefault="00DE3DB0" w:rsidP="00471E26">
            <w:pPr>
              <w:spacing w:line="216" w:lineRule="auto"/>
            </w:pPr>
            <w:r w:rsidRPr="00463D45">
              <w:t xml:space="preserve">Организация и проведение заседания ММО  по теме «Формирование и оценка функциональной грамотности обучающихся: методические особенности формирования и развития  </w:t>
            </w:r>
            <w:r w:rsidRPr="00463D45">
              <w:rPr>
                <w:b/>
                <w:bCs/>
              </w:rPr>
              <w:t>познавательных действий</w:t>
            </w:r>
            <w:r w:rsidRPr="00463D45">
              <w:t xml:space="preserve"> как основы функциональной грамотности».</w:t>
            </w:r>
          </w:p>
        </w:tc>
        <w:tc>
          <w:tcPr>
            <w:tcW w:w="1447" w:type="dxa"/>
            <w:hideMark/>
          </w:tcPr>
          <w:p w:rsidR="00DE3DB0" w:rsidRPr="00463D45" w:rsidRDefault="00DE3DB0" w:rsidP="007F0158">
            <w:pPr>
              <w:tabs>
                <w:tab w:val="left" w:pos="0"/>
              </w:tabs>
              <w:spacing w:line="216" w:lineRule="auto"/>
            </w:pPr>
            <w:r w:rsidRPr="00463D45">
              <w:t>Октябрь</w:t>
            </w:r>
          </w:p>
          <w:p w:rsidR="00DE3DB0" w:rsidRPr="00463D45" w:rsidRDefault="00DE3DB0">
            <w:pPr>
              <w:tabs>
                <w:tab w:val="left" w:pos="0"/>
              </w:tabs>
              <w:spacing w:line="216" w:lineRule="auto"/>
            </w:pPr>
            <w:r w:rsidRPr="00463D45">
              <w:t>2021 г.</w:t>
            </w:r>
          </w:p>
        </w:tc>
        <w:tc>
          <w:tcPr>
            <w:tcW w:w="1673" w:type="dxa"/>
          </w:tcPr>
          <w:p w:rsidR="00DE3DB0" w:rsidRPr="00463D45" w:rsidRDefault="00DE3DB0" w:rsidP="00F62CBA">
            <w:pPr>
              <w:tabs>
                <w:tab w:val="left" w:pos="0"/>
              </w:tabs>
              <w:spacing w:line="216" w:lineRule="auto"/>
            </w:pPr>
            <w:r w:rsidRPr="00463D45">
              <w:t>Руководитель ММО</w:t>
            </w:r>
          </w:p>
          <w:p w:rsidR="00DE3DB0" w:rsidRPr="00463D45" w:rsidRDefault="00DE3DB0">
            <w:pPr>
              <w:tabs>
                <w:tab w:val="left" w:pos="0"/>
              </w:tabs>
              <w:spacing w:line="216" w:lineRule="auto"/>
            </w:pPr>
          </w:p>
        </w:tc>
        <w:tc>
          <w:tcPr>
            <w:tcW w:w="7092" w:type="dxa"/>
            <w:shd w:val="clear" w:color="auto" w:fill="auto"/>
            <w:hideMark/>
          </w:tcPr>
          <w:p w:rsidR="00DE3DB0" w:rsidRPr="00463D45" w:rsidRDefault="00DE3DB0" w:rsidP="00F87456">
            <w:pPr>
              <w:spacing w:line="216" w:lineRule="auto"/>
            </w:pPr>
            <w:r w:rsidRPr="00463D45">
              <w:t xml:space="preserve">Руководитель ММО учителей-логопедов и учителей-дефектологов стимулирует, отслеживает, анализирует активность участия учителей-дефектологов и учителей-логопедов в работе ММО  </w:t>
            </w:r>
          </w:p>
          <w:p w:rsidR="00DE3DB0" w:rsidRPr="00463D45" w:rsidRDefault="00DE3DB0">
            <w:pPr>
              <w:spacing w:line="216" w:lineRule="auto"/>
            </w:pPr>
          </w:p>
        </w:tc>
      </w:tr>
      <w:tr w:rsidR="00DE3DB0" w:rsidRPr="00463D45" w:rsidTr="00B44C89">
        <w:trPr>
          <w:trHeight w:val="567"/>
        </w:trPr>
        <w:tc>
          <w:tcPr>
            <w:tcW w:w="539" w:type="dxa"/>
            <w:shd w:val="clear" w:color="auto" w:fill="auto"/>
          </w:tcPr>
          <w:p w:rsidR="00DE3DB0" w:rsidRPr="00463D45" w:rsidRDefault="00DE3DB0" w:rsidP="00F62CBA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3D45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0" w:rsidRPr="00463D45" w:rsidRDefault="00DE3DB0" w:rsidP="00E83E91">
            <w:pPr>
              <w:spacing w:before="100" w:beforeAutospacing="1" w:after="100" w:afterAutospacing="1"/>
              <w:textAlignment w:val="baseline"/>
            </w:pPr>
            <w:r w:rsidRPr="00463D45">
              <w:rPr>
                <w:bCs/>
              </w:rPr>
              <w:t>Организация и проведение ММО по теме «Формирование читательской грамотности у детей младшего школьного возраста в структуре работы учителя-логопеда и учителя-дефектолога»</w:t>
            </w:r>
          </w:p>
          <w:p w:rsidR="00DE3DB0" w:rsidRPr="00463D45" w:rsidRDefault="00DE3DB0" w:rsidP="00F87456">
            <w:pPr>
              <w:spacing w:line="216" w:lineRule="auto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0" w:rsidRPr="00463D45" w:rsidRDefault="00DE3DB0">
            <w:pPr>
              <w:tabs>
                <w:tab w:val="left" w:pos="0"/>
              </w:tabs>
              <w:spacing w:line="216" w:lineRule="auto"/>
            </w:pPr>
            <w:r w:rsidRPr="00463D45">
              <w:t xml:space="preserve">Февраль </w:t>
            </w:r>
          </w:p>
          <w:p w:rsidR="00DE3DB0" w:rsidRPr="00463D45" w:rsidRDefault="00DE3DB0" w:rsidP="007F0158">
            <w:pPr>
              <w:tabs>
                <w:tab w:val="left" w:pos="0"/>
              </w:tabs>
              <w:spacing w:line="216" w:lineRule="auto"/>
            </w:pPr>
            <w:r w:rsidRPr="00463D45">
              <w:t>2022 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0" w:rsidRPr="00463D45" w:rsidRDefault="00DE3DB0" w:rsidP="00F87456">
            <w:pPr>
              <w:tabs>
                <w:tab w:val="left" w:pos="0"/>
              </w:tabs>
              <w:spacing w:line="216" w:lineRule="auto"/>
            </w:pPr>
            <w:r w:rsidRPr="00463D45">
              <w:t>Руководитель ММО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0" w:rsidRPr="00463D45" w:rsidRDefault="00DE3DB0" w:rsidP="00DE3DB0">
            <w:pPr>
              <w:spacing w:line="216" w:lineRule="auto"/>
            </w:pPr>
            <w:r w:rsidRPr="00463D45">
              <w:t xml:space="preserve">Руководитель ММО учителей-логопедов и учителей-дефектологов стимулирует, отслеживает, анализирует активность участия учителей-дефектологов и учителей-логопедов в работе ММО  </w:t>
            </w:r>
          </w:p>
          <w:p w:rsidR="00DE3DB0" w:rsidRPr="00463D45" w:rsidRDefault="00DE3DB0" w:rsidP="003F7887">
            <w:pPr>
              <w:spacing w:line="216" w:lineRule="auto"/>
            </w:pPr>
          </w:p>
        </w:tc>
      </w:tr>
      <w:tr w:rsidR="00DE3DB0" w:rsidRPr="00463D45" w:rsidTr="006655DE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0" w:rsidRPr="00463D45" w:rsidRDefault="00DE3DB0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3D45">
              <w:rPr>
                <w:rFonts w:ascii="Times New Roman" w:hAnsi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0" w:rsidRPr="00463D45" w:rsidRDefault="00DE3DB0" w:rsidP="00F12C87">
            <w:pPr>
              <w:spacing w:line="216" w:lineRule="auto"/>
            </w:pPr>
            <w:r w:rsidRPr="00463D45">
              <w:t>Организация и проведение ММО по теме «Формирование читательской грамотности у детей старшего дошкольного возраста в структуре работы учителя-логопеда и учителя-дефектолога»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0" w:rsidRPr="00463D45" w:rsidRDefault="00DE3DB0">
            <w:pPr>
              <w:tabs>
                <w:tab w:val="left" w:pos="0"/>
              </w:tabs>
              <w:spacing w:line="216" w:lineRule="auto"/>
            </w:pPr>
            <w:r w:rsidRPr="00463D45">
              <w:t>Апрель</w:t>
            </w:r>
          </w:p>
          <w:p w:rsidR="00DE3DB0" w:rsidRPr="00463D45" w:rsidRDefault="00DE3DB0">
            <w:pPr>
              <w:tabs>
                <w:tab w:val="left" w:pos="0"/>
              </w:tabs>
              <w:spacing w:line="216" w:lineRule="auto"/>
            </w:pPr>
            <w:r w:rsidRPr="00463D45">
              <w:t>2022 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0" w:rsidRPr="00463D45" w:rsidRDefault="00DE3DB0">
            <w:pPr>
              <w:tabs>
                <w:tab w:val="left" w:pos="0"/>
              </w:tabs>
              <w:spacing w:line="216" w:lineRule="auto"/>
            </w:pPr>
            <w:r w:rsidRPr="00463D45">
              <w:t>Руководитель ММО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0" w:rsidRPr="00463D45" w:rsidRDefault="00DE3DB0" w:rsidP="00DE3DB0">
            <w:pPr>
              <w:spacing w:line="216" w:lineRule="auto"/>
            </w:pPr>
            <w:r w:rsidRPr="00463D45">
              <w:t xml:space="preserve">Руководитель ММО учителей-логопедов и учителей-дефектологов стимулирует, отслеживает, анализирует активность участия учителей-дефектологов и учителей-логопедов в работе ММО  </w:t>
            </w:r>
          </w:p>
          <w:p w:rsidR="00DE3DB0" w:rsidRPr="00463D45" w:rsidRDefault="00DE3DB0">
            <w:pPr>
              <w:spacing w:line="216" w:lineRule="auto"/>
            </w:pPr>
          </w:p>
        </w:tc>
      </w:tr>
      <w:tr w:rsidR="00DE3DB0" w:rsidRPr="00463D45" w:rsidTr="006655DE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0" w:rsidRPr="00463D45" w:rsidRDefault="00DE3DB0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3D45">
              <w:rPr>
                <w:rFonts w:ascii="Times New Roman" w:hAnsi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0" w:rsidRPr="00463D45" w:rsidRDefault="00DE3DB0" w:rsidP="00F12C87">
            <w:pPr>
              <w:spacing w:line="216" w:lineRule="auto"/>
            </w:pPr>
            <w:r w:rsidRPr="00463D45">
              <w:t>Разработка плана работы ММО учителей-логопедов, учителей-дефектологов и педагогов психологов на 2022/2023 учебный год.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0" w:rsidRPr="00463D45" w:rsidRDefault="00DE3DB0">
            <w:pPr>
              <w:tabs>
                <w:tab w:val="left" w:pos="0"/>
              </w:tabs>
              <w:spacing w:line="216" w:lineRule="auto"/>
            </w:pPr>
            <w:r w:rsidRPr="00463D45">
              <w:t>Начало июня</w:t>
            </w:r>
          </w:p>
          <w:p w:rsidR="00DE3DB0" w:rsidRPr="00463D45" w:rsidRDefault="00DE3DB0">
            <w:pPr>
              <w:tabs>
                <w:tab w:val="left" w:pos="0"/>
              </w:tabs>
              <w:spacing w:line="216" w:lineRule="auto"/>
            </w:pPr>
            <w:r w:rsidRPr="00463D45">
              <w:t>2022 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0" w:rsidRPr="00463D45" w:rsidRDefault="00DE3DB0">
            <w:pPr>
              <w:tabs>
                <w:tab w:val="left" w:pos="0"/>
              </w:tabs>
              <w:spacing w:line="216" w:lineRule="auto"/>
            </w:pPr>
            <w:r w:rsidRPr="00463D45">
              <w:t>Руководитель ММО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0" w:rsidRPr="00463D45" w:rsidRDefault="00DE3DB0" w:rsidP="00DE3DB0">
            <w:pPr>
              <w:spacing w:line="216" w:lineRule="auto"/>
            </w:pPr>
          </w:p>
        </w:tc>
      </w:tr>
    </w:tbl>
    <w:p w:rsidR="00176793" w:rsidRDefault="00176793"/>
    <w:p w:rsidR="00463D45" w:rsidRDefault="00463D45"/>
    <w:p w:rsidR="00463D45" w:rsidRDefault="00463D45"/>
    <w:p w:rsidR="00463D45" w:rsidRDefault="00463D45">
      <w:r>
        <w:t xml:space="preserve">Руководитель ММЦ                                                                                                                                           </w:t>
      </w:r>
      <w:proofErr w:type="spellStart"/>
      <w:r>
        <w:t>Т.А.Щербакова</w:t>
      </w:r>
      <w:proofErr w:type="spellEnd"/>
    </w:p>
    <w:p w:rsidR="00463D45" w:rsidRDefault="00463D45">
      <w:r>
        <w:t>Руководитель ММО                                                                                                                                            Е.Н. Федорова</w:t>
      </w:r>
      <w:bookmarkStart w:id="0" w:name="_GoBack"/>
      <w:bookmarkEnd w:id="0"/>
      <w:r>
        <w:t xml:space="preserve">  </w:t>
      </w:r>
    </w:p>
    <w:sectPr w:rsidR="00463D45" w:rsidSect="00CD68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35"/>
    <w:rsid w:val="000705B2"/>
    <w:rsid w:val="00086F45"/>
    <w:rsid w:val="000F707E"/>
    <w:rsid w:val="00176793"/>
    <w:rsid w:val="002741B0"/>
    <w:rsid w:val="003C32C6"/>
    <w:rsid w:val="003F7887"/>
    <w:rsid w:val="004018D9"/>
    <w:rsid w:val="004610CD"/>
    <w:rsid w:val="00463D45"/>
    <w:rsid w:val="00471E26"/>
    <w:rsid w:val="004D30F5"/>
    <w:rsid w:val="005963BE"/>
    <w:rsid w:val="006655DE"/>
    <w:rsid w:val="0069415F"/>
    <w:rsid w:val="007C3AE7"/>
    <w:rsid w:val="007E3307"/>
    <w:rsid w:val="007F0158"/>
    <w:rsid w:val="00827AB1"/>
    <w:rsid w:val="008A54C2"/>
    <w:rsid w:val="008F0AC6"/>
    <w:rsid w:val="008F2F60"/>
    <w:rsid w:val="009C6555"/>
    <w:rsid w:val="009D1C9A"/>
    <w:rsid w:val="00A14658"/>
    <w:rsid w:val="00A71640"/>
    <w:rsid w:val="00AD0AC6"/>
    <w:rsid w:val="00CD6835"/>
    <w:rsid w:val="00D8189F"/>
    <w:rsid w:val="00D96973"/>
    <w:rsid w:val="00DE3DB0"/>
    <w:rsid w:val="00DE734D"/>
    <w:rsid w:val="00DF1FB0"/>
    <w:rsid w:val="00E34A21"/>
    <w:rsid w:val="00E83E91"/>
    <w:rsid w:val="00F12C87"/>
    <w:rsid w:val="00F87456"/>
    <w:rsid w:val="00FC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2CDD"/>
  <w15:docId w15:val="{5DD833D8-AD2B-411A-827F-1D0442F3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D6835"/>
    <w:pPr>
      <w:spacing w:after="200" w:line="276" w:lineRule="auto"/>
      <w:ind w:left="720"/>
      <w:contextualSpacing/>
    </w:pPr>
    <w:rPr>
      <w:rFonts w:ascii="Calibri" w:hAnsi="Calibri"/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C32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32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5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НИПКиПРО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А.Ю.</dc:creator>
  <cp:keywords/>
  <dc:description/>
  <cp:lastModifiedBy>Елена Николаевна Федорова</cp:lastModifiedBy>
  <cp:revision>8</cp:revision>
  <cp:lastPrinted>2021-05-14T02:31:00Z</cp:lastPrinted>
  <dcterms:created xsi:type="dcterms:W3CDTF">2022-03-24T04:15:00Z</dcterms:created>
  <dcterms:modified xsi:type="dcterms:W3CDTF">2022-04-19T08:36:00Z</dcterms:modified>
</cp:coreProperties>
</file>